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3C1344" w:rsidRPr="003C1344" w:rsidTr="003C1344">
        <w:tc>
          <w:tcPr>
            <w:tcW w:w="3076" w:type="pct"/>
          </w:tcPr>
          <w:p w:rsidR="003C1344" w:rsidRPr="003C1344" w:rsidRDefault="003C13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3C1344" w:rsidRPr="003C1344" w:rsidRDefault="003C1344" w:rsidP="003C13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13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управления жилищно-коммунального хозяйства </w:t>
            </w:r>
            <w:r w:rsidRPr="003C1344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  <w:p w:rsidR="003C1344" w:rsidRPr="003C1344" w:rsidRDefault="003C13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1344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3C1344" w:rsidRPr="003C1344" w:rsidRDefault="003C1344" w:rsidP="003C13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И.А. Сычевой</w:t>
            </w:r>
          </w:p>
        </w:tc>
      </w:tr>
    </w:tbl>
    <w:p w:rsidR="003C1344" w:rsidRDefault="003C1344" w:rsidP="003C13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344" w:rsidRDefault="003C1344" w:rsidP="003C13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344" w:rsidRDefault="003C1344" w:rsidP="003C13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C1344" w:rsidRDefault="003C1344" w:rsidP="003C13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27 марта 2018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99</w:t>
      </w:r>
    </w:p>
    <w:p w:rsidR="003C1344" w:rsidRDefault="003C1344" w:rsidP="003C1344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«О внесении изменений</w:t>
      </w:r>
    </w:p>
    <w:p w:rsidR="004F36C1" w:rsidRDefault="003C1344" w:rsidP="004F36C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решение Думы муниципального образования город-курорт Геленджик от </w:t>
      </w:r>
      <w:r w:rsidR="00953058">
        <w:rPr>
          <w:rFonts w:ascii="Times New Roman" w:eastAsia="Times New Roman" w:hAnsi="Times New Roman"/>
          <w:sz w:val="28"/>
          <w:szCs w:val="28"/>
          <w:lang w:eastAsia="ru-RU"/>
        </w:rPr>
        <w:t>27 ноября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3058">
        <w:rPr>
          <w:rFonts w:ascii="Times New Roman" w:eastAsia="Times New Roman" w:hAnsi="Times New Roman"/>
          <w:sz w:val="28"/>
          <w:szCs w:val="28"/>
          <w:lang w:eastAsia="ru-RU"/>
        </w:rPr>
        <w:t>2015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953058">
        <w:rPr>
          <w:rFonts w:ascii="Times New Roman" w:eastAsia="Times New Roman" w:hAnsi="Times New Roman"/>
          <w:sz w:val="28"/>
          <w:szCs w:val="28"/>
          <w:lang w:eastAsia="ru-RU"/>
        </w:rPr>
        <w:t>333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53058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инвестиционной программы муниципального унитарного предприятия муниципального образования город-курорт Геленджик «Водопроводно-канализационное хозяйство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(в редакции решения Думы муниципального образования</w:t>
      </w:r>
      <w:r w:rsidR="004F36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proofErr w:type="gramEnd"/>
    </w:p>
    <w:p w:rsidR="003C1344" w:rsidRDefault="003C1344" w:rsidP="004F36C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F36C1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36C1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36C1">
        <w:rPr>
          <w:rFonts w:ascii="Times New Roman" w:eastAsia="Times New Roman" w:hAnsi="Times New Roman"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4F36C1">
        <w:rPr>
          <w:rFonts w:ascii="Times New Roman" w:eastAsia="Times New Roman" w:hAnsi="Times New Roman"/>
          <w:sz w:val="28"/>
          <w:szCs w:val="28"/>
          <w:lang w:eastAsia="ru-RU"/>
        </w:rPr>
        <w:t>533</w:t>
      </w:r>
      <w:r w:rsidR="000F736A">
        <w:rPr>
          <w:rFonts w:ascii="Times New Roman" w:eastAsia="Times New Roman" w:hAnsi="Times New Roman"/>
          <w:sz w:val="28"/>
          <w:szCs w:val="28"/>
          <w:lang w:eastAsia="ru-RU"/>
        </w:rPr>
        <w:t>)»</w:t>
      </w:r>
    </w:p>
    <w:p w:rsidR="003C1344" w:rsidRDefault="003C1344" w:rsidP="003C1344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344" w:rsidRDefault="003C1344" w:rsidP="003C1344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344" w:rsidRDefault="003C1344" w:rsidP="000F73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0F736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</w:t>
      </w:r>
      <w:r w:rsidR="000F736A" w:rsidRPr="000F736A">
        <w:rPr>
          <w:rFonts w:ascii="Times New Roman" w:eastAsia="Times New Roman" w:hAnsi="Times New Roman"/>
          <w:sz w:val="28"/>
          <w:szCs w:val="28"/>
          <w:lang w:eastAsia="ru-RU"/>
        </w:rPr>
        <w:t>в решение Думы муниципального образования город-курорт Геленджик от 27 ноября 2015 года №333 «Об утверждении инвестиционной программы муниципального унитарного предприятия муниципального образования город-курорт</w:t>
      </w:r>
      <w:proofErr w:type="gramEnd"/>
      <w:r w:rsidR="000F736A" w:rsidRPr="000F736A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«Водопроводно-канализационное хозяйство» (в редакции решения Думы муниципального образования город-курорт Геленджик</w:t>
      </w:r>
      <w:r w:rsidR="000F73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736A" w:rsidRPr="000F736A">
        <w:rPr>
          <w:rFonts w:ascii="Times New Roman" w:eastAsia="Times New Roman" w:hAnsi="Times New Roman"/>
          <w:sz w:val="28"/>
          <w:szCs w:val="28"/>
          <w:lang w:eastAsia="ru-RU"/>
        </w:rPr>
        <w:t>от 22 декабря 2016 года №533)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0F736A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2018 года поступивший от управления</w:t>
      </w:r>
      <w:r w:rsidR="000F736A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жилищно-коммунального хозяйства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3C1344" w:rsidRDefault="003C1344" w:rsidP="003C1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23 марта 2018 года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C1344" w:rsidRDefault="003C1344" w:rsidP="00C136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</w:t>
      </w:r>
      <w:r w:rsidR="00C1360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«</w:t>
      </w:r>
      <w:r w:rsidR="00C13601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        </w:t>
      </w:r>
      <w:r w:rsidR="00C13601" w:rsidRPr="00C13601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решение Думы муниципального образования город-курорт Геленджик </w:t>
      </w:r>
      <w:r w:rsidR="00C136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C13601" w:rsidRPr="00C13601">
        <w:rPr>
          <w:rFonts w:ascii="Times New Roman" w:eastAsia="Times New Roman" w:hAnsi="Times New Roman"/>
          <w:sz w:val="28"/>
          <w:szCs w:val="28"/>
          <w:lang w:eastAsia="ru-RU"/>
        </w:rPr>
        <w:t xml:space="preserve">от 27 ноября 2015 года №333 «Об утверждении инвестиционной программы </w:t>
      </w:r>
      <w:r w:rsidR="00C13601" w:rsidRPr="00C136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унитарного предприятия муниципального образования город-курорт Геленджик «Водопроводно-канализационное хозяйство» (в редакции решения Думы муниципального образования город-курорт Геленджик</w:t>
      </w:r>
      <w:r w:rsidR="00C136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C13601" w:rsidRPr="00C13601">
        <w:rPr>
          <w:rFonts w:ascii="Times New Roman" w:eastAsia="Times New Roman" w:hAnsi="Times New Roman"/>
          <w:sz w:val="28"/>
          <w:szCs w:val="28"/>
          <w:lang w:eastAsia="ru-RU"/>
        </w:rPr>
        <w:t>от 22 декабря 2016 года №533)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3C1344" w:rsidRDefault="003C1344" w:rsidP="003C1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C1344" w:rsidRDefault="003C1344" w:rsidP="003C1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C1344" w:rsidRDefault="003C1344" w:rsidP="003C13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344" w:rsidRDefault="003C1344" w:rsidP="003C13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344" w:rsidRDefault="003C1344" w:rsidP="003C13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начальника </w:t>
      </w:r>
    </w:p>
    <w:p w:rsidR="003C1344" w:rsidRDefault="003C1344" w:rsidP="003C13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 администрации</w:t>
      </w:r>
    </w:p>
    <w:p w:rsidR="003C1344" w:rsidRDefault="003C1344" w:rsidP="003C13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3C1344" w:rsidRDefault="003C1344" w:rsidP="003C1344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3C1344" w:rsidRDefault="003C1344" w:rsidP="003C13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344" w:rsidRDefault="003C1344" w:rsidP="003C13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344" w:rsidRDefault="003C1344" w:rsidP="003C13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344" w:rsidRDefault="003C1344" w:rsidP="003C13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344" w:rsidRDefault="003C1344" w:rsidP="003C13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344" w:rsidRDefault="003C1344" w:rsidP="003C13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344" w:rsidRDefault="003C1344" w:rsidP="003C13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344" w:rsidRDefault="003C1344" w:rsidP="003C13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344" w:rsidRDefault="003C1344" w:rsidP="003C13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344" w:rsidRDefault="003C1344" w:rsidP="003C13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344" w:rsidRDefault="003C1344" w:rsidP="003C13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344" w:rsidRDefault="003C1344" w:rsidP="003C13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344" w:rsidRDefault="003C1344" w:rsidP="003C13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344" w:rsidRDefault="003C1344" w:rsidP="003C13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344" w:rsidRDefault="003C1344" w:rsidP="003C13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344" w:rsidRDefault="003C1344" w:rsidP="003C13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344" w:rsidRDefault="003C1344" w:rsidP="003C13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344" w:rsidRDefault="003C1344" w:rsidP="003C13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344" w:rsidRDefault="003C1344" w:rsidP="003C13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344" w:rsidRDefault="003C1344" w:rsidP="003C13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344" w:rsidRDefault="003C1344" w:rsidP="003C13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344" w:rsidRDefault="003C1344" w:rsidP="003C13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344" w:rsidRDefault="003C1344" w:rsidP="003C13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344" w:rsidRDefault="003C1344" w:rsidP="003C13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601" w:rsidRDefault="00C13601" w:rsidP="003C13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601" w:rsidRDefault="00C13601" w:rsidP="003C13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601" w:rsidRDefault="00C13601" w:rsidP="003C13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601" w:rsidRDefault="00C13601" w:rsidP="003C13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344" w:rsidRDefault="003C1344" w:rsidP="003C13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344" w:rsidRDefault="003C1344" w:rsidP="003C13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344" w:rsidRDefault="003C1344" w:rsidP="003C13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М.А.Чеснокова</w:t>
      </w:r>
    </w:p>
    <w:p w:rsidR="003C1344" w:rsidRDefault="003C1344" w:rsidP="003C13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6120D6" w:rsidRPr="003C1344" w:rsidTr="004C4B29">
        <w:tc>
          <w:tcPr>
            <w:tcW w:w="3076" w:type="pct"/>
          </w:tcPr>
          <w:p w:rsidR="006120D6" w:rsidRPr="003C1344" w:rsidRDefault="006120D6" w:rsidP="004C4B2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24" w:type="pct"/>
            <w:hideMark/>
          </w:tcPr>
          <w:p w:rsidR="006120D6" w:rsidRPr="003C1344" w:rsidRDefault="006120D6" w:rsidP="004C4B2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</w:t>
            </w:r>
            <w:r w:rsidR="00F40F3D">
              <w:rPr>
                <w:rFonts w:ascii="Times New Roman" w:hAnsi="Times New Roman"/>
                <w:sz w:val="28"/>
                <w:szCs w:val="28"/>
                <w:lang w:eastAsia="ru-RU"/>
              </w:rPr>
              <w:t>дател</w:t>
            </w:r>
            <w:r w:rsidR="00B620BC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="00F40F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Думы</w:t>
            </w:r>
          </w:p>
          <w:p w:rsidR="006120D6" w:rsidRPr="003C1344" w:rsidRDefault="006120D6" w:rsidP="004C4B2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1344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6120D6" w:rsidRPr="003C1344" w:rsidRDefault="00B620BC" w:rsidP="004C4B2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В.В. Рутковскому</w:t>
            </w:r>
          </w:p>
        </w:tc>
      </w:tr>
    </w:tbl>
    <w:p w:rsidR="006120D6" w:rsidRDefault="006120D6" w:rsidP="006120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0D6" w:rsidRDefault="006120D6" w:rsidP="006120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20BC" w:rsidRDefault="00B620BC" w:rsidP="006120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0D6" w:rsidRDefault="006120D6" w:rsidP="006120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6120D6" w:rsidRDefault="006120D6" w:rsidP="006120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27 марта 2018 года №99</w:t>
      </w:r>
    </w:p>
    <w:p w:rsidR="006120D6" w:rsidRDefault="006120D6" w:rsidP="006120D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«О внесении изменений</w:t>
      </w:r>
    </w:p>
    <w:p w:rsidR="006120D6" w:rsidRDefault="006120D6" w:rsidP="006120D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решение Думы муниципального образования город-курорт Геленджик от 27 ноября 2015 года №333 «Об утверждении инвестиционной программы муниципального унитарного предприятия муниципального образования город-курорт Геленджик «Водопроводно-канализационное хозяйство» (в редакции решения Думы муниципального образования город-курорт Геленджик</w:t>
      </w:r>
      <w:proofErr w:type="gramEnd"/>
    </w:p>
    <w:p w:rsidR="006120D6" w:rsidRDefault="006120D6" w:rsidP="006120D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22 декабря 2016 года №533)»</w:t>
      </w:r>
    </w:p>
    <w:p w:rsidR="006120D6" w:rsidRDefault="006120D6" w:rsidP="006120D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0D6" w:rsidRDefault="006120D6" w:rsidP="006120D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0D6" w:rsidRDefault="006120D6" w:rsidP="006120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</w:t>
      </w:r>
      <w:r w:rsidRPr="000F736A">
        <w:rPr>
          <w:rFonts w:ascii="Times New Roman" w:eastAsia="Times New Roman" w:hAnsi="Times New Roman"/>
          <w:sz w:val="28"/>
          <w:szCs w:val="28"/>
          <w:lang w:eastAsia="ru-RU"/>
        </w:rPr>
        <w:t>в решение Думы муниципального образования город-курорт Геленджик от 27 ноября 2015 года №333 «Об утверждении инвестиционной программы муниципального унитарного предприятия муниципального образования город-курорт</w:t>
      </w:r>
      <w:proofErr w:type="gramEnd"/>
      <w:r w:rsidRPr="000F736A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«Водопроводно-канализационное хозяйство» (в редакции решения Думы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736A">
        <w:rPr>
          <w:rFonts w:ascii="Times New Roman" w:eastAsia="Times New Roman" w:hAnsi="Times New Roman"/>
          <w:sz w:val="28"/>
          <w:szCs w:val="28"/>
          <w:lang w:eastAsia="ru-RU"/>
        </w:rPr>
        <w:t>от 22 декабря 2016 года №533)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23 марта 2018 года поступивший от управления жилищно-коммунального хозяйства администрации муниципального образования город-курорт Геленджик.</w:t>
      </w:r>
    </w:p>
    <w:p w:rsidR="006120D6" w:rsidRDefault="006120D6" w:rsidP="006120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23 марта 2018 года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6120D6" w:rsidRDefault="006120D6" w:rsidP="006120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муни-ципального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«О внесении изменений         </w:t>
      </w:r>
      <w:r w:rsidRPr="00C13601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решение Думы муниципального образования 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C13601">
        <w:rPr>
          <w:rFonts w:ascii="Times New Roman" w:eastAsia="Times New Roman" w:hAnsi="Times New Roman"/>
          <w:sz w:val="28"/>
          <w:szCs w:val="28"/>
          <w:lang w:eastAsia="ru-RU"/>
        </w:rPr>
        <w:t>от 27 ноября 2015 года №333 «Об утверждении инвестиционной программы муниципального унитарного предприятия муниципального образования город-</w:t>
      </w:r>
      <w:r w:rsidRPr="00C136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курорт Геленджик «Водопроводно-канализационное хозяйство» (в редакции решения Думы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C13601">
        <w:rPr>
          <w:rFonts w:ascii="Times New Roman" w:eastAsia="Times New Roman" w:hAnsi="Times New Roman"/>
          <w:sz w:val="28"/>
          <w:szCs w:val="28"/>
          <w:lang w:eastAsia="ru-RU"/>
        </w:rPr>
        <w:t>от 22 декабря 2016 года №533)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6120D6" w:rsidRDefault="006120D6" w:rsidP="006120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6120D6" w:rsidRDefault="006120D6" w:rsidP="006120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120D6" w:rsidRDefault="006120D6" w:rsidP="006120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0D6" w:rsidRDefault="006120D6" w:rsidP="006120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0D6" w:rsidRDefault="006120D6" w:rsidP="006120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начальника </w:t>
      </w:r>
    </w:p>
    <w:p w:rsidR="006120D6" w:rsidRDefault="006120D6" w:rsidP="006120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 администрации</w:t>
      </w:r>
    </w:p>
    <w:p w:rsidR="006120D6" w:rsidRDefault="006120D6" w:rsidP="006120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6120D6" w:rsidRDefault="006120D6" w:rsidP="006120D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6120D6" w:rsidRDefault="006120D6" w:rsidP="006120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0D6" w:rsidRDefault="006120D6" w:rsidP="006120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0D6" w:rsidRDefault="006120D6" w:rsidP="006120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0D6" w:rsidRDefault="006120D6" w:rsidP="006120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0D6" w:rsidRDefault="006120D6" w:rsidP="006120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0D6" w:rsidRDefault="006120D6" w:rsidP="006120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0D6" w:rsidRDefault="006120D6" w:rsidP="006120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0D6" w:rsidRDefault="006120D6" w:rsidP="006120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0D6" w:rsidRDefault="006120D6" w:rsidP="006120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0D6" w:rsidRDefault="006120D6" w:rsidP="006120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0D6" w:rsidRDefault="006120D6" w:rsidP="006120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0D6" w:rsidRDefault="006120D6" w:rsidP="006120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0D6" w:rsidRDefault="006120D6" w:rsidP="006120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0D6" w:rsidRDefault="006120D6" w:rsidP="006120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0D6" w:rsidRDefault="006120D6" w:rsidP="006120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0D6" w:rsidRDefault="006120D6" w:rsidP="006120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0D6" w:rsidRDefault="006120D6" w:rsidP="006120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0D6" w:rsidRDefault="006120D6" w:rsidP="006120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0D6" w:rsidRDefault="006120D6" w:rsidP="006120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0D6" w:rsidRDefault="006120D6" w:rsidP="006120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0D6" w:rsidRDefault="006120D6" w:rsidP="006120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0D6" w:rsidRDefault="006120D6" w:rsidP="006120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0D6" w:rsidRDefault="006120D6" w:rsidP="006120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0D6" w:rsidRDefault="006120D6" w:rsidP="006120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0D6" w:rsidRDefault="006120D6" w:rsidP="006120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0D6" w:rsidRDefault="006120D6" w:rsidP="006120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0D6" w:rsidRDefault="006120D6" w:rsidP="006120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0D6" w:rsidRDefault="006120D6" w:rsidP="006120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20BC" w:rsidRDefault="00B620BC" w:rsidP="006120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20BC" w:rsidRDefault="00B620BC" w:rsidP="006120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0D6" w:rsidRDefault="006120D6" w:rsidP="006120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0D6" w:rsidRDefault="006120D6" w:rsidP="006120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М.А.Чеснокова</w:t>
      </w:r>
      <w:proofErr w:type="spellEnd"/>
    </w:p>
    <w:p w:rsidR="006120D6" w:rsidRDefault="006120D6" w:rsidP="003C13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6120D6" w:rsidSect="003C134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2B"/>
    <w:rsid w:val="000C50AC"/>
    <w:rsid w:val="000D5B9C"/>
    <w:rsid w:val="000F736A"/>
    <w:rsid w:val="003C1344"/>
    <w:rsid w:val="004F36C1"/>
    <w:rsid w:val="006120D6"/>
    <w:rsid w:val="00953058"/>
    <w:rsid w:val="00A7562B"/>
    <w:rsid w:val="00B620BC"/>
    <w:rsid w:val="00C13601"/>
    <w:rsid w:val="00CC244D"/>
    <w:rsid w:val="00F4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1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0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1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0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6</cp:revision>
  <cp:lastPrinted>2018-04-03T09:04:00Z</cp:lastPrinted>
  <dcterms:created xsi:type="dcterms:W3CDTF">2018-04-03T08:39:00Z</dcterms:created>
  <dcterms:modified xsi:type="dcterms:W3CDTF">2018-04-03T09:08:00Z</dcterms:modified>
</cp:coreProperties>
</file>