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745D38">
              <w:rPr>
                <w:rFonts w:eastAsia="Calibri"/>
                <w:sz w:val="28"/>
                <w:szCs w:val="28"/>
              </w:rPr>
              <w:t>управления гражданской обороны и чрезвычайных ситуаций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45D38" w:rsidP="00A92A4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 А.В</w:t>
            </w:r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4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26C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37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745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D659F" w:rsidRDefault="00DF7A00" w:rsidP="00745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D38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="0075321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об использовании донного </w:t>
      </w:r>
    </w:p>
    <w:p w:rsidR="00DF7A00" w:rsidRPr="00F5427F" w:rsidRDefault="00801DCD" w:rsidP="007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грунта, извлеченного при проведении дноуглубительных и других работ, связанных с изменением дна и берегов водных объектов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4B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об использовании донного грунта, извлеченного при проведении дноуглубительных и других работ, связанных</w:t>
      </w:r>
      <w:proofErr w:type="gramEnd"/>
      <w:r w:rsidR="00AD44BA">
        <w:rPr>
          <w:rFonts w:ascii="Times New Roman" w:eastAsia="Calibri" w:hAnsi="Times New Roman" w:cs="Times New Roman"/>
          <w:sz w:val="28"/>
          <w:szCs w:val="28"/>
        </w:rPr>
        <w:t xml:space="preserve"> с изменением дна и берегов водных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4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29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гражданской обороны и чрезвычайных ситуаций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44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299A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об использовании донного грунта, извлеченного при </w:t>
      </w:r>
      <w:r w:rsidR="00BC299A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проведении дноуглубительных и других работ, связанных с изменением дна и берегов водных объектов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9F" w:rsidRDefault="006D65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9F" w:rsidRDefault="006D65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9F" w:rsidRDefault="006D65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9F" w:rsidRDefault="006D65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9F" w:rsidRDefault="006D65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9F" w:rsidRDefault="006D65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36" w:rsidRDefault="000D6136" w:rsidP="007D1224">
      <w:pPr>
        <w:spacing w:after="0" w:line="240" w:lineRule="auto"/>
      </w:pPr>
      <w:r>
        <w:separator/>
      </w:r>
    </w:p>
  </w:endnote>
  <w:endnote w:type="continuationSeparator" w:id="0">
    <w:p w:rsidR="000D6136" w:rsidRDefault="000D613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36" w:rsidRDefault="000D6136" w:rsidP="007D1224">
      <w:pPr>
        <w:spacing w:after="0" w:line="240" w:lineRule="auto"/>
      </w:pPr>
      <w:r>
        <w:separator/>
      </w:r>
    </w:p>
  </w:footnote>
  <w:footnote w:type="continuationSeparator" w:id="0">
    <w:p w:rsidR="000D6136" w:rsidRDefault="000D613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6136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59F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5D38"/>
    <w:rsid w:val="0074624A"/>
    <w:rsid w:val="007479F3"/>
    <w:rsid w:val="00751ACB"/>
    <w:rsid w:val="00752A62"/>
    <w:rsid w:val="00752D0F"/>
    <w:rsid w:val="0075321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1DCD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BA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299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2021-12-27T13:08:00Z</cp:lastPrinted>
  <dcterms:created xsi:type="dcterms:W3CDTF">2021-12-30T14:56:00Z</dcterms:created>
  <dcterms:modified xsi:type="dcterms:W3CDTF">2021-12-30T14:56:00Z</dcterms:modified>
</cp:coreProperties>
</file>