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4C" w:rsidRDefault="0069364C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7D7" w:rsidRDefault="003577D7" w:rsidP="002B1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B77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</w:t>
      </w:r>
      <w:r w:rsidR="0035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15 сентября 2010 года № 2609 «Об оплате труда работников муниципальных учреждений муниципального образования</w:t>
      </w:r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2B1560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F06D13" w:rsidRDefault="002B1560" w:rsidP="00EB0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4B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января 2019</w:t>
      </w:r>
      <w:r w:rsidR="00E6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6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r w:rsidR="004B1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</w:t>
      </w:r>
      <w:r w:rsidR="00D75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2B1560" w:rsidRDefault="002B1560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079" w:rsidRPr="00E600CE" w:rsidRDefault="00446079" w:rsidP="00EB095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08" w:rsidRDefault="00B97F96" w:rsidP="00B0647D">
      <w:pPr>
        <w:widowControl w:val="0"/>
        <w:spacing w:after="0" w:line="326" w:lineRule="exact"/>
        <w:ind w:left="40" w:right="-1" w:firstLine="6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муниципального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4A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2019 года №187</w:t>
      </w:r>
      <w:r w:rsidR="0097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муниципального образовани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на 20</w:t>
      </w:r>
      <w:r w:rsidR="005275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период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31B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7503">
        <w:rPr>
          <w:rFonts w:ascii="Times New Roman" w:eastAsia="Times New Roman" w:hAnsi="Times New Roman" w:cs="Times New Roman"/>
          <w:sz w:val="28"/>
          <w:szCs w:val="28"/>
          <w:lang w:eastAsia="ru-RU"/>
        </w:rPr>
        <w:t>21  и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</w:t>
      </w:r>
      <w:r w:rsidR="009B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B0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B1560"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 </w:t>
      </w:r>
      <w:r w:rsidR="002B1560" w:rsidRPr="00B77223">
        <w:rPr>
          <w:rFonts w:ascii="Times New Roman" w:hAnsi="Times New Roman"/>
          <w:sz w:val="28"/>
          <w:szCs w:val="28"/>
        </w:rPr>
        <w:t>37, 53 Федерального закона</w:t>
      </w:r>
      <w:r w:rsidR="00BC004F" w:rsidRPr="00B77223">
        <w:rPr>
          <w:rFonts w:ascii="Times New Roman" w:hAnsi="Times New Roman"/>
          <w:sz w:val="28"/>
          <w:szCs w:val="28"/>
        </w:rPr>
        <w:t xml:space="preserve"> от </w:t>
      </w:r>
      <w:r w:rsidR="009B0340" w:rsidRPr="00B77223">
        <w:rPr>
          <w:rFonts w:ascii="Times New Roman" w:hAnsi="Times New Roman"/>
          <w:sz w:val="28"/>
          <w:szCs w:val="28"/>
        </w:rPr>
        <w:t xml:space="preserve"> </w:t>
      </w:r>
      <w:r w:rsidR="00BC004F" w:rsidRPr="00B77223">
        <w:rPr>
          <w:rFonts w:ascii="Times New Roman" w:hAnsi="Times New Roman"/>
          <w:sz w:val="28"/>
          <w:szCs w:val="28"/>
        </w:rPr>
        <w:t>6 октября 2003 года</w:t>
      </w:r>
      <w:r w:rsidR="00BE6F7D" w:rsidRPr="00B77223">
        <w:rPr>
          <w:rFonts w:ascii="Times New Roman" w:hAnsi="Times New Roman"/>
          <w:sz w:val="28"/>
          <w:szCs w:val="28"/>
        </w:rPr>
        <w:t xml:space="preserve"> №</w:t>
      </w:r>
      <w:r w:rsidR="004342EE" w:rsidRPr="00B77223">
        <w:rPr>
          <w:rFonts w:ascii="Times New Roman" w:hAnsi="Times New Roman"/>
          <w:sz w:val="28"/>
          <w:szCs w:val="28"/>
        </w:rPr>
        <w:t xml:space="preserve">131-ФЗ </w:t>
      </w:r>
      <w:r w:rsidR="002B1560" w:rsidRPr="00B77223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661530" w:rsidRPr="00B77223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B0647D">
        <w:rPr>
          <w:rFonts w:ascii="Times New Roman" w:hAnsi="Times New Roman"/>
          <w:sz w:val="28"/>
          <w:szCs w:val="28"/>
        </w:rPr>
        <w:t xml:space="preserve"> </w:t>
      </w:r>
      <w:r w:rsidR="00CB5F5A" w:rsidRPr="00814403">
        <w:rPr>
          <w:rFonts w:ascii="Times New Roman" w:hAnsi="Times New Roman"/>
          <w:sz w:val="28"/>
          <w:szCs w:val="28"/>
        </w:rPr>
        <w:t xml:space="preserve">(в редакции Федерального закона </w:t>
      </w:r>
      <w:r w:rsidR="00CB5F5A" w:rsidRPr="00B77223">
        <w:rPr>
          <w:rFonts w:ascii="Times New Roman" w:hAnsi="Times New Roman"/>
          <w:sz w:val="28"/>
          <w:szCs w:val="28"/>
        </w:rPr>
        <w:t>от</w:t>
      </w:r>
      <w:proofErr w:type="gramEnd"/>
      <w:r w:rsidR="00CB5F5A" w:rsidRPr="00B77223">
        <w:rPr>
          <w:rFonts w:ascii="Times New Roman" w:hAnsi="Times New Roman"/>
          <w:sz w:val="28"/>
          <w:szCs w:val="28"/>
        </w:rPr>
        <w:t xml:space="preserve"> </w:t>
      </w:r>
      <w:r w:rsidR="004B1EF8">
        <w:rPr>
          <w:rFonts w:ascii="Times New Roman" w:hAnsi="Times New Roman"/>
          <w:sz w:val="28"/>
          <w:szCs w:val="28"/>
        </w:rPr>
        <w:t xml:space="preserve">27 декабря 2019 </w:t>
      </w:r>
      <w:r w:rsidR="00CB5F5A" w:rsidRPr="00B77223">
        <w:rPr>
          <w:rFonts w:ascii="Times New Roman" w:hAnsi="Times New Roman"/>
          <w:sz w:val="28"/>
          <w:szCs w:val="28"/>
        </w:rPr>
        <w:t xml:space="preserve">года </w:t>
      </w:r>
      <w:hyperlink r:id="rId8" w:history="1">
        <w:r w:rsidR="00CB5F5A" w:rsidRPr="00B77223">
          <w:rPr>
            <w:rFonts w:ascii="Times New Roman" w:hAnsi="Times New Roman"/>
            <w:sz w:val="28"/>
            <w:szCs w:val="28"/>
          </w:rPr>
          <w:t>№</w:t>
        </w:r>
        <w:r w:rsidR="004B1EF8">
          <w:rPr>
            <w:rFonts w:ascii="Times New Roman" w:hAnsi="Times New Roman"/>
            <w:sz w:val="28"/>
            <w:szCs w:val="28"/>
          </w:rPr>
          <w:t>521</w:t>
        </w:r>
        <w:r w:rsidR="00CB5F5A" w:rsidRPr="00B77223">
          <w:rPr>
            <w:rFonts w:ascii="Times New Roman" w:hAnsi="Times New Roman"/>
            <w:sz w:val="28"/>
            <w:szCs w:val="28"/>
          </w:rPr>
          <w:t xml:space="preserve">-ФЗ), </w:t>
        </w:r>
      </w:hyperlink>
      <w:r w:rsidR="002B1560" w:rsidRPr="00B77223">
        <w:rPr>
          <w:rFonts w:ascii="Times New Roman" w:hAnsi="Times New Roman"/>
          <w:sz w:val="28"/>
          <w:szCs w:val="28"/>
        </w:rPr>
        <w:t xml:space="preserve">статьями </w:t>
      </w:r>
      <w:r w:rsidR="009B0340" w:rsidRPr="00B77223">
        <w:rPr>
          <w:rFonts w:ascii="Times New Roman" w:hAnsi="Times New Roman"/>
          <w:sz w:val="28"/>
          <w:szCs w:val="28"/>
        </w:rPr>
        <w:t>8, 36, 72, 76</w:t>
      </w:r>
      <w:r w:rsidR="002B1560" w:rsidRPr="00B77223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446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1560" w:rsidRPr="00B77223">
        <w:rPr>
          <w:rFonts w:ascii="Times New Roman" w:hAnsi="Times New Roman"/>
          <w:sz w:val="28"/>
          <w:szCs w:val="28"/>
        </w:rPr>
        <w:t>п</w:t>
      </w:r>
      <w:proofErr w:type="gramEnd"/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с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т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а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н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о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в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л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я</w:t>
      </w:r>
      <w:r w:rsidR="00801608" w:rsidRPr="00B77223">
        <w:rPr>
          <w:rFonts w:ascii="Times New Roman" w:hAnsi="Times New Roman"/>
          <w:sz w:val="28"/>
          <w:szCs w:val="28"/>
        </w:rPr>
        <w:t xml:space="preserve"> </w:t>
      </w:r>
      <w:r w:rsidR="002B1560" w:rsidRPr="00B77223">
        <w:rPr>
          <w:rFonts w:ascii="Times New Roman" w:hAnsi="Times New Roman"/>
          <w:sz w:val="28"/>
          <w:szCs w:val="28"/>
        </w:rPr>
        <w:t>ю:</w:t>
      </w:r>
    </w:p>
    <w:p w:rsidR="000A40F4" w:rsidRDefault="000A40F4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город-курорт Гелен</w:t>
      </w:r>
      <w:r w:rsidR="00E60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 15 сентября 2010 года №</w:t>
      </w:r>
      <w:r w:rsidRPr="00BC004F">
        <w:rPr>
          <w:rFonts w:ascii="Times New Roman" w:eastAsia="Times New Roman" w:hAnsi="Times New Roman" w:cs="Times New Roman"/>
          <w:sz w:val="28"/>
          <w:szCs w:val="28"/>
          <w:lang w:eastAsia="ru-RU"/>
        </w:rPr>
        <w:t>2609 «Об оплате труда работников муниципальных учреждений муниципального</w:t>
      </w: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</w:t>
      </w:r>
      <w:proofErr w:type="gramStart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курорт Геленджик» (в редак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</w:t>
      </w:r>
      <w:r w:rsidR="004B1EF8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B1EF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</w:t>
      </w:r>
      <w:r w:rsidR="004B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изменение</w:t>
      </w: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A40F4" w:rsidRDefault="000A40F4" w:rsidP="00D155E0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постановлению изложить в редакции прилож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настоящему постановлению.</w:t>
      </w:r>
    </w:p>
    <w:p w:rsidR="000A40F4" w:rsidRPr="00D155E0" w:rsidRDefault="000A40F4" w:rsidP="00D155E0">
      <w:pPr>
        <w:pStyle w:val="a3"/>
        <w:shd w:val="clear" w:color="auto" w:fill="auto"/>
        <w:spacing w:before="0" w:line="240" w:lineRule="auto"/>
        <w:ind w:left="20" w:right="-1" w:firstLine="669"/>
        <w:rPr>
          <w:rFonts w:eastAsia="Times New Roman"/>
          <w:spacing w:val="0"/>
          <w:sz w:val="28"/>
          <w:szCs w:val="28"/>
          <w:lang w:eastAsia="ru-RU"/>
        </w:rPr>
      </w:pPr>
      <w:r w:rsidRPr="00D155E0">
        <w:rPr>
          <w:rFonts w:eastAsia="Times New Roman"/>
          <w:spacing w:val="0"/>
          <w:sz w:val="28"/>
          <w:szCs w:val="28"/>
          <w:lang w:eastAsia="ru-RU"/>
        </w:rPr>
        <w:t xml:space="preserve">2.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Опубликовать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настоящее постановление </w:t>
      </w:r>
      <w:r w:rsidR="00D155E0" w:rsidRPr="00D155E0">
        <w:rPr>
          <w:rFonts w:eastAsia="Times New Roman"/>
          <w:spacing w:val="0"/>
          <w:sz w:val="28"/>
          <w:szCs w:val="28"/>
          <w:lang w:eastAsia="ru-RU"/>
        </w:rPr>
        <w:t xml:space="preserve">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A40F4" w:rsidRPr="00801608" w:rsidRDefault="000A40F4" w:rsidP="00D155E0">
      <w:pPr>
        <w:widowControl w:val="0"/>
        <w:spacing w:after="0" w:line="240" w:lineRule="auto"/>
        <w:ind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вступает 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48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</w:t>
      </w:r>
      <w:r w:rsid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</w:t>
      </w:r>
      <w:r w:rsidR="00D155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40F4" w:rsidRPr="002B1560" w:rsidRDefault="000A40F4" w:rsidP="000A40F4">
      <w:pPr>
        <w:widowControl w:val="0"/>
        <w:tabs>
          <w:tab w:val="left" w:pos="2531"/>
        </w:tabs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7A" w:rsidRDefault="0032487A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 </w:t>
      </w:r>
    </w:p>
    <w:p w:rsidR="000A40F4" w:rsidRPr="002B1560" w:rsidRDefault="000A40F4" w:rsidP="000A40F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5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155E0" w:rsidRPr="0032487A" w:rsidRDefault="000A40F4" w:rsidP="0032487A">
      <w:pPr>
        <w:pStyle w:val="a3"/>
        <w:shd w:val="clear" w:color="auto" w:fill="auto"/>
        <w:tabs>
          <w:tab w:val="left" w:pos="3235"/>
        </w:tabs>
        <w:spacing w:before="0" w:line="307" w:lineRule="exact"/>
        <w:ind w:right="-1"/>
        <w:rPr>
          <w:rFonts w:eastAsia="Times New Roman"/>
          <w:spacing w:val="0"/>
          <w:sz w:val="28"/>
          <w:szCs w:val="28"/>
          <w:lang w:eastAsia="ru-RU"/>
        </w:rPr>
      </w:pPr>
      <w:r w:rsidRPr="002B1560">
        <w:rPr>
          <w:rFonts w:eastAsia="Times New Roman"/>
          <w:spacing w:val="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eastAsia="Times New Roman"/>
          <w:spacing w:val="0"/>
          <w:sz w:val="28"/>
          <w:szCs w:val="28"/>
          <w:lang w:eastAsia="ru-RU"/>
        </w:rPr>
        <w:t xml:space="preserve">            </w:t>
      </w:r>
      <w:r w:rsidR="00F545C4">
        <w:rPr>
          <w:rFonts w:eastAsia="Times New Roman"/>
          <w:spacing w:val="0"/>
          <w:sz w:val="28"/>
          <w:szCs w:val="28"/>
          <w:lang w:eastAsia="ru-RU"/>
        </w:rPr>
        <w:t xml:space="preserve">                         </w:t>
      </w:r>
      <w:r w:rsidR="0032487A">
        <w:rPr>
          <w:rFonts w:eastAsia="Times New Roman"/>
          <w:spacing w:val="0"/>
          <w:sz w:val="28"/>
          <w:szCs w:val="28"/>
          <w:lang w:eastAsia="ru-RU"/>
        </w:rPr>
        <w:t xml:space="preserve">    Д.В. Полуянов</w:t>
      </w:r>
    </w:p>
    <w:p w:rsidR="003063D1" w:rsidRP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D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97F96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61BA2" w:rsidRDefault="003063D1" w:rsidP="00B97F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3063D1" w:rsidRDefault="003063D1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D32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работников 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муниципального образования</w:t>
      </w: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</w:t>
      </w:r>
      <w:proofErr w:type="gramEnd"/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E63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января  2019 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E6311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F545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C4" w:rsidRPr="00F545C4" w:rsidRDefault="00F545C4" w:rsidP="00F54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Ю.Г. Кациди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  <w:r w:rsidRPr="00F54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F545C4" w:rsidRPr="00F545C4" w:rsidTr="001274A9">
        <w:tc>
          <w:tcPr>
            <w:tcW w:w="5148" w:type="dxa"/>
          </w:tcPr>
          <w:p w:rsidR="00F545C4" w:rsidRPr="00E63119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5C4" w:rsidRPr="00F545C4" w:rsidTr="001274A9">
        <w:tc>
          <w:tcPr>
            <w:tcW w:w="5148" w:type="dxa"/>
          </w:tcPr>
          <w:p w:rsidR="00F545C4" w:rsidRPr="00F545C4" w:rsidRDefault="00F545C4" w:rsidP="00F545C4">
            <w:pPr>
              <w:spacing w:after="0" w:line="240" w:lineRule="atLeas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1" w:type="dxa"/>
            <w:vAlign w:val="bottom"/>
          </w:tcPr>
          <w:p w:rsidR="00F545C4" w:rsidRPr="00F545C4" w:rsidRDefault="00F545C4" w:rsidP="00F545C4">
            <w:pPr>
              <w:spacing w:after="0" w:line="240" w:lineRule="auto"/>
              <w:ind w:left="283"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1530" w:rsidRPr="00661530" w:rsidRDefault="00E57DA4" w:rsidP="00306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3D1" w:rsidRDefault="003063D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p w:rsidR="00DC1041" w:rsidRDefault="00DC1041" w:rsidP="008764B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"/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8764B7" w:rsidRPr="0053502E" w:rsidTr="000105B3">
        <w:tc>
          <w:tcPr>
            <w:tcW w:w="5148" w:type="dxa"/>
          </w:tcPr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53502E" w:rsidRDefault="008764B7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8764B7" w:rsidRPr="0053502E" w:rsidTr="000105B3">
        <w:tc>
          <w:tcPr>
            <w:tcW w:w="5148" w:type="dxa"/>
          </w:tcPr>
          <w:p w:rsidR="008764B7" w:rsidRPr="0053502E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53502E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8764B7" w:rsidRPr="002D6FCA" w:rsidTr="000105B3">
        <w:tc>
          <w:tcPr>
            <w:tcW w:w="5148" w:type="dxa"/>
          </w:tcPr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8764B7" w:rsidRPr="002D6FCA" w:rsidTr="000105B3">
        <w:tc>
          <w:tcPr>
            <w:tcW w:w="5148" w:type="dxa"/>
          </w:tcPr>
          <w:p w:rsidR="008764B7" w:rsidRPr="002D6FCA" w:rsidRDefault="008764B7" w:rsidP="000105B3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8764B7" w:rsidRPr="002D6FCA" w:rsidRDefault="008764B7" w:rsidP="000105B3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  <w:tr w:rsidR="00422D7C" w:rsidRPr="002D6FCA" w:rsidTr="00090940">
        <w:tc>
          <w:tcPr>
            <w:tcW w:w="5148" w:type="dxa"/>
          </w:tcPr>
          <w:p w:rsidR="00422D7C" w:rsidRPr="002D6FCA" w:rsidRDefault="00422D7C" w:rsidP="00090940">
            <w:pPr>
              <w:pStyle w:val="3"/>
              <w:spacing w:after="0" w:line="240" w:lineRule="atLeast"/>
              <w:ind w:left="0" w:right="-1"/>
              <w:rPr>
                <w:sz w:val="28"/>
                <w:szCs w:val="28"/>
              </w:rPr>
            </w:pPr>
          </w:p>
        </w:tc>
        <w:tc>
          <w:tcPr>
            <w:tcW w:w="4741" w:type="dxa"/>
            <w:vAlign w:val="bottom"/>
          </w:tcPr>
          <w:p w:rsidR="00422D7C" w:rsidRPr="002D6FCA" w:rsidRDefault="00422D7C" w:rsidP="00090940">
            <w:pPr>
              <w:pStyle w:val="3"/>
              <w:spacing w:after="0"/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от________________№________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2010 года №2609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</w:t>
      </w:r>
      <w:proofErr w:type="gramEnd"/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от____________№________)</w:t>
      </w:r>
    </w:p>
    <w:p w:rsidR="00DC1041" w:rsidRPr="00DC1041" w:rsidRDefault="00DC1041" w:rsidP="00DC1041">
      <w:pPr>
        <w:widowControl w:val="0"/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РАЗМЕРЫ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муниципальных учреждений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0"/>
        <w:gridCol w:w="3039"/>
      </w:tblGrid>
      <w:tr w:rsidR="00DC1041" w:rsidRPr="00DC1041" w:rsidTr="00B076CA">
        <w:trPr>
          <w:trHeight w:val="1014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9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должностного оклада </w:t>
            </w:r>
          </w:p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 в месяц)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Должности специалистов и служащих: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10137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8066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8066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7258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бухгалтер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6569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5570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5187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Секретарь-машинистка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Профессии рабочих: 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1041" w:rsidRPr="00DC1041" w:rsidTr="00B076CA">
        <w:trPr>
          <w:trHeight w:val="27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 автомобиля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5377</w:t>
            </w:r>
          </w:p>
        </w:tc>
      </w:tr>
      <w:tr w:rsidR="00DC1041" w:rsidRPr="00DC1041" w:rsidTr="00B076CA">
        <w:trPr>
          <w:trHeight w:val="756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по комплексному обслуживанию и ремонту   зданий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</w:tr>
      <w:tr w:rsidR="00DC1041" w:rsidRPr="00DC1041" w:rsidTr="00B076CA">
        <w:trPr>
          <w:trHeight w:val="24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</w:tr>
      <w:tr w:rsidR="00DC1041" w:rsidRPr="00DC1041" w:rsidTr="00B076CA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</w:tr>
      <w:tr w:rsidR="00DC1041" w:rsidRPr="00DC1041" w:rsidTr="00B076CA">
        <w:trPr>
          <w:trHeight w:val="330"/>
        </w:trPr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</w:tr>
      <w:tr w:rsidR="00DC1041" w:rsidRPr="00DC1041" w:rsidTr="00B076CA">
        <w:tc>
          <w:tcPr>
            <w:tcW w:w="6600" w:type="dxa"/>
          </w:tcPr>
          <w:p w:rsidR="00DC1041" w:rsidRPr="00DC1041" w:rsidRDefault="00DC1041" w:rsidP="00DC1041">
            <w:pPr>
              <w:widowControl w:val="0"/>
              <w:spacing w:after="0" w:line="240" w:lineRule="auto"/>
              <w:ind w:left="40" w:right="-1" w:hanging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Вахтер</w:t>
            </w:r>
          </w:p>
        </w:tc>
        <w:tc>
          <w:tcPr>
            <w:tcW w:w="3039" w:type="dxa"/>
          </w:tcPr>
          <w:p w:rsidR="00DC1041" w:rsidRPr="00DC1041" w:rsidRDefault="00DC1041" w:rsidP="00E96F0B">
            <w:pPr>
              <w:widowControl w:val="0"/>
              <w:spacing w:after="0" w:line="240" w:lineRule="auto"/>
              <w:ind w:left="40" w:right="-1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2884»</w:t>
            </w:r>
          </w:p>
        </w:tc>
      </w:tr>
    </w:tbl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hanging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 Ю.Г. Кациди</w:t>
      </w:r>
    </w:p>
    <w:p w:rsidR="00DC1041" w:rsidRPr="00DC1041" w:rsidRDefault="00DC1041" w:rsidP="00DC1041">
      <w:pPr>
        <w:widowControl w:val="0"/>
        <w:spacing w:after="0" w:line="240" w:lineRule="auto"/>
        <w:ind w:left="40" w:right="-1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1041" w:rsidRPr="00DC1041" w:rsidSect="00246249">
          <w:headerReference w:type="default" r:id="rId9"/>
          <w:pgSz w:w="11909" w:h="16838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  <w:r w:rsidRPr="00DC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96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</w:p>
    <w:p w:rsidR="003063D1" w:rsidRPr="00801608" w:rsidRDefault="003063D1" w:rsidP="00801608">
      <w:pPr>
        <w:pStyle w:val="a3"/>
        <w:shd w:val="clear" w:color="auto" w:fill="auto"/>
        <w:tabs>
          <w:tab w:val="left" w:pos="3235"/>
        </w:tabs>
        <w:spacing w:before="0" w:line="307" w:lineRule="exact"/>
        <w:ind w:right="320"/>
        <w:rPr>
          <w:rFonts w:eastAsia="Times New Roman"/>
          <w:spacing w:val="0"/>
          <w:sz w:val="28"/>
          <w:szCs w:val="28"/>
          <w:lang w:eastAsia="ru-RU"/>
        </w:rPr>
      </w:pPr>
    </w:p>
    <w:sectPr w:rsidR="003063D1" w:rsidRPr="00801608" w:rsidSect="0011624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00" w:rsidRDefault="00181300" w:rsidP="00FD7926">
      <w:pPr>
        <w:spacing w:after="0" w:line="240" w:lineRule="auto"/>
      </w:pPr>
      <w:r>
        <w:separator/>
      </w:r>
    </w:p>
  </w:endnote>
  <w:endnote w:type="continuationSeparator" w:id="0">
    <w:p w:rsidR="00181300" w:rsidRDefault="00181300" w:rsidP="00FD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00" w:rsidRDefault="00181300" w:rsidP="00FD7926">
      <w:pPr>
        <w:spacing w:after="0" w:line="240" w:lineRule="auto"/>
      </w:pPr>
      <w:r>
        <w:separator/>
      </w:r>
    </w:p>
  </w:footnote>
  <w:footnote w:type="continuationSeparator" w:id="0">
    <w:p w:rsidR="00181300" w:rsidRDefault="00181300" w:rsidP="00FD7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41" w:rsidRDefault="00DC1041">
    <w:pPr>
      <w:pStyle w:val="a5"/>
      <w:jc w:val="center"/>
    </w:pPr>
  </w:p>
  <w:p w:rsidR="00DC1041" w:rsidRDefault="00DC1041">
    <w:pPr>
      <w:pStyle w:val="a5"/>
      <w:jc w:val="center"/>
      <w:rPr>
        <w:rFonts w:ascii="Times New Roman" w:hAnsi="Times New Roman" w:cs="Times New Roman"/>
      </w:rPr>
    </w:pPr>
  </w:p>
  <w:p w:rsidR="00DC1041" w:rsidRPr="00E92ED5" w:rsidRDefault="00DC1041">
    <w:pPr>
      <w:pStyle w:val="a5"/>
      <w:jc w:val="center"/>
      <w:rPr>
        <w:rFonts w:ascii="Times New Roman" w:hAnsi="Times New Roman" w:cs="Times New Roman"/>
      </w:rPr>
    </w:pPr>
    <w:r w:rsidRPr="00E92ED5">
      <w:rPr>
        <w:rFonts w:ascii="Times New Roman" w:hAnsi="Times New Roman" w:cs="Times New Roman"/>
      </w:rPr>
      <w:fldChar w:fldCharType="begin"/>
    </w:r>
    <w:r w:rsidRPr="00E92ED5">
      <w:rPr>
        <w:rFonts w:ascii="Times New Roman" w:hAnsi="Times New Roman" w:cs="Times New Roman"/>
      </w:rPr>
      <w:instrText>PAGE   \* MERGEFORMAT</w:instrText>
    </w:r>
    <w:r w:rsidRPr="00E92ED5">
      <w:rPr>
        <w:rFonts w:ascii="Times New Roman" w:hAnsi="Times New Roman" w:cs="Times New Roman"/>
      </w:rPr>
      <w:fldChar w:fldCharType="separate"/>
    </w:r>
    <w:r w:rsidR="00E96F0B">
      <w:rPr>
        <w:rFonts w:ascii="Times New Roman" w:hAnsi="Times New Roman" w:cs="Times New Roman"/>
        <w:noProof/>
      </w:rPr>
      <w:t>4</w:t>
    </w:r>
    <w:r w:rsidRPr="00E92ED5">
      <w:rPr>
        <w:rFonts w:ascii="Times New Roman" w:hAnsi="Times New Roman" w:cs="Times New Roman"/>
      </w:rPr>
      <w:fldChar w:fldCharType="end"/>
    </w:r>
  </w:p>
  <w:p w:rsidR="00DC1041" w:rsidRDefault="00DC10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74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7926" w:rsidRPr="009B0340" w:rsidRDefault="00FD792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03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03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10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03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7926" w:rsidRDefault="00FD7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60"/>
    <w:rsid w:val="00007483"/>
    <w:rsid w:val="000105B3"/>
    <w:rsid w:val="00020555"/>
    <w:rsid w:val="00031B61"/>
    <w:rsid w:val="00096253"/>
    <w:rsid w:val="000A1712"/>
    <w:rsid w:val="000A40F4"/>
    <w:rsid w:val="000C169A"/>
    <w:rsid w:val="001062D5"/>
    <w:rsid w:val="00116241"/>
    <w:rsid w:val="00161BA2"/>
    <w:rsid w:val="00181300"/>
    <w:rsid w:val="001A61CE"/>
    <w:rsid w:val="00230D6D"/>
    <w:rsid w:val="0026341A"/>
    <w:rsid w:val="002762AB"/>
    <w:rsid w:val="002B1560"/>
    <w:rsid w:val="003063D1"/>
    <w:rsid w:val="00316F30"/>
    <w:rsid w:val="003232B3"/>
    <w:rsid w:val="0032487A"/>
    <w:rsid w:val="003536E1"/>
    <w:rsid w:val="003577D7"/>
    <w:rsid w:val="0036185A"/>
    <w:rsid w:val="003A0AAE"/>
    <w:rsid w:val="003A573E"/>
    <w:rsid w:val="003A7DB1"/>
    <w:rsid w:val="003B1933"/>
    <w:rsid w:val="003D3251"/>
    <w:rsid w:val="003D5223"/>
    <w:rsid w:val="00406CB4"/>
    <w:rsid w:val="00422D7C"/>
    <w:rsid w:val="004342EE"/>
    <w:rsid w:val="00446079"/>
    <w:rsid w:val="0046568E"/>
    <w:rsid w:val="0046782A"/>
    <w:rsid w:val="00473E5C"/>
    <w:rsid w:val="0047533B"/>
    <w:rsid w:val="00484E28"/>
    <w:rsid w:val="004B1EF8"/>
    <w:rsid w:val="00527503"/>
    <w:rsid w:val="00565934"/>
    <w:rsid w:val="005B3D4A"/>
    <w:rsid w:val="00661530"/>
    <w:rsid w:val="00672828"/>
    <w:rsid w:val="0069364C"/>
    <w:rsid w:val="006F7EC4"/>
    <w:rsid w:val="00722D38"/>
    <w:rsid w:val="00732469"/>
    <w:rsid w:val="00801608"/>
    <w:rsid w:val="008204B0"/>
    <w:rsid w:val="008764B7"/>
    <w:rsid w:val="009054B6"/>
    <w:rsid w:val="00956B68"/>
    <w:rsid w:val="0097118F"/>
    <w:rsid w:val="009A4749"/>
    <w:rsid w:val="009B0340"/>
    <w:rsid w:val="00B0647D"/>
    <w:rsid w:val="00B77223"/>
    <w:rsid w:val="00B9657C"/>
    <w:rsid w:val="00B97F96"/>
    <w:rsid w:val="00BB527C"/>
    <w:rsid w:val="00BC004F"/>
    <w:rsid w:val="00BE6F7D"/>
    <w:rsid w:val="00C0158B"/>
    <w:rsid w:val="00C065B2"/>
    <w:rsid w:val="00C278FA"/>
    <w:rsid w:val="00C35100"/>
    <w:rsid w:val="00C40AD2"/>
    <w:rsid w:val="00C577F4"/>
    <w:rsid w:val="00C66564"/>
    <w:rsid w:val="00C975BF"/>
    <w:rsid w:val="00CB5F5A"/>
    <w:rsid w:val="00CB777B"/>
    <w:rsid w:val="00D1244E"/>
    <w:rsid w:val="00D155E0"/>
    <w:rsid w:val="00D35A91"/>
    <w:rsid w:val="00D75156"/>
    <w:rsid w:val="00DC1041"/>
    <w:rsid w:val="00DC6185"/>
    <w:rsid w:val="00DF26F4"/>
    <w:rsid w:val="00E514FC"/>
    <w:rsid w:val="00E57DA4"/>
    <w:rsid w:val="00E600CE"/>
    <w:rsid w:val="00E63119"/>
    <w:rsid w:val="00E96F0B"/>
    <w:rsid w:val="00EA4CDD"/>
    <w:rsid w:val="00EB0950"/>
    <w:rsid w:val="00F06D13"/>
    <w:rsid w:val="00F13848"/>
    <w:rsid w:val="00F15216"/>
    <w:rsid w:val="00F265FF"/>
    <w:rsid w:val="00F35DFE"/>
    <w:rsid w:val="00F442C5"/>
    <w:rsid w:val="00F545C4"/>
    <w:rsid w:val="00F94905"/>
    <w:rsid w:val="00F9727B"/>
    <w:rsid w:val="00FD7926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uiPriority w:val="99"/>
    <w:rsid w:val="002B1560"/>
    <w:rPr>
      <w:rFonts w:ascii="Times New Roman" w:hAnsi="Times New Roman" w:cs="Times New Roman"/>
      <w:b/>
      <w:bCs/>
      <w:spacing w:val="10"/>
      <w:u w:val="none"/>
    </w:rPr>
  </w:style>
  <w:style w:type="character" w:customStyle="1" w:styleId="1">
    <w:name w:val="Основной текст Знак1"/>
    <w:basedOn w:val="a0"/>
    <w:link w:val="a3"/>
    <w:uiPriority w:val="99"/>
    <w:rsid w:val="002B1560"/>
    <w:rPr>
      <w:rFonts w:ascii="Times New Roman" w:hAnsi="Times New Roman" w:cs="Times New Roman"/>
      <w:spacing w:val="8"/>
      <w:shd w:val="clear" w:color="auto" w:fill="FFFFFF"/>
    </w:rPr>
  </w:style>
  <w:style w:type="paragraph" w:styleId="a3">
    <w:name w:val="Body Text"/>
    <w:basedOn w:val="a"/>
    <w:link w:val="1"/>
    <w:uiPriority w:val="99"/>
    <w:rsid w:val="002B1560"/>
    <w:pPr>
      <w:widowControl w:val="0"/>
      <w:shd w:val="clear" w:color="auto" w:fill="FFFFFF"/>
      <w:spacing w:before="960" w:after="0" w:line="326" w:lineRule="exact"/>
      <w:jc w:val="both"/>
    </w:pPr>
    <w:rPr>
      <w:rFonts w:ascii="Times New Roman" w:hAnsi="Times New Roman" w:cs="Times New Roman"/>
      <w:spacing w:val="8"/>
    </w:rPr>
  </w:style>
  <w:style w:type="character" w:customStyle="1" w:styleId="a4">
    <w:name w:val="Основной текст Знак"/>
    <w:basedOn w:val="a0"/>
    <w:uiPriority w:val="99"/>
    <w:semiHidden/>
    <w:rsid w:val="002B1560"/>
  </w:style>
  <w:style w:type="paragraph" w:styleId="a5">
    <w:name w:val="header"/>
    <w:basedOn w:val="a"/>
    <w:link w:val="a6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7926"/>
  </w:style>
  <w:style w:type="paragraph" w:styleId="a7">
    <w:name w:val="footer"/>
    <w:basedOn w:val="a"/>
    <w:link w:val="a8"/>
    <w:uiPriority w:val="99"/>
    <w:unhideWhenUsed/>
    <w:rsid w:val="00FD7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7926"/>
  </w:style>
  <w:style w:type="paragraph" w:styleId="3">
    <w:name w:val="Body Text Indent 3"/>
    <w:basedOn w:val="a"/>
    <w:link w:val="30"/>
    <w:unhideWhenUsed/>
    <w:rsid w:val="003063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6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D13B2FE0DA413FE1BCFFF9C575CEEAB657A7DC29E76DD7088B014360E5E93E9CCEA35D7F71824DDj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VasilenkoV</cp:lastModifiedBy>
  <cp:revision>64</cp:revision>
  <cp:lastPrinted>2020-01-16T09:19:00Z</cp:lastPrinted>
  <dcterms:created xsi:type="dcterms:W3CDTF">2014-09-24T13:51:00Z</dcterms:created>
  <dcterms:modified xsi:type="dcterms:W3CDTF">2020-01-16T11:26:00Z</dcterms:modified>
</cp:coreProperties>
</file>