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 октябр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360</w:t>
      </w:r>
    </w:p>
    <w:p w:rsidR="00D57A26" w:rsidRDefault="00100287" w:rsidP="00534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C720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</w:t>
      </w:r>
      <w:r w:rsidR="00534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F3C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8C72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34BB8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муниципального образования город-курорт Геленджик</w:t>
      </w:r>
      <w:r w:rsidR="00860F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>30 ноября</w:t>
      </w:r>
      <w:r w:rsidR="002548D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548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2548D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A4CFD">
        <w:rPr>
          <w:rFonts w:ascii="Times New Roman" w:eastAsia="Times New Roman" w:hAnsi="Times New Roman"/>
          <w:sz w:val="28"/>
          <w:szCs w:val="28"/>
          <w:lang w:eastAsia="ru-RU"/>
        </w:rPr>
        <w:t>Об  установлении тарифов на услугу в сфере холодного (технического) водоснабжения, оказываемую федеральным государственным бюджетным</w:t>
      </w:r>
      <w:r w:rsidR="00A71B1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 туберкулезным санаторием «Голубая бухта» Министерства здравоохранения Российской Федерации, на 2019-2021 годы» (в редакции решения Думы муниципального образования город-курорт Геленджик </w:t>
      </w:r>
      <w:proofErr w:type="gramEnd"/>
    </w:p>
    <w:p w:rsidR="000B2996" w:rsidRDefault="00A71B10" w:rsidP="00534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 декабря 2019 года №193)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F5" w:rsidRDefault="00964FF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FF46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57A26" w:rsidRPr="00D57A2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30 ноября 2018 года №34 «Об  установлении тарифов на услугу в сфере холодного (технического) водоснабжения</w:t>
      </w:r>
      <w:proofErr w:type="gramEnd"/>
      <w:r w:rsidR="00D57A26" w:rsidRPr="00D57A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D57A26" w:rsidRPr="00D57A26">
        <w:rPr>
          <w:rFonts w:ascii="Times New Roman" w:eastAsia="Times New Roman" w:hAnsi="Times New Roman"/>
          <w:sz w:val="28"/>
          <w:szCs w:val="28"/>
          <w:lang w:eastAsia="ru-RU"/>
        </w:rPr>
        <w:t>оказываемую</w:t>
      </w:r>
      <w:proofErr w:type="gramEnd"/>
      <w:r w:rsidR="00D57A26" w:rsidRPr="00D57A2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2019-2021 годы» (в редакции решения Думы муниципального образования город-курорт Геленджик от </w:t>
      </w:r>
      <w:r w:rsidR="00D57A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57A26" w:rsidRPr="00D57A26">
        <w:rPr>
          <w:rFonts w:ascii="Times New Roman" w:eastAsia="Times New Roman" w:hAnsi="Times New Roman"/>
          <w:sz w:val="28"/>
          <w:szCs w:val="28"/>
          <w:lang w:eastAsia="ru-RU"/>
        </w:rPr>
        <w:t>20 декабря 2019 года №193)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14D9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5C04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D94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 w:rsidR="005C04E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89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57A26" w:rsidRPr="00D57A2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D57A2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57A26" w:rsidRPr="00D57A26">
        <w:rPr>
          <w:rFonts w:ascii="Times New Roman" w:eastAsia="Times New Roman" w:hAnsi="Times New Roman"/>
          <w:sz w:val="28"/>
          <w:szCs w:val="28"/>
          <w:lang w:eastAsia="ru-RU"/>
        </w:rPr>
        <w:t>30 ноября 2018 года №34 «Об 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2019-2021 годы» (в редакции решения Думы муниципального образования город-курорт</w:t>
      </w:r>
      <w:proofErr w:type="gramEnd"/>
      <w:r w:rsidR="00D57A26" w:rsidRPr="00D57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57A26" w:rsidRPr="00D57A26">
        <w:rPr>
          <w:rFonts w:ascii="Times New Roman" w:eastAsia="Times New Roman" w:hAnsi="Times New Roman"/>
          <w:sz w:val="28"/>
          <w:szCs w:val="28"/>
          <w:lang w:eastAsia="ru-RU"/>
        </w:rPr>
        <w:t>Геленджик от 20 декабря 2019 года №193)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26" w:rsidRDefault="00D57A26" w:rsidP="00D57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57A26" w:rsidRDefault="00D57A26" w:rsidP="00D57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30 октября 2020 года №360</w:t>
      </w:r>
    </w:p>
    <w:p w:rsidR="00D57A26" w:rsidRDefault="00D57A26" w:rsidP="00D57A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30 ноября 2018 года №34 «Об 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2019-2021 годы» (в редакции решения Думы муниципального образования город-курорт Геленджик </w:t>
      </w:r>
      <w:proofErr w:type="gramEnd"/>
    </w:p>
    <w:p w:rsidR="00D57A26" w:rsidRDefault="00D57A26" w:rsidP="00D57A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 декабря 2019 года №193)»</w:t>
      </w:r>
    </w:p>
    <w:p w:rsidR="00D57A26" w:rsidRDefault="00D57A26" w:rsidP="00D57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26" w:rsidRDefault="00D57A26" w:rsidP="00D57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26" w:rsidRDefault="00D57A26" w:rsidP="00D57A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26" w:rsidRDefault="00D57A26" w:rsidP="00D57A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D57A2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30 ноября 2018 года №34 «Об  установлении тарифов на услугу в сфере холодного (технического) водоснабжения</w:t>
      </w:r>
      <w:proofErr w:type="gramEnd"/>
      <w:r w:rsidRPr="00D57A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D57A26">
        <w:rPr>
          <w:rFonts w:ascii="Times New Roman" w:eastAsia="Times New Roman" w:hAnsi="Times New Roman"/>
          <w:sz w:val="28"/>
          <w:szCs w:val="28"/>
          <w:lang w:eastAsia="ru-RU"/>
        </w:rPr>
        <w:t>оказываемую</w:t>
      </w:r>
      <w:proofErr w:type="gramEnd"/>
      <w:r w:rsidRPr="00D57A2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2019-2021 годы» (в редакции решения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57A26">
        <w:rPr>
          <w:rFonts w:ascii="Times New Roman" w:eastAsia="Times New Roman" w:hAnsi="Times New Roman"/>
          <w:sz w:val="28"/>
          <w:szCs w:val="28"/>
          <w:lang w:eastAsia="ru-RU"/>
        </w:rPr>
        <w:t>20 декабря 2019 года №193)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D57A26" w:rsidRDefault="00D57A26" w:rsidP="00D57A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14D94">
        <w:rPr>
          <w:rFonts w:ascii="Times New Roman" w:eastAsia="Times New Roman" w:hAnsi="Times New Roman"/>
          <w:sz w:val="28"/>
          <w:szCs w:val="28"/>
          <w:lang w:eastAsia="ru-RU"/>
        </w:rPr>
        <w:t>19 октябр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2020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57A26" w:rsidRDefault="00D57A26" w:rsidP="00D57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D57A2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57A26">
        <w:rPr>
          <w:rFonts w:ascii="Times New Roman" w:eastAsia="Times New Roman" w:hAnsi="Times New Roman"/>
          <w:sz w:val="28"/>
          <w:szCs w:val="28"/>
          <w:lang w:eastAsia="ru-RU"/>
        </w:rPr>
        <w:t xml:space="preserve">30 ноября 2018 года №34 «Об  установлении тарифов на услугу в сфере холодного (технического) водоснабжения, оказываемую федеральным государственным бюджетным учреждением туберкулезным санаторием </w:t>
      </w:r>
      <w:r w:rsidRPr="00D57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«Голубая бухта» Министерства здравоохранения Российской Федерации, на 2019-2021 годы» (в редакции решения Думы муниципального образования город-курорт</w:t>
      </w:r>
      <w:proofErr w:type="gramEnd"/>
      <w:r w:rsidRPr="00D57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57A26">
        <w:rPr>
          <w:rFonts w:ascii="Times New Roman" w:eastAsia="Times New Roman" w:hAnsi="Times New Roman"/>
          <w:sz w:val="28"/>
          <w:szCs w:val="28"/>
          <w:lang w:eastAsia="ru-RU"/>
        </w:rPr>
        <w:t>Геленджик от 20 декабря 2019 года №193)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57A26" w:rsidRDefault="00D57A26" w:rsidP="00D57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57A26" w:rsidRDefault="00D57A26" w:rsidP="00D57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57A26" w:rsidRDefault="00D57A26" w:rsidP="00D57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26" w:rsidRDefault="00D57A26" w:rsidP="00D57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26" w:rsidRDefault="00D57A26" w:rsidP="00D57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57A26" w:rsidRDefault="00D57A26" w:rsidP="00D57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57A26" w:rsidRDefault="00D57A26" w:rsidP="00D57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9591B"/>
    <w:rsid w:val="000B2996"/>
    <w:rsid w:val="000D4F14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5E83"/>
    <w:rsid w:val="00206C5F"/>
    <w:rsid w:val="00214D94"/>
    <w:rsid w:val="00225EB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421870"/>
    <w:rsid w:val="00450BBF"/>
    <w:rsid w:val="00455FEC"/>
    <w:rsid w:val="00456F1A"/>
    <w:rsid w:val="0048676C"/>
    <w:rsid w:val="004A4224"/>
    <w:rsid w:val="004A4CFD"/>
    <w:rsid w:val="004B14E9"/>
    <w:rsid w:val="004B47BC"/>
    <w:rsid w:val="004C6914"/>
    <w:rsid w:val="004D4049"/>
    <w:rsid w:val="004E0A01"/>
    <w:rsid w:val="004F000E"/>
    <w:rsid w:val="00501182"/>
    <w:rsid w:val="005126BD"/>
    <w:rsid w:val="00532087"/>
    <w:rsid w:val="00534BB8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C04E0"/>
    <w:rsid w:val="005C1B38"/>
    <w:rsid w:val="005E6DB7"/>
    <w:rsid w:val="005F1366"/>
    <w:rsid w:val="005F7FBF"/>
    <w:rsid w:val="00604ADE"/>
    <w:rsid w:val="006445B8"/>
    <w:rsid w:val="00647145"/>
    <w:rsid w:val="006577F2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60E01"/>
    <w:rsid w:val="00860F3C"/>
    <w:rsid w:val="0086140A"/>
    <w:rsid w:val="008943A0"/>
    <w:rsid w:val="008B30DE"/>
    <w:rsid w:val="008C7201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64B0"/>
    <w:rsid w:val="009B2880"/>
    <w:rsid w:val="009B4EA1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B147A"/>
    <w:rsid w:val="00AC646A"/>
    <w:rsid w:val="00AF0300"/>
    <w:rsid w:val="00B31C21"/>
    <w:rsid w:val="00B3481A"/>
    <w:rsid w:val="00B639A8"/>
    <w:rsid w:val="00B72993"/>
    <w:rsid w:val="00B9252A"/>
    <w:rsid w:val="00BA6A48"/>
    <w:rsid w:val="00BB01A9"/>
    <w:rsid w:val="00BB1A03"/>
    <w:rsid w:val="00BD1FB8"/>
    <w:rsid w:val="00BE5695"/>
    <w:rsid w:val="00C3668A"/>
    <w:rsid w:val="00C5421A"/>
    <w:rsid w:val="00CA32A9"/>
    <w:rsid w:val="00CD6092"/>
    <w:rsid w:val="00CD73D2"/>
    <w:rsid w:val="00CE3E99"/>
    <w:rsid w:val="00D1616B"/>
    <w:rsid w:val="00D22BDB"/>
    <w:rsid w:val="00D27F19"/>
    <w:rsid w:val="00D31398"/>
    <w:rsid w:val="00D57A26"/>
    <w:rsid w:val="00D64C66"/>
    <w:rsid w:val="00D83965"/>
    <w:rsid w:val="00D91B8B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31FB7"/>
    <w:rsid w:val="00F5319C"/>
    <w:rsid w:val="00F61DC2"/>
    <w:rsid w:val="00F71B4C"/>
    <w:rsid w:val="00F728C5"/>
    <w:rsid w:val="00FD681B"/>
    <w:rsid w:val="00FD76E8"/>
    <w:rsid w:val="00FE5378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2020-10-30T11:36:00Z</dcterms:created>
  <dcterms:modified xsi:type="dcterms:W3CDTF">2020-10-30T11:36:00Z</dcterms:modified>
</cp:coreProperties>
</file>