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D74EA9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правового </w:t>
            </w:r>
            <w:r w:rsidR="00BE7ACF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74EA9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А.А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F5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5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0651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65154" w:rsidRPr="00065154" w:rsidRDefault="00DF7A00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>О внесении изменения в подпункт 2 пункта 6</w:t>
      </w:r>
      <w:r w:rsidR="00065154" w:rsidRPr="000651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154" w:rsidRPr="00065154" w:rsidRDefault="00065154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</w:t>
      </w:r>
    </w:p>
    <w:p w:rsidR="00065154" w:rsidRPr="00065154" w:rsidRDefault="00065154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065154" w:rsidRPr="00065154" w:rsidRDefault="00065154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от 19 марта 2020 года №483 </w:t>
      </w:r>
    </w:p>
    <w:p w:rsidR="00065154" w:rsidRPr="00065154" w:rsidRDefault="00065154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«О мерах по предотвращению распространения </w:t>
      </w:r>
    </w:p>
    <w:p w:rsidR="00065154" w:rsidRPr="00065154" w:rsidRDefault="00065154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515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Pr="00065154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065154" w:rsidRPr="00065154" w:rsidRDefault="00065154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065154" w:rsidRPr="00065154" w:rsidRDefault="00065154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065154" w:rsidRPr="00065154" w:rsidRDefault="00065154" w:rsidP="00065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DF7A00" w:rsidRDefault="00065154" w:rsidP="000651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154">
        <w:rPr>
          <w:rFonts w:ascii="Times New Roman" w:eastAsia="Calibri" w:hAnsi="Times New Roman" w:cs="Times New Roman"/>
          <w:sz w:val="28"/>
          <w:szCs w:val="28"/>
        </w:rPr>
        <w:t>Геленджик от 21 октября 2021 года №2087)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BE5" w:rsidRPr="00CF6B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подпункт 2 пункта </w:t>
      </w:r>
      <w:r w:rsidR="00CF6BE5" w:rsidRPr="00065154">
        <w:rPr>
          <w:rFonts w:ascii="Times New Roman" w:eastAsia="Calibri" w:hAnsi="Times New Roman" w:cs="Times New Roman"/>
          <w:sz w:val="28"/>
          <w:szCs w:val="28"/>
        </w:rPr>
        <w:t>6</w:t>
      </w:r>
      <w:r w:rsidR="00CF6BE5" w:rsidRPr="000651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CF6BE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CF6BE5" w:rsidRPr="00CF6B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CF6BE5" w:rsidRPr="00CF6BE5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proofErr w:type="gramEnd"/>
      <w:r w:rsidR="00CF6BE5" w:rsidRPr="00CF6B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(2019-nCoV)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21 октября 2021 года №2087)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1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4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444" w:rsidRPr="003D244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подпункт 2 пункта 6</w:t>
      </w:r>
      <w:r w:rsidR="003D2444" w:rsidRPr="003D2444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4 </w:t>
      </w:r>
      <w:r w:rsidR="003D2444" w:rsidRPr="003D2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3D2444" w:rsidRPr="003D2444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3D2444" w:rsidRPr="003D2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(2019-nCoV)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21 октября 2021 года №2087)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BF" w:rsidRDefault="006B36BF" w:rsidP="007D1224">
      <w:pPr>
        <w:spacing w:after="0" w:line="240" w:lineRule="auto"/>
      </w:pPr>
      <w:r>
        <w:separator/>
      </w:r>
    </w:p>
  </w:endnote>
  <w:endnote w:type="continuationSeparator" w:id="0">
    <w:p w:rsidR="006B36BF" w:rsidRDefault="006B36B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BF" w:rsidRDefault="006B36BF" w:rsidP="007D1224">
      <w:pPr>
        <w:spacing w:after="0" w:line="240" w:lineRule="auto"/>
      </w:pPr>
      <w:r>
        <w:separator/>
      </w:r>
    </w:p>
  </w:footnote>
  <w:footnote w:type="continuationSeparator" w:id="0">
    <w:p w:rsidR="006B36BF" w:rsidRDefault="006B36B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2021-11-01T11:48:00Z</dcterms:created>
  <dcterms:modified xsi:type="dcterms:W3CDTF">2021-11-01T11:48:00Z</dcterms:modified>
</cp:coreProperties>
</file>