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381" w:rsidRPr="00EF32CC" w:rsidRDefault="00227381" w:rsidP="00EF32CC">
      <w:pPr>
        <w:spacing w:after="0" w:line="240" w:lineRule="auto"/>
        <w:rPr>
          <w:b/>
        </w:rPr>
      </w:pP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О внесении изменений в постановление администрации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 xml:space="preserve">от 25 сентября 2014 года </w:t>
      </w:r>
      <w:r w:rsidR="004F5403">
        <w:rPr>
          <w:b/>
        </w:rPr>
        <w:t>№</w:t>
      </w:r>
      <w:r w:rsidRPr="001A08CE">
        <w:rPr>
          <w:b/>
        </w:rPr>
        <w:t>2875 «Об утверждении муниципальной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программы 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«Информатизация органов местного самоуправления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Геленджик»</w:t>
      </w:r>
    </w:p>
    <w:p w:rsidR="001A08CE" w:rsidRPr="001A08CE" w:rsidRDefault="001A08CE" w:rsidP="008C0809">
      <w:pPr>
        <w:spacing w:after="0" w:line="240" w:lineRule="auto"/>
        <w:jc w:val="center"/>
        <w:rPr>
          <w:b/>
        </w:rPr>
      </w:pPr>
      <w:r w:rsidRPr="001A08CE">
        <w:rPr>
          <w:b/>
        </w:rPr>
        <w:t>на 2015-201</w:t>
      </w:r>
      <w:r w:rsidR="008C0809">
        <w:rPr>
          <w:b/>
        </w:rPr>
        <w:t>7</w:t>
      </w:r>
      <w:r w:rsidRPr="001A08CE">
        <w:rPr>
          <w:b/>
        </w:rPr>
        <w:t xml:space="preserve"> годы» (в редакции постановления администрации муниципального образования город-курорт Геленджик</w:t>
      </w:r>
    </w:p>
    <w:p w:rsidR="00092EFD" w:rsidRDefault="001A08CE" w:rsidP="00EF32CC">
      <w:pPr>
        <w:spacing w:after="0" w:line="240" w:lineRule="auto"/>
        <w:jc w:val="center"/>
        <w:rPr>
          <w:b/>
          <w:bCs/>
        </w:rPr>
      </w:pPr>
      <w:r w:rsidRPr="001A08CE">
        <w:rPr>
          <w:b/>
        </w:rPr>
        <w:t xml:space="preserve">от </w:t>
      </w:r>
      <w:r w:rsidR="003B5D9F">
        <w:rPr>
          <w:b/>
        </w:rPr>
        <w:t>23</w:t>
      </w:r>
      <w:r w:rsidRPr="001A08CE">
        <w:rPr>
          <w:b/>
        </w:rPr>
        <w:t xml:space="preserve"> </w:t>
      </w:r>
      <w:r w:rsidR="003B5D9F">
        <w:rPr>
          <w:b/>
        </w:rPr>
        <w:t>декабр</w:t>
      </w:r>
      <w:r w:rsidR="00A23AD2">
        <w:rPr>
          <w:b/>
        </w:rPr>
        <w:t>я</w:t>
      </w:r>
      <w:r w:rsidRPr="001A08CE">
        <w:rPr>
          <w:b/>
        </w:rPr>
        <w:t xml:space="preserve"> 201</w:t>
      </w:r>
      <w:r w:rsidR="00A23AD2">
        <w:rPr>
          <w:b/>
        </w:rPr>
        <w:t>6</w:t>
      </w:r>
      <w:r w:rsidRPr="001A08CE">
        <w:rPr>
          <w:b/>
        </w:rPr>
        <w:t xml:space="preserve"> года </w:t>
      </w:r>
      <w:r w:rsidR="004F5403">
        <w:rPr>
          <w:b/>
        </w:rPr>
        <w:t>№</w:t>
      </w:r>
      <w:r w:rsidR="003B5D9F">
        <w:rPr>
          <w:b/>
        </w:rPr>
        <w:t>4325</w:t>
      </w:r>
      <w:r w:rsidRPr="001A08CE">
        <w:rPr>
          <w:b/>
        </w:rPr>
        <w:t>)</w:t>
      </w:r>
    </w:p>
    <w:p w:rsidR="00EF32CC" w:rsidRPr="00EF32CC" w:rsidRDefault="00EF32CC" w:rsidP="00EF32CC">
      <w:pPr>
        <w:spacing w:after="0" w:line="240" w:lineRule="auto"/>
        <w:jc w:val="center"/>
        <w:rPr>
          <w:b/>
          <w:bCs/>
        </w:rPr>
      </w:pPr>
    </w:p>
    <w:p w:rsidR="00573B12" w:rsidRPr="00984918" w:rsidRDefault="00A654FB" w:rsidP="003C285E">
      <w:pPr>
        <w:spacing w:after="0" w:line="240" w:lineRule="auto"/>
        <w:jc w:val="both"/>
      </w:pPr>
      <w:r w:rsidRPr="00984918">
        <w:tab/>
      </w:r>
      <w:r w:rsidR="00573B12" w:rsidRPr="00984918">
        <w:t xml:space="preserve">В целях уточнения объемов финансирования программных мероприятий муниципальной </w:t>
      </w:r>
      <w:r w:rsidR="004806B7">
        <w:t>программы муниципального образования</w:t>
      </w:r>
      <w:r w:rsidR="00E2704A">
        <w:t xml:space="preserve"> </w:t>
      </w:r>
      <w:r w:rsidR="004806B7">
        <w:t>город-курорт Геленджик</w:t>
      </w:r>
      <w:r w:rsidR="00573B12" w:rsidRPr="00984918">
        <w:t xml:space="preserve"> </w:t>
      </w:r>
      <w:r w:rsidR="004806B7">
        <w:t>«И</w:t>
      </w:r>
      <w:r w:rsidR="00573B12" w:rsidRPr="00984918">
        <w:rPr>
          <w:spacing w:val="-2"/>
        </w:rPr>
        <w:t>нформатизации</w:t>
      </w:r>
      <w:r w:rsidR="00573B12" w:rsidRPr="00984918">
        <w:t xml:space="preserve"> органов местного самоуправления муниципального образования город-курорт Геленджик</w:t>
      </w:r>
      <w:r w:rsidR="00530418">
        <w:t>»</w:t>
      </w:r>
      <w:r w:rsidR="00573B12" w:rsidRPr="00984918">
        <w:t xml:space="preserve"> на 201</w:t>
      </w:r>
      <w:r w:rsidR="00A23AD2">
        <w:t>6</w:t>
      </w:r>
      <w:r w:rsidR="00573B12" w:rsidRPr="00984918">
        <w:t>-201</w:t>
      </w:r>
      <w:r w:rsidR="00A23AD2">
        <w:t>9</w:t>
      </w:r>
      <w:r w:rsidR="00573B12" w:rsidRPr="00984918">
        <w:t xml:space="preserve"> годы, руководствуясь Федеральным законом от</w:t>
      </w:r>
      <w:r w:rsidR="004806B7">
        <w:t xml:space="preserve"> </w:t>
      </w:r>
      <w:r w:rsidR="00573B12" w:rsidRPr="00984918">
        <w:t>6 октября 20</w:t>
      </w:r>
      <w:r w:rsidR="009B35D0" w:rsidRPr="009B35D0">
        <w:t>03</w:t>
      </w:r>
      <w:r w:rsidR="00573B12" w:rsidRPr="00984918">
        <w:t xml:space="preserve"> года №131-ФЗ </w:t>
      </w:r>
      <w:r w:rsidR="00530418">
        <w:br/>
      </w:r>
      <w:r w:rsidR="00573B12" w:rsidRPr="00984918">
        <w:t xml:space="preserve">«Об общих принципах организации местного самоуправления в Российской </w:t>
      </w:r>
      <w:r w:rsidR="00573B12" w:rsidRPr="008A7054">
        <w:t xml:space="preserve">Федерации» (в редакции Федерального закона от </w:t>
      </w:r>
      <w:r w:rsidR="00407B17">
        <w:t>28</w:t>
      </w:r>
      <w:r w:rsidR="00573B12" w:rsidRPr="008A7054">
        <w:t xml:space="preserve"> </w:t>
      </w:r>
      <w:r w:rsidR="00407B17">
        <w:t>декабря</w:t>
      </w:r>
      <w:r w:rsidR="009758E7" w:rsidRPr="008A7054">
        <w:t xml:space="preserve"> </w:t>
      </w:r>
      <w:r w:rsidR="00573B12" w:rsidRPr="008A7054">
        <w:t>201</w:t>
      </w:r>
      <w:r w:rsidR="004F5403">
        <w:t>6</w:t>
      </w:r>
      <w:r w:rsidR="00B3356C" w:rsidRPr="008A7054">
        <w:t xml:space="preserve"> </w:t>
      </w:r>
      <w:r w:rsidR="00573B12" w:rsidRPr="008A7054">
        <w:t>года</w:t>
      </w:r>
      <w:r w:rsidR="003C285E" w:rsidRPr="008A7054">
        <w:br/>
      </w:r>
      <w:r w:rsidR="004F5403">
        <w:t>№</w:t>
      </w:r>
      <w:r w:rsidR="00407B17">
        <w:t>501</w:t>
      </w:r>
      <w:r w:rsidR="00573B12" w:rsidRPr="008A7054">
        <w:t xml:space="preserve">-ФЗ), статьями </w:t>
      </w:r>
      <w:r w:rsidR="001A08CE" w:rsidRPr="008A7054">
        <w:t>8</w:t>
      </w:r>
      <w:r w:rsidR="00573B12" w:rsidRPr="008A7054">
        <w:t xml:space="preserve">, </w:t>
      </w:r>
      <w:r w:rsidR="004F5403">
        <w:t xml:space="preserve">32, </w:t>
      </w:r>
      <w:r w:rsidR="00573B12" w:rsidRPr="008A7054">
        <w:t>7</w:t>
      </w:r>
      <w:r w:rsidR="001A08CE" w:rsidRPr="008A7054">
        <w:t>2</w:t>
      </w:r>
      <w:r w:rsidR="00573B12" w:rsidRPr="008A7054">
        <w:t xml:space="preserve"> Устава муниципального образования город-курорт</w:t>
      </w:r>
      <w:r w:rsidR="00573B12" w:rsidRPr="00984918">
        <w:t xml:space="preserve"> Геленджик, п о с т а н о в л я ю:</w:t>
      </w:r>
    </w:p>
    <w:p w:rsidR="004F5403" w:rsidRDefault="00A654FB" w:rsidP="00092EFD">
      <w:pPr>
        <w:spacing w:after="0" w:line="240" w:lineRule="auto"/>
        <w:jc w:val="both"/>
      </w:pPr>
      <w:r w:rsidRPr="00984918">
        <w:tab/>
      </w:r>
      <w:r w:rsidR="00092EFD">
        <w:t xml:space="preserve">1. </w:t>
      </w:r>
      <w:r w:rsidR="00A020FC">
        <w:t xml:space="preserve">Внести </w:t>
      </w:r>
      <w:r w:rsidR="00092EFD">
        <w:t xml:space="preserve">в постановление администрации муниципального образования город-курорт Геленджик от 25 сентября 2014 года №2875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2015-2017 годы» </w:t>
      </w:r>
      <w:r w:rsidR="005F34E4">
        <w:br/>
      </w:r>
      <w:r w:rsidR="00092EFD">
        <w:t xml:space="preserve">(в редакции постановления администрации муниципального образования город-курорт Геленджик от </w:t>
      </w:r>
      <w:r w:rsidR="003B5D9F">
        <w:t>23</w:t>
      </w:r>
      <w:r w:rsidR="00092EFD">
        <w:t xml:space="preserve"> </w:t>
      </w:r>
      <w:r w:rsidR="003B5D9F">
        <w:t>декабря</w:t>
      </w:r>
      <w:r w:rsidR="00092EFD">
        <w:t xml:space="preserve"> 201</w:t>
      </w:r>
      <w:r w:rsidR="00A23AD2">
        <w:t>6</w:t>
      </w:r>
      <w:r w:rsidR="00092EFD">
        <w:t xml:space="preserve"> года №</w:t>
      </w:r>
      <w:r w:rsidR="003B5D9F">
        <w:t>4325</w:t>
      </w:r>
      <w:r w:rsidR="00092EFD">
        <w:t xml:space="preserve">) </w:t>
      </w:r>
      <w:r w:rsidR="00A020FC">
        <w:t>следующие изменения:</w:t>
      </w:r>
    </w:p>
    <w:p w:rsidR="00E64F90" w:rsidRDefault="00E64F90" w:rsidP="00E64F90">
      <w:pPr>
        <w:spacing w:after="0" w:line="240" w:lineRule="auto"/>
        <w:jc w:val="both"/>
      </w:pPr>
      <w:r>
        <w:tab/>
      </w:r>
      <w:r w:rsidR="003B5D9F">
        <w:t>1</w:t>
      </w:r>
      <w:r>
        <w:t>)</w:t>
      </w:r>
      <w:r w:rsidR="00463AD4" w:rsidRPr="00463AD4">
        <w:t xml:space="preserve"> </w:t>
      </w:r>
      <w:r>
        <w:t>а</w:t>
      </w:r>
      <w:r w:rsidRPr="00E666AF">
        <w:t>бзац десятый «Объемы бюджетных ассигнований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8"/>
        <w:gridCol w:w="6527"/>
      </w:tblGrid>
      <w:tr w:rsidR="00E64F90" w:rsidRPr="00E666AF" w:rsidTr="00E64F90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E64F90" w:rsidRPr="00E666AF" w:rsidRDefault="00E64F90" w:rsidP="00F0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</w:t>
            </w:r>
            <w:r w:rsidRPr="00E666AF">
              <w:rPr>
                <w:bCs/>
              </w:rPr>
              <w:t>Объемы бюджетных ассигнований муниципальной программы</w:t>
            </w:r>
            <w:r w:rsidRPr="00E666AF">
              <w:t xml:space="preserve"> </w:t>
            </w:r>
          </w:p>
          <w:p w:rsidR="00E64F90" w:rsidRPr="00E666AF" w:rsidRDefault="00E64F90" w:rsidP="00F01A58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E64F90" w:rsidRPr="00FD2B56" w:rsidRDefault="00E64F90" w:rsidP="00F01A58">
            <w:pPr>
              <w:widowControl w:val="0"/>
              <w:spacing w:after="0" w:line="240" w:lineRule="auto"/>
            </w:pPr>
            <w:r w:rsidRPr="00E666AF">
              <w:t xml:space="preserve">общий объем финансирования муниципальной программы </w:t>
            </w:r>
            <w:r w:rsidRPr="008B3042">
              <w:t>составляет 2</w:t>
            </w:r>
            <w:r w:rsidR="00A23AD2" w:rsidRPr="008B3042">
              <w:t>5</w:t>
            </w:r>
            <w:r w:rsidR="003B5D9F" w:rsidRPr="008B3042">
              <w:t>120</w:t>
            </w:r>
            <w:r w:rsidRPr="008B3042">
              <w:t>,</w:t>
            </w:r>
            <w:r w:rsidR="003B5D9F" w:rsidRPr="008B3042">
              <w:t>4</w:t>
            </w:r>
            <w:r w:rsidRPr="00FD2B56">
              <w:t xml:space="preserve"> тыс. рублей, в том числе:</w:t>
            </w:r>
          </w:p>
          <w:p w:rsidR="00E64F90" w:rsidRPr="00FD2B56" w:rsidRDefault="00E64F90" w:rsidP="00F01A58">
            <w:pPr>
              <w:widowControl w:val="0"/>
              <w:spacing w:after="0" w:line="240" w:lineRule="auto"/>
            </w:pPr>
            <w:r w:rsidRPr="00FD2B56">
              <w:t>в 2015 году - 11717,4 тыс. рублей;</w:t>
            </w:r>
          </w:p>
          <w:p w:rsidR="00E64F90" w:rsidRPr="006F35AC" w:rsidRDefault="00E64F90" w:rsidP="00F01A58">
            <w:pPr>
              <w:widowControl w:val="0"/>
              <w:spacing w:after="0" w:line="240" w:lineRule="auto"/>
            </w:pPr>
            <w:r w:rsidRPr="00FD2B56">
              <w:t xml:space="preserve">в 2016 году -   </w:t>
            </w:r>
            <w:r w:rsidR="003B5D9F" w:rsidRPr="008B3042">
              <w:t>2734</w:t>
            </w:r>
            <w:r w:rsidRPr="008B3042">
              <w:t>,</w:t>
            </w:r>
            <w:r w:rsidR="003B5D9F" w:rsidRPr="008B3042">
              <w:t>4</w:t>
            </w:r>
            <w:r w:rsidRPr="00FD2B56">
              <w:t xml:space="preserve"> тыс. рублей</w:t>
            </w:r>
            <w:r w:rsidRPr="006F35AC">
              <w:t>;</w:t>
            </w:r>
          </w:p>
          <w:p w:rsidR="00E64F90" w:rsidRPr="006F35AC" w:rsidRDefault="00E64F90" w:rsidP="00F01A58">
            <w:pPr>
              <w:widowControl w:val="0"/>
              <w:spacing w:after="0" w:line="240" w:lineRule="auto"/>
            </w:pPr>
            <w:r w:rsidRPr="006F35AC">
              <w:t>в 2017 году -   3556,2 тыс. рублей;</w:t>
            </w:r>
          </w:p>
          <w:p w:rsidR="00A23AD2" w:rsidRDefault="00A23AD2" w:rsidP="00F01A58">
            <w:pPr>
              <w:widowControl w:val="0"/>
              <w:spacing w:after="0" w:line="240" w:lineRule="auto"/>
            </w:pPr>
            <w:r w:rsidRPr="006F35AC">
              <w:t>в 201</w:t>
            </w:r>
            <w:r>
              <w:t>8</w:t>
            </w:r>
            <w:r w:rsidRPr="006F35AC">
              <w:t xml:space="preserve"> году -   3556,2 тыс. рублей;</w:t>
            </w:r>
          </w:p>
          <w:p w:rsidR="00E64F90" w:rsidRPr="00E666AF" w:rsidRDefault="00A23AD2" w:rsidP="00180664">
            <w:pPr>
              <w:widowControl w:val="0"/>
              <w:spacing w:after="0" w:line="240" w:lineRule="auto"/>
            </w:pPr>
            <w:r w:rsidRPr="006F35AC">
              <w:t>в 201</w:t>
            </w:r>
            <w:r>
              <w:t>9</w:t>
            </w:r>
            <w:r w:rsidRPr="006F35AC">
              <w:t xml:space="preserve"> году -   3556,2 тыс. рублей»</w:t>
            </w:r>
            <w:r w:rsidR="006833EE">
              <w:t>;</w:t>
            </w:r>
          </w:p>
        </w:tc>
      </w:tr>
    </w:tbl>
    <w:p w:rsidR="00E64F90" w:rsidRPr="00E666AF" w:rsidRDefault="00E64F90" w:rsidP="00E64F90">
      <w:pPr>
        <w:spacing w:after="0" w:line="240" w:lineRule="auto"/>
        <w:jc w:val="both"/>
      </w:pPr>
      <w:r>
        <w:tab/>
      </w:r>
      <w:r w:rsidR="003B5D9F">
        <w:t>2</w:t>
      </w:r>
      <w:r>
        <w:t>)</w:t>
      </w:r>
      <w:r w:rsidR="00463AD4" w:rsidRPr="00463AD4">
        <w:t xml:space="preserve"> </w:t>
      </w:r>
      <w:r>
        <w:t>р</w:t>
      </w:r>
      <w:r w:rsidRPr="00E666AF">
        <w:t>аздел 4 «Обоснование ресурсного обеспечения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p w:rsidR="00E64F90" w:rsidRPr="00E666AF" w:rsidRDefault="00E64F90" w:rsidP="00E64F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«4.Обоснование ресурсного обеспечения муниципальной программы</w:t>
      </w:r>
    </w:p>
    <w:p w:rsidR="00E64F90" w:rsidRPr="007D4FCC" w:rsidRDefault="00E64F90" w:rsidP="00E64F90">
      <w:pPr>
        <w:pStyle w:val="ConsNormal"/>
        <w:ind w:firstLine="0"/>
        <w:jc w:val="both"/>
        <w:rPr>
          <w:rFonts w:ascii="Times New Roman" w:hAnsi="Times New Roman"/>
          <w:szCs w:val="28"/>
        </w:rPr>
      </w:pP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66AF">
        <w:rPr>
          <w:rFonts w:ascii="Times New Roman" w:hAnsi="Times New Roman"/>
          <w:sz w:val="28"/>
          <w:szCs w:val="28"/>
        </w:rPr>
        <w:tab/>
        <w:t xml:space="preserve"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</w:t>
      </w:r>
      <w:r w:rsidR="003B5D9F" w:rsidRPr="008B3042">
        <w:rPr>
          <w:rFonts w:ascii="Times New Roman" w:hAnsi="Times New Roman" w:cs="Times New Roman"/>
          <w:sz w:val="28"/>
          <w:szCs w:val="28"/>
        </w:rPr>
        <w:t>25120,4</w:t>
      </w:r>
      <w:r w:rsidR="003B5D9F" w:rsidRPr="00FD2B56">
        <w:t xml:space="preserve"> </w:t>
      </w:r>
      <w:r w:rsidRPr="00FD2B56">
        <w:rPr>
          <w:rFonts w:ascii="Times New Roman" w:hAnsi="Times New Roman"/>
          <w:sz w:val="28"/>
          <w:szCs w:val="28"/>
        </w:rPr>
        <w:t>тыс. рублей.</w:t>
      </w: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92EFD">
        <w:rPr>
          <w:rFonts w:ascii="Times New Roman" w:hAnsi="Times New Roman"/>
          <w:color w:val="C00000"/>
          <w:sz w:val="28"/>
          <w:szCs w:val="28"/>
        </w:rPr>
        <w:tab/>
      </w:r>
      <w:r w:rsidRPr="00FD2B56">
        <w:rPr>
          <w:rFonts w:ascii="Times New Roman" w:hAnsi="Times New Roman"/>
          <w:sz w:val="28"/>
          <w:szCs w:val="28"/>
        </w:rPr>
        <w:t>Распределение средств местного бюджета по годам:</w:t>
      </w:r>
    </w:p>
    <w:p w:rsidR="00E64F90" w:rsidRPr="00FD2B56" w:rsidRDefault="00E64F90" w:rsidP="00E64F90">
      <w:pPr>
        <w:widowControl w:val="0"/>
        <w:spacing w:after="0" w:line="240" w:lineRule="auto"/>
      </w:pPr>
      <w:r w:rsidRPr="00092EFD">
        <w:rPr>
          <w:color w:val="C00000"/>
        </w:rPr>
        <w:lastRenderedPageBreak/>
        <w:tab/>
      </w:r>
      <w:r w:rsidRPr="00FD2B56">
        <w:t>в 2015 году - 11717,4 тыс. рублей;</w:t>
      </w:r>
    </w:p>
    <w:p w:rsidR="00E64F90" w:rsidRPr="006F35AC" w:rsidRDefault="00E64F90" w:rsidP="00E64F90">
      <w:pPr>
        <w:widowControl w:val="0"/>
        <w:spacing w:after="0" w:line="240" w:lineRule="auto"/>
      </w:pPr>
      <w:r>
        <w:tab/>
      </w:r>
      <w:r w:rsidRPr="00FD2B56">
        <w:t xml:space="preserve">в 2016 году -   </w:t>
      </w:r>
      <w:r w:rsidR="003B5D9F" w:rsidRPr="008B3042">
        <w:t>2734</w:t>
      </w:r>
      <w:r w:rsidRPr="008B3042">
        <w:t>,</w:t>
      </w:r>
      <w:r w:rsidR="003B5D9F" w:rsidRPr="008B3042">
        <w:t>4</w:t>
      </w:r>
      <w:r w:rsidRPr="00FD2B56">
        <w:t xml:space="preserve"> тыс. рублей</w:t>
      </w:r>
      <w:r w:rsidRPr="006F35AC">
        <w:t>;</w:t>
      </w:r>
    </w:p>
    <w:p w:rsidR="00E64F90" w:rsidRDefault="00E64F90" w:rsidP="00E64F90">
      <w:pPr>
        <w:widowControl w:val="0"/>
        <w:spacing w:after="0" w:line="240" w:lineRule="auto"/>
      </w:pPr>
      <w:r>
        <w:tab/>
      </w:r>
      <w:r w:rsidRPr="006F35AC">
        <w:t>в 2017 году -   3556,2 тыс. рублей;</w:t>
      </w:r>
    </w:p>
    <w:p w:rsidR="00A23AD2" w:rsidRPr="006F35AC" w:rsidRDefault="00A23AD2" w:rsidP="00E64F90">
      <w:pPr>
        <w:widowControl w:val="0"/>
        <w:spacing w:after="0" w:line="240" w:lineRule="auto"/>
      </w:pPr>
      <w:r>
        <w:tab/>
      </w:r>
      <w:r w:rsidRPr="006F35AC">
        <w:t>в 201</w:t>
      </w:r>
      <w:r>
        <w:t>8</w:t>
      </w:r>
      <w:r w:rsidRPr="006F35AC">
        <w:t xml:space="preserve"> году -   3556,2 тыс. рублей</w:t>
      </w:r>
      <w:r>
        <w:t>;</w:t>
      </w:r>
    </w:p>
    <w:p w:rsidR="00E64F90" w:rsidRPr="007C06E7" w:rsidRDefault="00E64F90" w:rsidP="00E64F90">
      <w:pPr>
        <w:widowControl w:val="0"/>
        <w:spacing w:after="0" w:line="240" w:lineRule="auto"/>
      </w:pPr>
      <w:r>
        <w:tab/>
      </w:r>
      <w:r w:rsidRPr="006F35AC">
        <w:t>в 201</w:t>
      </w:r>
      <w:r w:rsidR="00A23AD2">
        <w:t>9</w:t>
      </w:r>
      <w:r w:rsidRPr="006F35AC">
        <w:t xml:space="preserve"> году -   3556,2 тыс. рублей</w:t>
      </w:r>
      <w:r w:rsidRPr="00092EFD">
        <w:rPr>
          <w:color w:val="C00000"/>
        </w:rPr>
        <w:t>.</w:t>
      </w:r>
    </w:p>
    <w:p w:rsidR="00E64F90" w:rsidRPr="00325F0D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Финансовая потребность для реализации отдельных мероприятий муниципальной программы определена на основании: прайс-листов, счетов-фактур, коммерческих предложений фирм. </w:t>
      </w:r>
    </w:p>
    <w:p w:rsidR="00E64F90" w:rsidRDefault="00E64F90" w:rsidP="00E64F90">
      <w:pPr>
        <w:spacing w:after="0" w:line="240" w:lineRule="auto"/>
        <w:jc w:val="both"/>
      </w:pPr>
      <w:r>
        <w:tab/>
      </w:r>
      <w:r w:rsidRPr="00AF4316">
        <w:t>Объемы финансирования мероприятий могут уточняться в соответствии</w:t>
      </w:r>
      <w:r>
        <w:t xml:space="preserve"> </w:t>
      </w:r>
      <w:r>
        <w:br/>
      </w:r>
      <w:r w:rsidRPr="00AF4316">
        <w:t>с решением о местном бюджете на соответствующий финансовый год и плановый период</w:t>
      </w:r>
      <w:r>
        <w:t>»</w:t>
      </w:r>
      <w:r w:rsidR="006833EE">
        <w:t>;</w:t>
      </w:r>
    </w:p>
    <w:p w:rsidR="00A020FC" w:rsidRDefault="00E64F90" w:rsidP="00092EFD">
      <w:pPr>
        <w:spacing w:after="0" w:line="240" w:lineRule="auto"/>
        <w:jc w:val="both"/>
      </w:pPr>
      <w:r>
        <w:tab/>
      </w:r>
      <w:r w:rsidR="003B5D9F">
        <w:t>3</w:t>
      </w:r>
      <w:r>
        <w:t>)</w:t>
      </w:r>
      <w:r w:rsidR="00463AD4" w:rsidRPr="00463AD4">
        <w:t xml:space="preserve"> </w:t>
      </w:r>
      <w:r>
        <w:t>приложение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</w:t>
      </w:r>
      <w:r w:rsidR="00360720">
        <w:t>9</w:t>
      </w:r>
      <w:r>
        <w:t xml:space="preserve"> годы  изложить в редакции приложения к настоящему постановлению.</w:t>
      </w:r>
    </w:p>
    <w:p w:rsidR="00573B12" w:rsidRPr="00092EFD" w:rsidRDefault="00A654FB" w:rsidP="003C28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EFD">
        <w:rPr>
          <w:rFonts w:ascii="Times New Roman" w:hAnsi="Times New Roman" w:cs="Times New Roman"/>
        </w:rPr>
        <w:tab/>
      </w:r>
      <w:r w:rsidR="00757382" w:rsidRPr="00092EFD">
        <w:rPr>
          <w:rFonts w:ascii="Times New Roman" w:hAnsi="Times New Roman" w:cs="Times New Roman"/>
        </w:rPr>
        <w:t>2</w:t>
      </w:r>
      <w:r w:rsidR="00573B12" w:rsidRPr="00092EFD">
        <w:rPr>
          <w:rFonts w:ascii="Times New Roman" w:hAnsi="Times New Roman" w:cs="Times New Roman"/>
        </w:rPr>
        <w:t xml:space="preserve">. </w:t>
      </w:r>
      <w:r w:rsidR="00407B17">
        <w:rPr>
          <w:rFonts w:ascii="Times New Roman" w:hAnsi="Times New Roman" w:cs="Times New Roman"/>
        </w:rPr>
        <w:t>Обнародовать</w:t>
      </w:r>
      <w:r w:rsidR="00F30DA4" w:rsidRPr="00092EFD">
        <w:rPr>
          <w:rFonts w:ascii="Times New Roman" w:hAnsi="Times New Roman" w:cs="Times New Roman"/>
        </w:rPr>
        <w:t xml:space="preserve"> н</w:t>
      </w:r>
      <w:r w:rsidR="008D4EE2" w:rsidRPr="00092EFD">
        <w:rPr>
          <w:rFonts w:ascii="Times New Roman" w:hAnsi="Times New Roman" w:cs="Times New Roman"/>
        </w:rPr>
        <w:t>астоящее постановление</w:t>
      </w:r>
      <w:r w:rsidR="00553962">
        <w:rPr>
          <w:rFonts w:ascii="Times New Roman" w:hAnsi="Times New Roman" w:cs="Times New Roman"/>
        </w:rPr>
        <w:t xml:space="preserve"> посредством размещения его в специально установленных местах,</w:t>
      </w:r>
      <w:r w:rsidR="00407B17">
        <w:rPr>
          <w:rFonts w:ascii="Times New Roman" w:hAnsi="Times New Roman" w:cs="Times New Roman"/>
        </w:rPr>
        <w:t xml:space="preserve"> </w:t>
      </w:r>
      <w:r w:rsidR="00573B12" w:rsidRPr="00092EFD">
        <w:rPr>
          <w:rFonts w:ascii="Times New Roman" w:hAnsi="Times New Roman" w:cs="Times New Roman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73B12" w:rsidRPr="00092EFD" w:rsidRDefault="00A654FB" w:rsidP="003C285E">
      <w:pPr>
        <w:spacing w:after="0" w:line="240" w:lineRule="auto"/>
        <w:jc w:val="both"/>
      </w:pPr>
      <w:r w:rsidRPr="00092EFD">
        <w:tab/>
      </w:r>
      <w:r w:rsidR="00757382" w:rsidRPr="00092EFD">
        <w:t>3</w:t>
      </w:r>
      <w:r w:rsidRPr="00092EFD">
        <w:t xml:space="preserve">. </w:t>
      </w:r>
      <w:r w:rsidR="00573B12" w:rsidRPr="00092EFD">
        <w:t>Постановление вступает в силу со дня его подписания</w:t>
      </w:r>
      <w:r w:rsidR="007A5A14" w:rsidRPr="00092EFD">
        <w:t>.</w:t>
      </w:r>
    </w:p>
    <w:p w:rsidR="00573B12" w:rsidRPr="00092EFD" w:rsidRDefault="00573B12" w:rsidP="003C285E">
      <w:pPr>
        <w:spacing w:after="0" w:line="240" w:lineRule="auto"/>
        <w:jc w:val="both"/>
      </w:pPr>
    </w:p>
    <w:p w:rsidR="00F30DA4" w:rsidRPr="00092EFD" w:rsidRDefault="00F30DA4" w:rsidP="00F30DA4">
      <w:pPr>
        <w:spacing w:after="0" w:line="240" w:lineRule="auto"/>
        <w:jc w:val="both"/>
      </w:pPr>
      <w:r w:rsidRPr="00092EFD">
        <w:t>Глава муниципального образования</w:t>
      </w:r>
    </w:p>
    <w:p w:rsidR="00573B12" w:rsidRPr="00092EFD" w:rsidRDefault="00F30DA4" w:rsidP="00F30DA4">
      <w:pPr>
        <w:spacing w:after="0" w:line="240" w:lineRule="auto"/>
        <w:jc w:val="both"/>
      </w:pPr>
      <w:r w:rsidRPr="00092EFD">
        <w:t>город-курорт Геленджик</w:t>
      </w:r>
      <w:r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Pr="00092EFD">
        <w:t xml:space="preserve">   </w:t>
      </w:r>
      <w:r w:rsidR="001A08CE" w:rsidRPr="00092EFD">
        <w:t>В.А. Хрестин</w:t>
      </w:r>
    </w:p>
    <w:p w:rsidR="00092EFD" w:rsidRDefault="001A08CE" w:rsidP="00EF32CC">
      <w:pPr>
        <w:spacing w:after="0" w:line="240" w:lineRule="auto"/>
        <w:jc w:val="center"/>
        <w:sectPr w:rsidR="00092EFD" w:rsidSect="007D4FCC">
          <w:headerReference w:type="default" r:id="rId8"/>
          <w:pgSz w:w="11907" w:h="16840" w:code="9"/>
          <w:pgMar w:top="993" w:right="567" w:bottom="993" w:left="1701" w:header="567" w:footer="567" w:gutter="0"/>
          <w:pgNumType w:start="1"/>
          <w:cols w:space="708"/>
          <w:titlePg/>
          <w:docGrid w:linePitch="381"/>
        </w:sectPr>
      </w:pPr>
      <w:r>
        <w:br w:type="page"/>
      </w:r>
      <w:bookmarkStart w:id="0" w:name="_GoBack"/>
      <w:bookmarkEnd w:id="0"/>
      <w:r w:rsidR="00EF32CC">
        <w:lastRenderedPageBreak/>
        <w:t xml:space="preserve"> </w:t>
      </w:r>
    </w:p>
    <w:p w:rsidR="00092EFD" w:rsidRDefault="00092EFD" w:rsidP="0076690D">
      <w:pPr>
        <w:spacing w:after="0" w:line="240" w:lineRule="auto"/>
        <w:ind w:left="9639"/>
        <w:jc w:val="center"/>
      </w:pPr>
      <w:r w:rsidRPr="00294FA0">
        <w:lastRenderedPageBreak/>
        <w:t>ПРИЛОЖЕНИЕ</w:t>
      </w:r>
    </w:p>
    <w:p w:rsidR="00E64F90" w:rsidRPr="00294FA0" w:rsidRDefault="00E64F90" w:rsidP="0076690D">
      <w:pPr>
        <w:spacing w:after="0" w:line="240" w:lineRule="auto"/>
        <w:ind w:left="9639"/>
        <w:jc w:val="center"/>
      </w:pPr>
      <w:r>
        <w:t>к постановлению администрации</w:t>
      </w:r>
      <w:r w:rsidR="00B6325E">
        <w:t xml:space="preserve"> </w:t>
      </w:r>
      <w:r w:rsidRPr="00294FA0">
        <w:t>муниципального образования</w:t>
      </w:r>
      <w:r w:rsidR="0076690D">
        <w:t xml:space="preserve"> </w:t>
      </w:r>
      <w:r w:rsidRPr="00294FA0">
        <w:t xml:space="preserve">город-курорт Геленджик </w:t>
      </w:r>
      <w:r w:rsidRPr="00294FA0">
        <w:br/>
        <w:t>от</w:t>
      </w:r>
      <w:r w:rsidR="000B2346">
        <w:t xml:space="preserve"> </w:t>
      </w:r>
      <w:r w:rsidRPr="00294FA0">
        <w:t>_______________№________</w:t>
      </w:r>
    </w:p>
    <w:p w:rsidR="000B2346" w:rsidRDefault="000B2346" w:rsidP="0076690D">
      <w:pPr>
        <w:spacing w:after="0" w:line="240" w:lineRule="auto"/>
        <w:ind w:left="9639"/>
        <w:jc w:val="center"/>
      </w:pP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«ПРИЛОЖЕНИЕ</w:t>
      </w: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к муниципальной программе муниципального образования</w:t>
      </w:r>
      <w:r w:rsidR="0076690D">
        <w:rPr>
          <w:color w:val="000000"/>
        </w:rPr>
        <w:t xml:space="preserve"> </w:t>
      </w:r>
      <w:r w:rsidRPr="00B72FD5">
        <w:rPr>
          <w:color w:val="000000"/>
        </w:rPr>
        <w:t>город-курорт Геленджик</w:t>
      </w:r>
    </w:p>
    <w:p w:rsidR="0040548F" w:rsidRPr="00046CCB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«Информатизация органов местного самоуправления муниципального образования город-курорт Геленджик»</w:t>
      </w:r>
      <w:r>
        <w:rPr>
          <w:color w:val="000000"/>
        </w:rPr>
        <w:t xml:space="preserve"> на 2015-201</w:t>
      </w:r>
      <w:r w:rsidR="00046CCB">
        <w:rPr>
          <w:color w:val="000000"/>
        </w:rPr>
        <w:t>9</w:t>
      </w:r>
      <w:r>
        <w:rPr>
          <w:color w:val="000000"/>
        </w:rPr>
        <w:t xml:space="preserve"> годы </w:t>
      </w:r>
    </w:p>
    <w:p w:rsidR="00B6325E" w:rsidRPr="00294FA0" w:rsidRDefault="00B6325E" w:rsidP="0076690D">
      <w:pPr>
        <w:spacing w:after="0" w:line="240" w:lineRule="auto"/>
        <w:ind w:left="9639"/>
        <w:jc w:val="center"/>
      </w:pPr>
      <w:r>
        <w:rPr>
          <w:color w:val="000000"/>
        </w:rPr>
        <w:t xml:space="preserve">(в редакции постановления </w:t>
      </w:r>
      <w:r>
        <w:t xml:space="preserve">администрации </w:t>
      </w:r>
      <w:r w:rsidRPr="00294FA0">
        <w:t>муниципального образования</w:t>
      </w:r>
    </w:p>
    <w:p w:rsidR="00092EFD" w:rsidRPr="0040548F" w:rsidRDefault="00B6325E" w:rsidP="0076690D">
      <w:pPr>
        <w:widowControl w:val="0"/>
        <w:shd w:val="clear" w:color="auto" w:fill="FFFFFF"/>
        <w:spacing w:after="0" w:line="240" w:lineRule="auto"/>
        <w:ind w:left="9639"/>
        <w:jc w:val="center"/>
        <w:rPr>
          <w:color w:val="000000"/>
        </w:rPr>
      </w:pPr>
      <w:r w:rsidRPr="00294FA0">
        <w:t xml:space="preserve">город-курорт Геленджик </w:t>
      </w:r>
      <w:r w:rsidRPr="00294FA0">
        <w:br/>
        <w:t>от</w:t>
      </w:r>
      <w:r w:rsidR="000B2346">
        <w:t xml:space="preserve"> </w:t>
      </w:r>
      <w:r w:rsidRPr="00294FA0">
        <w:t>_______________№________</w:t>
      </w:r>
      <w:r w:rsidR="00243686" w:rsidRPr="0040548F">
        <w:t>)</w:t>
      </w:r>
    </w:p>
    <w:p w:rsidR="00B6325E" w:rsidRPr="0076690D" w:rsidRDefault="00B6325E" w:rsidP="00092EFD">
      <w:pPr>
        <w:widowControl w:val="0"/>
        <w:shd w:val="clear" w:color="auto" w:fill="FFFFFF"/>
        <w:spacing w:after="0" w:line="240" w:lineRule="auto"/>
        <w:rPr>
          <w:sz w:val="22"/>
          <w:szCs w:val="24"/>
        </w:rPr>
      </w:pPr>
    </w:p>
    <w:p w:rsidR="0076690D" w:rsidRPr="0076690D" w:rsidRDefault="0076690D" w:rsidP="00092EFD">
      <w:pPr>
        <w:widowControl w:val="0"/>
        <w:shd w:val="clear" w:color="auto" w:fill="FFFFFF"/>
        <w:spacing w:after="0" w:line="240" w:lineRule="auto"/>
        <w:rPr>
          <w:sz w:val="22"/>
          <w:szCs w:val="24"/>
        </w:rPr>
      </w:pPr>
    </w:p>
    <w:p w:rsidR="00092EFD" w:rsidRDefault="00092EFD" w:rsidP="00092EF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0548F" w:rsidRPr="00180664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отдельных мероприятий муниципальной программы муниципального образования </w:t>
      </w:r>
    </w:p>
    <w:p w:rsidR="0040548F" w:rsidRPr="0040548F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40548F" w:rsidRPr="00405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«Информатизация органов местного самоуправления </w:t>
      </w:r>
    </w:p>
    <w:p w:rsidR="00092EFD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092EFD" w:rsidRPr="00B80565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</w:t>
      </w:r>
      <w:r w:rsidR="00B805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505365" w:rsidRPr="00505365" w:rsidRDefault="00935CC7" w:rsidP="00935CC7">
      <w:pPr>
        <w:spacing w:after="0" w:line="240" w:lineRule="auto"/>
        <w:jc w:val="right"/>
        <w:rPr>
          <w:sz w:val="2"/>
          <w:szCs w:val="2"/>
        </w:rPr>
      </w:pPr>
      <w:r>
        <w:t xml:space="preserve"> </w:t>
      </w:r>
      <w:r w:rsidR="00092EFD">
        <w:t>(тыс.рублей)</w:t>
      </w:r>
    </w:p>
    <w:p w:rsidR="00227381" w:rsidRPr="0076690D" w:rsidRDefault="00227381" w:rsidP="00092EFD">
      <w:pPr>
        <w:spacing w:after="0" w:line="240" w:lineRule="auto"/>
        <w:rPr>
          <w:b/>
          <w:sz w:val="6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18"/>
        <w:gridCol w:w="1417"/>
        <w:gridCol w:w="851"/>
        <w:gridCol w:w="850"/>
        <w:gridCol w:w="851"/>
        <w:gridCol w:w="850"/>
        <w:gridCol w:w="851"/>
        <w:gridCol w:w="992"/>
        <w:gridCol w:w="2410"/>
        <w:gridCol w:w="1843"/>
      </w:tblGrid>
      <w:tr w:rsidR="00935CC7" w:rsidRPr="00F64B01" w:rsidTr="00B237AF">
        <w:trPr>
          <w:trHeight w:val="1488"/>
          <w:tblHeader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 xml:space="preserve">Наименование  </w:t>
            </w:r>
            <w:r w:rsidRPr="00B72FD5">
              <w:rPr>
                <w:sz w:val="24"/>
                <w:szCs w:val="24"/>
              </w:rPr>
              <w:br/>
              <w:t>мероприятия муниципальной 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Срок реализации мероприя-тия муни-ципальной программы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22738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Источники финан-сирования меропри-ятия муни-ципальной</w:t>
            </w:r>
            <w:r w:rsidRPr="00227381">
              <w:rPr>
                <w:sz w:val="24"/>
                <w:szCs w:val="24"/>
              </w:rPr>
              <w:t xml:space="preserve"> </w:t>
            </w:r>
            <w:r w:rsidRPr="00B72FD5"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gridSpan w:val="6"/>
            <w:tcMar>
              <w:left w:w="28" w:type="dxa"/>
              <w:right w:w="28" w:type="dxa"/>
            </w:tcMar>
          </w:tcPr>
          <w:p w:rsidR="00935CC7" w:rsidRPr="00B72FD5" w:rsidRDefault="00935CC7" w:rsidP="0022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D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35CC7" w:rsidRPr="00B72FD5" w:rsidRDefault="00935CC7" w:rsidP="0022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D5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всего,</w:t>
            </w:r>
          </w:p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Ожидаемый результат (по годам реализации муниципальной программы)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Исполнитель мероприятия муниципальной программы, получатель субсидии</w:t>
            </w:r>
          </w:p>
        </w:tc>
      </w:tr>
      <w:tr w:rsidR="00935CC7" w:rsidRPr="00F64B01" w:rsidTr="00B237AF">
        <w:trPr>
          <w:trHeight w:val="74"/>
          <w:tblHeader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vMerge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7381" w:rsidRPr="00935CC7" w:rsidRDefault="00227381" w:rsidP="00227381">
      <w:pPr>
        <w:spacing w:after="0" w:line="0" w:lineRule="atLeast"/>
        <w:rPr>
          <w:sz w:val="2"/>
          <w:szCs w:val="2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18"/>
        <w:gridCol w:w="1417"/>
        <w:gridCol w:w="851"/>
        <w:gridCol w:w="850"/>
        <w:gridCol w:w="851"/>
        <w:gridCol w:w="850"/>
        <w:gridCol w:w="851"/>
        <w:gridCol w:w="992"/>
        <w:gridCol w:w="2410"/>
        <w:gridCol w:w="1843"/>
      </w:tblGrid>
      <w:tr w:rsidR="00360720" w:rsidRPr="00F64B01" w:rsidTr="007D4FCC">
        <w:trPr>
          <w:trHeight w:val="74"/>
          <w:tblHeader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F64B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720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935C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935C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935C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935CC7">
              <w:rPr>
                <w:sz w:val="24"/>
                <w:szCs w:val="24"/>
              </w:rPr>
              <w:t>2</w:t>
            </w:r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  <w:szCs w:val="24"/>
              </w:rPr>
              <w:t>Цель: повышение эффективности муниципального управления и эффективности взаимодействия с региональными и федеральными органами власти за счет обеспечения равного доступа граждан и организаций к информационным ресурсам, обеспечения тесной увязки целей стратегического и бюджетного планирования, а также мониторинга результата их достижения,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создание механизма стимулирования участников бюджетного процесса к повышению эффективности бюджетных расходов и проведению структурных реформ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Модернизация автомати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зированной системы пла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нирования расходов бюд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жета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2015-201</w:t>
            </w:r>
            <w:r w:rsidR="00B80565">
              <w:rPr>
                <w:sz w:val="24"/>
              </w:rPr>
              <w:t>9</w:t>
            </w:r>
            <w:r w:rsidRPr="00F64B01">
              <w:rPr>
                <w:sz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5C47A0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360720" w:rsidRPr="005C47A0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5C47A0" w:rsidRDefault="00360720" w:rsidP="006F35AC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360720" w:rsidRPr="005C47A0" w:rsidRDefault="00360720" w:rsidP="006F35A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повышение качества планирования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Модернизация автоматизированной системы АС «Бюджет»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2015-201</w:t>
            </w:r>
            <w:r w:rsidR="00B80565">
              <w:rPr>
                <w:sz w:val="24"/>
              </w:rPr>
              <w:t>9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1A5A1A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1A5A1A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приобретение электронного архива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 повышение эффективности внедрения информационных технологий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услуг по сопро</w:t>
            </w:r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вождению справочно-правовых (информацион</w:t>
            </w:r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ных) систем для органов местного самоуправления муниципального образова</w:t>
            </w:r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</w:t>
            </w:r>
            <w:r w:rsidR="00B80565">
              <w:rPr>
                <w:sz w:val="24"/>
                <w:szCs w:val="24"/>
              </w:rPr>
              <w:t>19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BF36CB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88</w:t>
            </w:r>
            <w:r w:rsidR="003607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463AD4" w:rsidRDefault="00360720" w:rsidP="00463AD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64B01">
              <w:rPr>
                <w:sz w:val="24"/>
                <w:szCs w:val="24"/>
              </w:rPr>
              <w:t>6</w:t>
            </w:r>
            <w:r w:rsidR="00463AD4">
              <w:rPr>
                <w:sz w:val="24"/>
                <w:szCs w:val="24"/>
                <w:lang w:val="en-US"/>
              </w:rPr>
              <w:t>68</w:t>
            </w:r>
            <w:r w:rsidRPr="00F64B01">
              <w:rPr>
                <w:sz w:val="24"/>
                <w:szCs w:val="24"/>
              </w:rPr>
              <w:t>,</w:t>
            </w:r>
            <w:r w:rsidR="00463AD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органов местного самоуправления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Цель: совершенствование системы информирования и предоставления услуг населению органами местного самоуправления  муниципального образования город-курорт Геленджик на основе информационных и телекоммуникационных технологий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Развитие и сопровождение официального сайта адми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нистрации муниципально</w:t>
            </w:r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го образования город-курорт Геленджик в сети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750CC">
              <w:rPr>
                <w:sz w:val="24"/>
                <w:szCs w:val="24"/>
              </w:rPr>
              <w:t>7</w:t>
            </w:r>
            <w:r w:rsidR="00360720" w:rsidRPr="00F64B01">
              <w:rPr>
                <w:sz w:val="24"/>
                <w:szCs w:val="24"/>
              </w:rPr>
              <w:t>,</w:t>
            </w:r>
            <w:r w:rsidR="00A750C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4B0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50CC">
              <w:rPr>
                <w:sz w:val="24"/>
                <w:szCs w:val="24"/>
              </w:rPr>
              <w:t>7</w:t>
            </w:r>
            <w:r w:rsidRPr="00F64B01">
              <w:rPr>
                <w:sz w:val="24"/>
                <w:szCs w:val="24"/>
              </w:rPr>
              <w:t>,</w:t>
            </w:r>
            <w:r w:rsidR="00A750C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720" w:rsidRPr="00F64B0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7D4FCC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услуг сети Интернет для органов местного самоуправления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360720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071ED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0,</w:t>
            </w:r>
            <w:r w:rsidR="00BF36C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067E3F" w:rsidRDefault="00360720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BF36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органов местного самоуправ</w:t>
            </w:r>
            <w:r w:rsidR="007D4FCC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ления муниципально</w:t>
            </w:r>
            <w:r w:rsidR="007D4FCC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 муниципального образования город-курорт Геленджик, в том числе систем электронного документооборота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товаров, работ и услуг по сопровождению и развитию документообо</w:t>
            </w:r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рота органов местного самоуправления муници</w:t>
            </w:r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F071ED">
              <w:rPr>
                <w:sz w:val="24"/>
                <w:szCs w:val="24"/>
              </w:rPr>
              <w:t>681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Цель: развитие технической и технологической основы становления информационного общества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современной информационной и телекоммуникационной инфраструктуры доступа к сервисам «Электронного правительства»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Техническое оснащение органов местного самоуп-равления муниципального образования город-курорт Геленджик средствами вычислительной и оргтехники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750C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A750C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5</w:t>
            </w:r>
            <w:r w:rsidR="00A750CC">
              <w:rPr>
                <w:sz w:val="24"/>
                <w:szCs w:val="24"/>
              </w:rPr>
              <w:t>58</w:t>
            </w:r>
            <w:r w:rsidRPr="00F64B01">
              <w:rPr>
                <w:sz w:val="24"/>
                <w:szCs w:val="24"/>
              </w:rPr>
              <w:t>,</w:t>
            </w:r>
            <w:r w:rsidR="00A750C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</w:t>
            </w:r>
            <w:r w:rsidRPr="00F64B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Обеспечение органов местного самоуправления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вания город-курорт Геленджик лицензион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ными программными продуктами в целях обеспечения их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A750CC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A750CC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обеспечение лицензионной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чистоты используемого программного обеспечения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Сопровождение и техни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ческое обслуживание информационно-компью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терной сети органов мест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ного самоуправления муниципального образования город-курорт Геленджик и сервисов сети, в том числе серверов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3F58FE" w:rsidRDefault="00BF36CB" w:rsidP="008D5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58FE">
              <w:rPr>
                <w:sz w:val="24"/>
                <w:szCs w:val="24"/>
                <w:lang w:val="en-US"/>
              </w:rPr>
              <w:t>13</w:t>
            </w:r>
            <w:r w:rsidR="008D5B9E" w:rsidRPr="003F58FE">
              <w:rPr>
                <w:sz w:val="24"/>
                <w:szCs w:val="24"/>
              </w:rPr>
              <w:t>6</w:t>
            </w:r>
            <w:r w:rsidRPr="003F58FE">
              <w:rPr>
                <w:sz w:val="24"/>
                <w:szCs w:val="24"/>
                <w:lang w:val="en-US"/>
              </w:rPr>
              <w:t>7</w:t>
            </w:r>
            <w:r w:rsidR="00A750CC" w:rsidRPr="003F58FE">
              <w:rPr>
                <w:sz w:val="24"/>
                <w:szCs w:val="24"/>
              </w:rPr>
              <w:t>,</w:t>
            </w:r>
            <w:r w:rsidR="008D5B9E" w:rsidRPr="003F58F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A750CC" w:rsidRDefault="00A750CC" w:rsidP="00A75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F07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увеличение скорости передачи данных, обеспечение устойчивой работы сети, сохранности и оперативной обра-ботки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безопасности используемых информационных систем, а также обеспечение их защиты, сохранности и целостности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Закупка оборудования, программного обеспече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ния и услуг по обеспече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нию безопасности  информационных ресурсов органов местного самоуправления муници-пального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3F58FE" w:rsidRDefault="00360720" w:rsidP="008D5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58FE">
              <w:rPr>
                <w:sz w:val="24"/>
                <w:szCs w:val="24"/>
              </w:rPr>
              <w:t>1</w:t>
            </w:r>
            <w:r w:rsidR="008D5B9E" w:rsidRPr="003F58FE">
              <w:rPr>
                <w:sz w:val="24"/>
                <w:szCs w:val="24"/>
              </w:rPr>
              <w:t>027</w:t>
            </w:r>
            <w:r w:rsidRPr="003F58FE">
              <w:rPr>
                <w:sz w:val="24"/>
                <w:szCs w:val="24"/>
              </w:rPr>
              <w:t>,</w:t>
            </w:r>
            <w:r w:rsidR="008D5B9E" w:rsidRPr="003F58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8D5B9E" w:rsidP="008D5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B237AF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360720" w:rsidRPr="00F64B0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0720" w:rsidRPr="00F64B0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240BAB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Итого по муниципаль</w:t>
            </w:r>
            <w:r w:rsidR="007D4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3B5D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6CCB">
              <w:rPr>
                <w:b/>
                <w:sz w:val="24"/>
                <w:szCs w:val="24"/>
              </w:rPr>
              <w:t>5</w:t>
            </w:r>
            <w:r w:rsidR="003B5D9F">
              <w:rPr>
                <w:b/>
                <w:sz w:val="24"/>
                <w:szCs w:val="24"/>
              </w:rPr>
              <w:t>120</w:t>
            </w:r>
            <w:r w:rsidR="00046CCB">
              <w:rPr>
                <w:b/>
                <w:sz w:val="24"/>
                <w:szCs w:val="24"/>
              </w:rPr>
              <w:t>,</w:t>
            </w:r>
            <w:r w:rsidR="003B5D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5C47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11717</w:t>
            </w:r>
            <w:r w:rsidRPr="00240B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B5D9F" w:rsidP="003B5D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</w:t>
            </w:r>
            <w:r w:rsidR="00360720" w:rsidRPr="00240B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AB">
              <w:rPr>
                <w:b/>
                <w:sz w:val="24"/>
                <w:szCs w:val="24"/>
              </w:rPr>
              <w:t>3556,2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240BAB" w:rsidRDefault="00360720" w:rsidP="0036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240BAB" w:rsidRDefault="00935CC7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  <w:r w:rsidR="00360720" w:rsidRPr="00240B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EFD" w:rsidRPr="007D4FCC" w:rsidRDefault="00092EFD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</w:p>
    <w:p w:rsidR="00092EFD" w:rsidRPr="007D4FCC" w:rsidRDefault="00092EFD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Начальник отдела информатизации</w:t>
      </w:r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администрации муниципального образования</w:t>
      </w:r>
    </w:p>
    <w:p w:rsidR="004F5403" w:rsidRPr="00B80565" w:rsidRDefault="00092EFD" w:rsidP="00D76874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город-курорт Геленджик</w:t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  <w:t xml:space="preserve">      П.В. Лещенко</w:t>
      </w:r>
    </w:p>
    <w:sectPr w:rsidR="004F5403" w:rsidRPr="00B80565" w:rsidSect="007D4FCC">
      <w:pgSz w:w="16840" w:h="11907" w:orient="landscape" w:code="9"/>
      <w:pgMar w:top="1560" w:right="567" w:bottom="567" w:left="567" w:header="68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52" w:rsidRDefault="00DB1152">
      <w:pPr>
        <w:spacing w:after="0" w:line="240" w:lineRule="auto"/>
      </w:pPr>
      <w:r>
        <w:separator/>
      </w:r>
    </w:p>
  </w:endnote>
  <w:endnote w:type="continuationSeparator" w:id="0">
    <w:p w:rsidR="00DB1152" w:rsidRDefault="00DB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52" w:rsidRDefault="00DB1152">
      <w:pPr>
        <w:spacing w:after="0" w:line="240" w:lineRule="auto"/>
      </w:pPr>
      <w:r>
        <w:separator/>
      </w:r>
    </w:p>
  </w:footnote>
  <w:footnote w:type="continuationSeparator" w:id="0">
    <w:p w:rsidR="00DB1152" w:rsidRDefault="00DB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643325" w:rsidRDefault="00FD0E5E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EF32CC">
      <w:rPr>
        <w:noProof/>
      </w:rPr>
      <w:t>4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2"/>
    <w:rsid w:val="00000278"/>
    <w:rsid w:val="00005952"/>
    <w:rsid w:val="0001070E"/>
    <w:rsid w:val="00012311"/>
    <w:rsid w:val="0002350B"/>
    <w:rsid w:val="000257B8"/>
    <w:rsid w:val="000344B0"/>
    <w:rsid w:val="00046CCB"/>
    <w:rsid w:val="000660FE"/>
    <w:rsid w:val="00067E3F"/>
    <w:rsid w:val="00071124"/>
    <w:rsid w:val="000741C5"/>
    <w:rsid w:val="000901CA"/>
    <w:rsid w:val="00092EFD"/>
    <w:rsid w:val="000B2346"/>
    <w:rsid w:val="000D1852"/>
    <w:rsid w:val="000D6C39"/>
    <w:rsid w:val="000F5BE1"/>
    <w:rsid w:val="00102512"/>
    <w:rsid w:val="00106ECC"/>
    <w:rsid w:val="001136CC"/>
    <w:rsid w:val="00114E56"/>
    <w:rsid w:val="001312CD"/>
    <w:rsid w:val="001410EC"/>
    <w:rsid w:val="00150A64"/>
    <w:rsid w:val="00175DE1"/>
    <w:rsid w:val="00180664"/>
    <w:rsid w:val="00183646"/>
    <w:rsid w:val="00193A3D"/>
    <w:rsid w:val="001A08CE"/>
    <w:rsid w:val="001B24EF"/>
    <w:rsid w:val="001D600A"/>
    <w:rsid w:val="001E78B9"/>
    <w:rsid w:val="002111D4"/>
    <w:rsid w:val="00215FE9"/>
    <w:rsid w:val="00227381"/>
    <w:rsid w:val="002424B6"/>
    <w:rsid w:val="00243686"/>
    <w:rsid w:val="00245DF9"/>
    <w:rsid w:val="002540E5"/>
    <w:rsid w:val="00266FE6"/>
    <w:rsid w:val="0029183B"/>
    <w:rsid w:val="002D6A36"/>
    <w:rsid w:val="002F1B74"/>
    <w:rsid w:val="0030688B"/>
    <w:rsid w:val="00307FAB"/>
    <w:rsid w:val="00315DAA"/>
    <w:rsid w:val="0032016F"/>
    <w:rsid w:val="003206F6"/>
    <w:rsid w:val="0032519C"/>
    <w:rsid w:val="00344252"/>
    <w:rsid w:val="00360720"/>
    <w:rsid w:val="00370A3E"/>
    <w:rsid w:val="00376583"/>
    <w:rsid w:val="00376603"/>
    <w:rsid w:val="00377106"/>
    <w:rsid w:val="003B5D9F"/>
    <w:rsid w:val="003C1921"/>
    <w:rsid w:val="003C285E"/>
    <w:rsid w:val="003C3312"/>
    <w:rsid w:val="003C4CCF"/>
    <w:rsid w:val="003D2208"/>
    <w:rsid w:val="003D4CA4"/>
    <w:rsid w:val="003F092A"/>
    <w:rsid w:val="003F58FE"/>
    <w:rsid w:val="0040548F"/>
    <w:rsid w:val="00407B17"/>
    <w:rsid w:val="004171CB"/>
    <w:rsid w:val="00450405"/>
    <w:rsid w:val="00450456"/>
    <w:rsid w:val="00450BF3"/>
    <w:rsid w:val="00463AD4"/>
    <w:rsid w:val="004806B7"/>
    <w:rsid w:val="004809BB"/>
    <w:rsid w:val="004908A2"/>
    <w:rsid w:val="004916DF"/>
    <w:rsid w:val="004C54CB"/>
    <w:rsid w:val="004E76D0"/>
    <w:rsid w:val="004F5403"/>
    <w:rsid w:val="00505365"/>
    <w:rsid w:val="00524E0F"/>
    <w:rsid w:val="005303F0"/>
    <w:rsid w:val="00530418"/>
    <w:rsid w:val="00553962"/>
    <w:rsid w:val="00567A9C"/>
    <w:rsid w:val="00573B12"/>
    <w:rsid w:val="0059315A"/>
    <w:rsid w:val="00597796"/>
    <w:rsid w:val="005B5E73"/>
    <w:rsid w:val="005C47A0"/>
    <w:rsid w:val="005F34E4"/>
    <w:rsid w:val="006205B7"/>
    <w:rsid w:val="00643325"/>
    <w:rsid w:val="00644AFC"/>
    <w:rsid w:val="006808EA"/>
    <w:rsid w:val="006829E8"/>
    <w:rsid w:val="006833EE"/>
    <w:rsid w:val="00685AB5"/>
    <w:rsid w:val="006E4795"/>
    <w:rsid w:val="006E7818"/>
    <w:rsid w:val="006F35AC"/>
    <w:rsid w:val="006F4C20"/>
    <w:rsid w:val="00705252"/>
    <w:rsid w:val="00712882"/>
    <w:rsid w:val="007424DA"/>
    <w:rsid w:val="00743634"/>
    <w:rsid w:val="00750D5F"/>
    <w:rsid w:val="0075426B"/>
    <w:rsid w:val="00757382"/>
    <w:rsid w:val="0076690D"/>
    <w:rsid w:val="0077471C"/>
    <w:rsid w:val="007825C9"/>
    <w:rsid w:val="007A5A14"/>
    <w:rsid w:val="007A615E"/>
    <w:rsid w:val="007B46AB"/>
    <w:rsid w:val="007C06E7"/>
    <w:rsid w:val="007D2CA9"/>
    <w:rsid w:val="007D4FCC"/>
    <w:rsid w:val="00846259"/>
    <w:rsid w:val="00847407"/>
    <w:rsid w:val="00850BB2"/>
    <w:rsid w:val="00862C4C"/>
    <w:rsid w:val="008670D3"/>
    <w:rsid w:val="00877ED2"/>
    <w:rsid w:val="008A03AF"/>
    <w:rsid w:val="008A7054"/>
    <w:rsid w:val="008B3042"/>
    <w:rsid w:val="008B6767"/>
    <w:rsid w:val="008B7091"/>
    <w:rsid w:val="008C0809"/>
    <w:rsid w:val="008C2FAC"/>
    <w:rsid w:val="008D4EE2"/>
    <w:rsid w:val="008D5B9E"/>
    <w:rsid w:val="008F2AD2"/>
    <w:rsid w:val="00901984"/>
    <w:rsid w:val="009043D0"/>
    <w:rsid w:val="00935CC7"/>
    <w:rsid w:val="00963C79"/>
    <w:rsid w:val="0096595E"/>
    <w:rsid w:val="009758E7"/>
    <w:rsid w:val="00984918"/>
    <w:rsid w:val="00993D02"/>
    <w:rsid w:val="009A7C04"/>
    <w:rsid w:val="009B35D0"/>
    <w:rsid w:val="009D5F81"/>
    <w:rsid w:val="009E440D"/>
    <w:rsid w:val="009E61F8"/>
    <w:rsid w:val="00A020FC"/>
    <w:rsid w:val="00A115C3"/>
    <w:rsid w:val="00A14077"/>
    <w:rsid w:val="00A23AD2"/>
    <w:rsid w:val="00A261FC"/>
    <w:rsid w:val="00A419FF"/>
    <w:rsid w:val="00A654FB"/>
    <w:rsid w:val="00A750CC"/>
    <w:rsid w:val="00A86B35"/>
    <w:rsid w:val="00AA408E"/>
    <w:rsid w:val="00AC49C8"/>
    <w:rsid w:val="00AC78A0"/>
    <w:rsid w:val="00AD695C"/>
    <w:rsid w:val="00AE1E61"/>
    <w:rsid w:val="00B237AF"/>
    <w:rsid w:val="00B328EB"/>
    <w:rsid w:val="00B3356C"/>
    <w:rsid w:val="00B574C6"/>
    <w:rsid w:val="00B6325E"/>
    <w:rsid w:val="00B65780"/>
    <w:rsid w:val="00B72BB7"/>
    <w:rsid w:val="00B77EFA"/>
    <w:rsid w:val="00B80565"/>
    <w:rsid w:val="00B9714A"/>
    <w:rsid w:val="00BA15A9"/>
    <w:rsid w:val="00BD214D"/>
    <w:rsid w:val="00BD60D4"/>
    <w:rsid w:val="00BF36CB"/>
    <w:rsid w:val="00BF4116"/>
    <w:rsid w:val="00BF53B1"/>
    <w:rsid w:val="00C226FE"/>
    <w:rsid w:val="00C25815"/>
    <w:rsid w:val="00C640A7"/>
    <w:rsid w:val="00C8498F"/>
    <w:rsid w:val="00C85068"/>
    <w:rsid w:val="00C85DCF"/>
    <w:rsid w:val="00CA1922"/>
    <w:rsid w:val="00CC11E3"/>
    <w:rsid w:val="00CF735D"/>
    <w:rsid w:val="00D2596E"/>
    <w:rsid w:val="00D35576"/>
    <w:rsid w:val="00D43025"/>
    <w:rsid w:val="00D71ADC"/>
    <w:rsid w:val="00D76874"/>
    <w:rsid w:val="00D844AB"/>
    <w:rsid w:val="00D863B4"/>
    <w:rsid w:val="00D87ACA"/>
    <w:rsid w:val="00DA235A"/>
    <w:rsid w:val="00DA3593"/>
    <w:rsid w:val="00DA691A"/>
    <w:rsid w:val="00DB1152"/>
    <w:rsid w:val="00DB241E"/>
    <w:rsid w:val="00DD14C2"/>
    <w:rsid w:val="00DE1285"/>
    <w:rsid w:val="00E254A1"/>
    <w:rsid w:val="00E2704A"/>
    <w:rsid w:val="00E64F90"/>
    <w:rsid w:val="00E90B1A"/>
    <w:rsid w:val="00E91AB3"/>
    <w:rsid w:val="00EA1002"/>
    <w:rsid w:val="00EA1093"/>
    <w:rsid w:val="00EA491C"/>
    <w:rsid w:val="00EB678F"/>
    <w:rsid w:val="00EB721B"/>
    <w:rsid w:val="00ED6E59"/>
    <w:rsid w:val="00EF32CC"/>
    <w:rsid w:val="00F00380"/>
    <w:rsid w:val="00F01A58"/>
    <w:rsid w:val="00F071ED"/>
    <w:rsid w:val="00F30DA4"/>
    <w:rsid w:val="00F529F2"/>
    <w:rsid w:val="00F57EF6"/>
    <w:rsid w:val="00F6214D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2</cp:revision>
  <cp:lastPrinted>2017-01-16T08:13:00Z</cp:lastPrinted>
  <dcterms:created xsi:type="dcterms:W3CDTF">2017-01-23T11:40:00Z</dcterms:created>
  <dcterms:modified xsi:type="dcterms:W3CDTF">2017-01-23T11:40:00Z</dcterms:modified>
</cp:coreProperties>
</file>