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2B375E" w:rsidTr="002B375E">
        <w:tc>
          <w:tcPr>
            <w:tcW w:w="4785" w:type="dxa"/>
          </w:tcPr>
          <w:p w:rsidR="002B375E" w:rsidRDefault="002B375E">
            <w:pPr>
              <w:rPr>
                <w:rFonts w:ascii="Times New Roman" w:hAnsi="Times New Roman"/>
                <w:color w:val="FF0000"/>
                <w:szCs w:val="28"/>
              </w:rPr>
            </w:pPr>
          </w:p>
        </w:tc>
        <w:tc>
          <w:tcPr>
            <w:tcW w:w="4786" w:type="dxa"/>
            <w:hideMark/>
          </w:tcPr>
          <w:p w:rsidR="002B375E" w:rsidRDefault="002B375E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УТВЕРЖДЕНО</w:t>
            </w:r>
          </w:p>
          <w:p w:rsidR="002B375E" w:rsidRDefault="002B375E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постановлением администрации  муниципального образования </w:t>
            </w:r>
          </w:p>
          <w:p w:rsidR="002B375E" w:rsidRDefault="002B375E">
            <w:pPr>
              <w:ind w:firstLine="0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город-курорт Геленджик</w:t>
            </w:r>
          </w:p>
          <w:p w:rsidR="002B375E" w:rsidRDefault="002B375E">
            <w:pPr>
              <w:ind w:firstLine="0"/>
              <w:jc w:val="center"/>
              <w:rPr>
                <w:rFonts w:ascii="Times New Roman" w:hAnsi="Times New Roman"/>
                <w:color w:val="FF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от ___________ № ________</w:t>
            </w:r>
          </w:p>
        </w:tc>
      </w:tr>
    </w:tbl>
    <w:p w:rsidR="002B375E" w:rsidRDefault="002B375E" w:rsidP="002B375E">
      <w:pPr>
        <w:rPr>
          <w:rFonts w:ascii="Times New Roman" w:hAnsi="Times New Roman"/>
          <w:color w:val="FF0000"/>
          <w:szCs w:val="28"/>
        </w:rPr>
      </w:pPr>
    </w:p>
    <w:p w:rsidR="002B375E" w:rsidRDefault="002B375E" w:rsidP="002B375E">
      <w:pPr>
        <w:ind w:left="4680"/>
        <w:jc w:val="center"/>
        <w:rPr>
          <w:rFonts w:ascii="Times New Roman" w:hAnsi="Times New Roman"/>
          <w:szCs w:val="28"/>
        </w:rPr>
      </w:pPr>
    </w:p>
    <w:p w:rsidR="002B375E" w:rsidRDefault="002B375E" w:rsidP="002B375E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ПОЛОЖЕНИЕ</w:t>
      </w:r>
    </w:p>
    <w:p w:rsidR="002B375E" w:rsidRDefault="002B375E" w:rsidP="002B375E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об управлении курортами и туризмом </w:t>
      </w:r>
    </w:p>
    <w:p w:rsidR="002B375E" w:rsidRDefault="002B375E" w:rsidP="002B375E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администрации муниципального образования город-курорт Геленджик</w:t>
      </w:r>
    </w:p>
    <w:p w:rsidR="002B375E" w:rsidRDefault="002B375E" w:rsidP="002B375E">
      <w:pPr>
        <w:jc w:val="center"/>
        <w:rPr>
          <w:rFonts w:ascii="Times New Roman" w:hAnsi="Times New Roman"/>
          <w:b/>
          <w:szCs w:val="28"/>
        </w:rPr>
      </w:pPr>
    </w:p>
    <w:p w:rsidR="002B375E" w:rsidRDefault="002B375E" w:rsidP="002B375E">
      <w:pPr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1.Общие положения</w:t>
      </w:r>
    </w:p>
    <w:p w:rsidR="002B375E" w:rsidRDefault="002B375E" w:rsidP="002B375E">
      <w:pPr>
        <w:ind w:firstLine="900"/>
        <w:jc w:val="center"/>
        <w:rPr>
          <w:rFonts w:ascii="Times New Roman" w:hAnsi="Times New Roman"/>
          <w:szCs w:val="28"/>
        </w:rPr>
      </w:pP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1.1.Управление курортами и туризмом администрации муниципального образования город-курорт Геленджик (далее - Управление) является отраслевым органом администрации муниципального образования город-курорт Геленджик.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1.2.В своей деятельности Управление руководствуется действующим законодательством Российской Федерации, Краснодарского края, правовыми актами органов местного самоуправления муниципального образования город-курорт Геленджик, Положением об администрации муниципального образования город-курорт Геленджик, настоящим Положением.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1.3.Полное наименование Управления: управление курортами и туризмом администрации муниципального образования город-курорт Геленджик.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Сокращенное наименование Управления: управление курортами и туризмом.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Местонахождение (почтовый адрес) Управления: 353460, Краснодарский край, </w:t>
      </w:r>
      <w:proofErr w:type="spellStart"/>
      <w:r>
        <w:rPr>
          <w:rFonts w:ascii="Times New Roman" w:hAnsi="Times New Roman"/>
          <w:szCs w:val="28"/>
        </w:rPr>
        <w:t>г</w:t>
      </w:r>
      <w:proofErr w:type="gramStart"/>
      <w:r>
        <w:rPr>
          <w:rFonts w:ascii="Times New Roman" w:hAnsi="Times New Roman"/>
          <w:szCs w:val="28"/>
        </w:rPr>
        <w:t>.Г</w:t>
      </w:r>
      <w:proofErr w:type="gramEnd"/>
      <w:r>
        <w:rPr>
          <w:rFonts w:ascii="Times New Roman" w:hAnsi="Times New Roman"/>
          <w:szCs w:val="28"/>
        </w:rPr>
        <w:t>еленджик</w:t>
      </w:r>
      <w:proofErr w:type="spellEnd"/>
      <w:r>
        <w:rPr>
          <w:rFonts w:ascii="Times New Roman" w:hAnsi="Times New Roman"/>
          <w:szCs w:val="28"/>
        </w:rPr>
        <w:t xml:space="preserve">, </w:t>
      </w:r>
      <w:proofErr w:type="spellStart"/>
      <w:r>
        <w:rPr>
          <w:rFonts w:ascii="Times New Roman" w:hAnsi="Times New Roman"/>
          <w:szCs w:val="28"/>
        </w:rPr>
        <w:t>ул.Революционная</w:t>
      </w:r>
      <w:proofErr w:type="spellEnd"/>
      <w:r>
        <w:rPr>
          <w:rFonts w:ascii="Times New Roman" w:hAnsi="Times New Roman"/>
          <w:szCs w:val="28"/>
        </w:rPr>
        <w:t>, 1.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1.4.Управление в своей деятельности подконтрольно главе муниципального образования город-курорт Геленджик и заместителю главы муниципального образования город-курорт Геленджик, курирующий вопросы развития курортов и туризма.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</w:p>
    <w:p w:rsidR="002B375E" w:rsidRDefault="002B375E" w:rsidP="002B375E">
      <w:pPr>
        <w:ind w:firstLine="54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2.Основные задачи и функции Управления</w:t>
      </w:r>
    </w:p>
    <w:p w:rsidR="002B375E" w:rsidRDefault="002B375E" w:rsidP="002B375E">
      <w:pPr>
        <w:ind w:firstLine="540"/>
        <w:jc w:val="center"/>
        <w:rPr>
          <w:rFonts w:ascii="Times New Roman" w:hAnsi="Times New Roman"/>
          <w:szCs w:val="28"/>
        </w:rPr>
      </w:pP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2.1.Основными задачами Управления являются: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2.1.1.Формирование стратегии социально-экономического развития санаторно-курортного и туристско-экскурсионного комплекса муниципального образования город-курорт Геленджик.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2.1.2.Взаимодействие с предприятиями санаторно-курортного комплекса, содействие эффективности функционирования курортной отрасли в целом.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2.1.3.Участие в создании благоприятных условий для функционирования предприятий санаторно-курортного комплекса и субъектов </w:t>
      </w:r>
      <w:r>
        <w:rPr>
          <w:rFonts w:ascii="Times New Roman" w:hAnsi="Times New Roman"/>
          <w:szCs w:val="28"/>
        </w:rPr>
        <w:lastRenderedPageBreak/>
        <w:t>малого предпринимательства в курортно-туристской сфере на территории муниципального образования город-курорт Геленджик.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2.2.Управление осуществляет следующие функции: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2.2.1.Содействует развитию и повышению эффективности использования материально-технической базы предприятий и учреждений, действующих в курортно-туристской сфере.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2.2.2.Вносит предложения главе муниципального образования город-курорт Геленджик о формировании межведомственных комиссий, координационных и экспертных советов, рабочих групп по вопросам развития курорта, рационального использования природно-рекреационных ресурсов, расположенных на территории муниципального образования город-курорт Геленджик.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2.2.3.Участвует в разработке и реализации программ социально-экономического развития курортного комплекса, концепции развития санаторно-курортного комплекса и туризма, продвижения курорта Геленджик на </w:t>
      </w:r>
      <w:proofErr w:type="gramStart"/>
      <w:r>
        <w:rPr>
          <w:rFonts w:ascii="Times New Roman" w:hAnsi="Times New Roman"/>
          <w:szCs w:val="28"/>
        </w:rPr>
        <w:t>российском</w:t>
      </w:r>
      <w:proofErr w:type="gramEnd"/>
      <w:r>
        <w:rPr>
          <w:rFonts w:ascii="Times New Roman" w:hAnsi="Times New Roman"/>
          <w:szCs w:val="28"/>
        </w:rPr>
        <w:t xml:space="preserve"> и международных туристических рынках.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2.2.4.Взаимодействует с государственным органом исполнительной власти Краснодарского края, обеспечивающим проведение государственной политики в сфере комплексного развития курортов и туризма на территории Краснодарского края и иными государственными органами исполнительной власти по вопросам, входящим в компетенцию Управления.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2.2.5.Участвует в разработке и реализации мероприятий, направленных на выполнение и увеличение доходной части консолидированного бюджета.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2.2.6.Содействует в пределах своей компетенции развитию и повышению эффективности использования лечебно-диагностической и материально-технической базы предприятий санаторно-курортного комплекса.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2.2.7.Осуществляет помощь в организации лицензирования деятельности и сертификации услуг  предприятий санаторно-курортного и туристского комплекса.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2.2.8.Участвует в организации и проведении мероприятий общекурортного значения, выставках, ярмарках по реализации путевок, форумах, информационных и </w:t>
      </w:r>
      <w:proofErr w:type="gramStart"/>
      <w:r>
        <w:rPr>
          <w:rFonts w:ascii="Times New Roman" w:hAnsi="Times New Roman"/>
          <w:szCs w:val="28"/>
        </w:rPr>
        <w:t>пресс-турах</w:t>
      </w:r>
      <w:proofErr w:type="gramEnd"/>
      <w:r>
        <w:rPr>
          <w:rFonts w:ascii="Times New Roman" w:hAnsi="Times New Roman"/>
          <w:szCs w:val="28"/>
        </w:rPr>
        <w:t>, работе с делегациями, прибывающими для решения вопросов, связанных с санаторно-курортной и туристической деятельностью, развитием курорта.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2.2.9.Участвует в организации и проведении городских праздников, фестивалей.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2.2.10.Вносит предложения по дислокации объектов выносной торговли и оказания услуг на территории муниципального образования город-курорт Геленджик.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2.2.11.Осуществляет мониторинг по контролю </w:t>
      </w:r>
      <w:proofErr w:type="gramStart"/>
      <w:r>
        <w:rPr>
          <w:rFonts w:ascii="Times New Roman" w:hAnsi="Times New Roman"/>
          <w:szCs w:val="28"/>
        </w:rPr>
        <w:t>за</w:t>
      </w:r>
      <w:proofErr w:type="gramEnd"/>
      <w:r>
        <w:rPr>
          <w:rFonts w:ascii="Times New Roman" w:hAnsi="Times New Roman"/>
          <w:szCs w:val="28"/>
        </w:rPr>
        <w:t>: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подготовкой к курортному сезону предприятий и объектов санаторно-курортного и туристического комплекса;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организацией и работой кемпингов, объектов показа;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- деятельностью лиц, осуществляющих реализацию экскурсионных билетов, перевозку пассажиров и экскурсантов, в том числе вне обустроенных дорог, прием и размещение отдыхающих;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санитарным состоянием прилегающих территорий  предприятий санаторно-курортного комплекса;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организацией работы ведомственных пляжей, выполнения мероприятий по обеспечению безопасности на воде.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2.2.12.Осуществляет мониторинг деятельности предприятий санаторно-курортной отрасли, в том числе и детских оздоровительных учреждений.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2.2.13.Организует проведение отраслевых совещаний, семинаров и конференций.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2.2.14.Осуществляет подготовку проектов правовых актов администрации и Думы муниципального образования город-курорт Геленджик. 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2.2.15.Рассматривает письменные обращения граждан, общественных объединений, а также предприятий, учреждений и организаций, государственных органов и органов местного самоуправления, в том числе с выездом на место, в порядке, установленном действующим законодательством Российской Федерации.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2.2.16.Ведет прием граждан, представителей юридических лиц по вопросам санаторно-курортного комплекса и туризма, а также обеспечивает им возможность ознакомления с документами и материалами, непосредственно затрагивающими их права, свободы и законные интересы.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2.2.17.Осуществляет консультирование граждан, юридических лиц по вопросам предоставления на территории муниципального образования город-курорт Геленджик услуг, относящихся к курортно-туристической сфере.</w:t>
      </w:r>
    </w:p>
    <w:p w:rsidR="002B375E" w:rsidRDefault="002B375E" w:rsidP="002B375E">
      <w:pPr>
        <w:ind w:firstLine="540"/>
        <w:jc w:val="center"/>
        <w:rPr>
          <w:rFonts w:ascii="Times New Roman" w:hAnsi="Times New Roman"/>
          <w:szCs w:val="28"/>
        </w:rPr>
      </w:pPr>
    </w:p>
    <w:p w:rsidR="002B375E" w:rsidRDefault="002B375E" w:rsidP="002B375E">
      <w:pPr>
        <w:ind w:firstLine="54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3.Права Управления</w:t>
      </w:r>
    </w:p>
    <w:p w:rsidR="002B375E" w:rsidRDefault="002B375E" w:rsidP="002B375E">
      <w:pPr>
        <w:ind w:firstLine="540"/>
        <w:jc w:val="center"/>
        <w:rPr>
          <w:rFonts w:ascii="Times New Roman" w:hAnsi="Times New Roman"/>
          <w:szCs w:val="28"/>
        </w:rPr>
      </w:pP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3.1.Управление для осуществления возложенных на него задач имеет право: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3.1.1.В установленном порядке запрашивать и получать от отраслевых (функциональных) и территориальных органов администрации муниципального образования город-курорт Геленджик, а также руководителей организаций всех форм собственности сведения и материалы, необходимые для выполнения задач и функций, определенных настоящим Положением.</w:t>
      </w:r>
    </w:p>
    <w:p w:rsidR="002B375E" w:rsidRDefault="002B375E" w:rsidP="002B375E">
      <w:pPr>
        <w:ind w:firstLine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3.1.2.Проводить в установленном порядке совещания по вопросам, входящим в компетенцию Управления, с привлечением начальников и специалистов отраслевых (функциональных) и территориальных органов администрации муниципального образования город-курорт Геленджик, предприятий и организаций города, предпринимателей.</w:t>
      </w:r>
    </w:p>
    <w:p w:rsidR="002B375E" w:rsidRDefault="002B375E" w:rsidP="002B375E">
      <w:pPr>
        <w:ind w:firstLine="900"/>
        <w:jc w:val="center"/>
        <w:rPr>
          <w:rFonts w:ascii="Times New Roman" w:hAnsi="Times New Roman"/>
          <w:szCs w:val="28"/>
        </w:rPr>
      </w:pPr>
    </w:p>
    <w:p w:rsidR="002B375E" w:rsidRDefault="002B375E" w:rsidP="002B375E">
      <w:pPr>
        <w:ind w:firstLine="90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4.Порядок руководства и организация деятельности Управления</w:t>
      </w:r>
    </w:p>
    <w:p w:rsidR="002B375E" w:rsidRDefault="002B375E" w:rsidP="002B375E">
      <w:pPr>
        <w:pStyle w:val="ConsNormal"/>
        <w:widowControl/>
        <w:autoSpaceDE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2B375E" w:rsidRDefault="002B375E" w:rsidP="002B375E">
      <w:pPr>
        <w:pStyle w:val="ConsNormal"/>
        <w:widowControl/>
        <w:autoSpaceDE/>
        <w:adjustRightInd/>
        <w:ind w:firstLine="840"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4.1.Управление возглавляет начальник управления курортами и туризмом администрации муниципального образования город-курорт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Геленджик  (далее – начальник управления), 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назначаемый и освобождаемый от                                                                                                                                        должности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 город-курорт Геленджик.</w:t>
      </w:r>
    </w:p>
    <w:p w:rsidR="002B375E" w:rsidRDefault="002B375E" w:rsidP="002B375E">
      <w:pPr>
        <w:pStyle w:val="ConsNormal"/>
        <w:widowControl/>
        <w:autoSpaceDE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Начальник Управления:</w:t>
      </w:r>
    </w:p>
    <w:p w:rsidR="002B375E" w:rsidRDefault="002B375E" w:rsidP="002B375E">
      <w:pPr>
        <w:pStyle w:val="ConsNormal"/>
        <w:widowControl/>
        <w:autoSpaceDE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4.2.1.Руководит деятельностью Управления, несет персональную ответственность за выполнение возложенных на Управление задач и функций, представляет Управление во всех предприятиях, учреждениях и организациях.</w:t>
      </w:r>
    </w:p>
    <w:p w:rsidR="002B375E" w:rsidRDefault="002B375E" w:rsidP="002B375E">
      <w:pPr>
        <w:pStyle w:val="ConsNormal"/>
        <w:widowControl/>
        <w:autoSpaceDE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4.2.2.Распределяет обязанности между работниками Управления, разрабатывает должностные инструкции работников Управления.</w:t>
      </w:r>
    </w:p>
    <w:p w:rsidR="002B375E" w:rsidRDefault="002B375E" w:rsidP="002B375E">
      <w:pPr>
        <w:pStyle w:val="ConsNormal"/>
        <w:widowControl/>
        <w:autoSpaceDE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4.2.3.Представляет главе муниципального образования город-курорт Геленджик кандидатуры для назначения на муниципальные должности работников Управления, обосновывает необходимость и продолжительность испытательного срока.</w:t>
      </w:r>
    </w:p>
    <w:p w:rsidR="002B375E" w:rsidRDefault="002B375E" w:rsidP="002B375E">
      <w:pPr>
        <w:pStyle w:val="ConsNormal"/>
        <w:widowControl/>
        <w:autoSpaceDE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4.2.4.Вносит предложения об установлении персональных надбавок, премировании, поощрении работников Управления, применении к ним мер дисциплинарного взыскания.</w:t>
      </w:r>
    </w:p>
    <w:p w:rsidR="002B375E" w:rsidRDefault="002B375E" w:rsidP="002B375E">
      <w:pPr>
        <w:pStyle w:val="ConsNormal"/>
        <w:widowControl/>
        <w:autoSpaceDE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4.2.5.Осуществляет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выполнениями работниками Управления их должностных обязанностей, соблюдением ими правил внутреннего трудового распорядка администрации муниципального образования город-курорт Геленджик.</w:t>
      </w:r>
    </w:p>
    <w:p w:rsidR="002B375E" w:rsidRDefault="002B375E" w:rsidP="002B375E">
      <w:pPr>
        <w:pStyle w:val="ConsNormal"/>
        <w:widowControl/>
        <w:autoSpaceDE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4.2.6.Представляет работников Управления при проведении аттестации, составляет на них служебные характеристики.</w:t>
      </w:r>
    </w:p>
    <w:p w:rsidR="002B375E" w:rsidRDefault="002B375E" w:rsidP="002B375E">
      <w:pPr>
        <w:pStyle w:val="ConsNormal"/>
        <w:widowControl/>
        <w:autoSpaceDE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4.2.7.Осуществляет подготовку, вносит и согласовывает проекты муниципальных правовых актов администрации муниципального образования город-курорт Геленджик.</w:t>
      </w:r>
    </w:p>
    <w:p w:rsidR="002B375E" w:rsidRDefault="002B375E" w:rsidP="002B375E">
      <w:pPr>
        <w:pStyle w:val="ConsNormal"/>
        <w:widowControl/>
        <w:autoSpaceDE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4.2.8.Составляет планы работы Управления, предоставляет необходимую отчетность о работе Управления.</w:t>
      </w:r>
    </w:p>
    <w:p w:rsidR="002B375E" w:rsidRDefault="002B375E" w:rsidP="002B375E">
      <w:pPr>
        <w:pStyle w:val="ConsNormal"/>
        <w:widowControl/>
        <w:autoSpaceDE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4.2.9.Ведет служебную переписку со всеми отраслевыми (функциональными) и территориальными органами администрации муниципального образования город-курорт Геленджик.</w:t>
      </w:r>
    </w:p>
    <w:p w:rsidR="002B375E" w:rsidRDefault="002B375E" w:rsidP="002B375E">
      <w:pPr>
        <w:pStyle w:val="ConsNormal"/>
        <w:widowControl/>
        <w:autoSpaceDE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4.3.Штатное расписание Управления утверждается постановлением администрации муниципального образования город-курорт Геленджик, при утверждении штатного расписания администрации муниципального образования город-курорт Геленджик в целом.</w:t>
      </w:r>
    </w:p>
    <w:p w:rsidR="002B375E" w:rsidRDefault="002B375E" w:rsidP="002B375E">
      <w:pPr>
        <w:pStyle w:val="ConsNormal"/>
        <w:widowControl/>
        <w:autoSpaceDE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4.4.Работники Управления принимаются на работу и увольняются главой муниципального образования город-курорт Геленджик.</w:t>
      </w:r>
    </w:p>
    <w:p w:rsidR="002B375E" w:rsidRDefault="002B375E" w:rsidP="002B375E">
      <w:pPr>
        <w:pStyle w:val="ConsNormal"/>
        <w:widowControl/>
        <w:autoSpaceDE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4.5.Прекращение деятельности Управления осуществляется в случае изменения структуры администрации муниципального образования город-курорт Геленджик в порядке, установленном действующим законодательством и Уставом муниципального образования город-курорт Геленджик.</w:t>
      </w:r>
    </w:p>
    <w:p w:rsidR="002B375E" w:rsidRDefault="002B375E" w:rsidP="002B375E">
      <w:pPr>
        <w:pStyle w:val="ConsNormal"/>
        <w:widowControl/>
        <w:autoSpaceDE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2B375E" w:rsidRDefault="002B375E" w:rsidP="002B375E">
      <w:pPr>
        <w:pStyle w:val="ConsNormal"/>
        <w:widowControl/>
        <w:autoSpaceDE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2B375E" w:rsidRDefault="002B375E" w:rsidP="002B375E">
      <w:pPr>
        <w:pStyle w:val="ConsNormal"/>
        <w:widowControl/>
        <w:autoSpaceDE/>
        <w:adjustRightInd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2B375E" w:rsidRDefault="002B375E" w:rsidP="002B375E">
      <w:pPr>
        <w:pStyle w:val="ConsNormal"/>
        <w:widowControl/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2B375E" w:rsidRDefault="002B375E" w:rsidP="002B375E">
      <w:pPr>
        <w:pStyle w:val="ConsNormal"/>
        <w:widowControl/>
        <w:autoSpaceDE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Т.П.Константинова</w:t>
      </w:r>
      <w:proofErr w:type="spellEnd"/>
    </w:p>
    <w:p w:rsidR="00603434" w:rsidRDefault="00603434">
      <w:bookmarkStart w:id="0" w:name="_GoBack"/>
      <w:bookmarkEnd w:id="0"/>
    </w:p>
    <w:sectPr w:rsidR="00603434" w:rsidSect="002B37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6C"/>
    <w:rsid w:val="002B375E"/>
    <w:rsid w:val="00603434"/>
    <w:rsid w:val="007D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5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3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B3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75E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375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B3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5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Константинова Софья Дмитриевна</dc:creator>
  <cp:keywords/>
  <dc:description/>
  <cp:lastModifiedBy>Константинова Софья Дмитриевна</cp:lastModifiedBy>
  <cp:revision>3</cp:revision>
  <dcterms:created xsi:type="dcterms:W3CDTF">2012-01-23T11:21:00Z</dcterms:created>
  <dcterms:modified xsi:type="dcterms:W3CDTF">2012-01-23T11:21:00Z</dcterms:modified>
</cp:coreProperties>
</file>