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4A72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Исполняющему</w:t>
            </w:r>
            <w:r w:rsidR="00663068">
              <w:rPr>
                <w:sz w:val="28"/>
                <w:szCs w:val="28"/>
                <w:lang w:eastAsia="ru-RU"/>
              </w:rPr>
              <w:t xml:space="preserve"> обязанности </w:t>
            </w:r>
            <w:proofErr w:type="gramStart"/>
            <w:r w:rsidR="00663068">
              <w:rPr>
                <w:sz w:val="28"/>
                <w:szCs w:val="28"/>
                <w:lang w:eastAsia="ru-RU"/>
              </w:rPr>
              <w:t>начальника отдела сельского хозяйства</w:t>
            </w:r>
            <w:r w:rsidR="00CD16AA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4A728E" w:rsidP="0046560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Остаповой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21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A7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7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4A72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07A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F33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407A0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</w:t>
      </w:r>
      <w:r w:rsidR="008B54F0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области сельскохозяйственного производства на территории</w:t>
      </w:r>
      <w:r w:rsidR="002A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321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</w:t>
      </w:r>
      <w:proofErr w:type="gramEnd"/>
      <w:r w:rsidR="0010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0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17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 w:rsidR="00E61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несоответствия: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F1678" w:rsidTr="00A6663F">
        <w:tc>
          <w:tcPr>
            <w:tcW w:w="567" w:type="dxa"/>
            <w:vAlign w:val="center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3F1678" w:rsidRPr="002446DD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3F1678" w:rsidRPr="00E662FC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F1678" w:rsidTr="00A6663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78" w:rsidRDefault="003F1678" w:rsidP="00A66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1678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8" w:rsidRPr="009C7B88" w:rsidRDefault="003F1678" w:rsidP="00A6663F">
            <w:pPr>
              <w:jc w:val="center"/>
              <w:rPr>
                <w:sz w:val="24"/>
                <w:szCs w:val="24"/>
                <w:lang w:eastAsia="ru-RU"/>
              </w:rPr>
            </w:pPr>
            <w:r w:rsidRPr="009C7B8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8" w:rsidRPr="009C7B88" w:rsidRDefault="00FE557D" w:rsidP="00A66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 п</w:t>
            </w:r>
            <w:r w:rsidR="00CE19C2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="00CE19C2">
              <w:rPr>
                <w:sz w:val="24"/>
                <w:szCs w:val="24"/>
              </w:rPr>
              <w:t xml:space="preserve"> 2.11 раздела 2 приложения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08" w:rsidRDefault="000A3F08" w:rsidP="00905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подпункте 1 пункта 2.11 приложения к проекту нормативного правового акта указана неверная ссылка </w:t>
            </w:r>
            <w:r w:rsidR="008C4744">
              <w:rPr>
                <w:sz w:val="24"/>
                <w:szCs w:val="24"/>
              </w:rPr>
              <w:t>на установленные для заявителя требования</w:t>
            </w:r>
            <w:r w:rsidR="00CE19C2">
              <w:rPr>
                <w:sz w:val="24"/>
                <w:szCs w:val="24"/>
              </w:rPr>
              <w:t>.</w:t>
            </w:r>
          </w:p>
          <w:p w:rsidR="00BE32EF" w:rsidRPr="009C7B88" w:rsidRDefault="00E96B3F" w:rsidP="00CC0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05DCC" w:rsidRPr="00905DCC">
              <w:rPr>
                <w:sz w:val="24"/>
                <w:szCs w:val="24"/>
              </w:rPr>
              <w:t xml:space="preserve">Данное обстоятельство свидетельствует о наличии </w:t>
            </w:r>
            <w:r w:rsidR="00CC0D89">
              <w:rPr>
                <w:sz w:val="24"/>
                <w:szCs w:val="24"/>
              </w:rPr>
              <w:t>нормативной коллизии</w:t>
            </w:r>
            <w:r w:rsidR="00905DCC" w:rsidRPr="00905DCC">
              <w:rPr>
                <w:sz w:val="24"/>
                <w:szCs w:val="24"/>
              </w:rPr>
              <w:t xml:space="preserve">, что относится к числу </w:t>
            </w:r>
            <w:proofErr w:type="spellStart"/>
            <w:r w:rsidR="00905DCC" w:rsidRPr="00905DCC">
              <w:rPr>
                <w:sz w:val="24"/>
                <w:szCs w:val="24"/>
              </w:rPr>
              <w:t>коррупциогенных</w:t>
            </w:r>
            <w:proofErr w:type="spellEnd"/>
            <w:r w:rsidR="00905DCC" w:rsidRPr="00905DCC">
              <w:rPr>
                <w:sz w:val="24"/>
                <w:szCs w:val="24"/>
              </w:rPr>
              <w:t xml:space="preserve"> факторов.</w:t>
            </w:r>
          </w:p>
        </w:tc>
      </w:tr>
      <w:tr w:rsidR="00695FF6" w:rsidTr="00A666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9C7B88" w:rsidRDefault="00695FF6" w:rsidP="00A6663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Pr="002446DD" w:rsidRDefault="00FE557D" w:rsidP="00A666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2.11 раздела 2 приложения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F6" w:rsidRDefault="00695FF6" w:rsidP="00A6663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1715FB">
              <w:rPr>
                <w:sz w:val="24"/>
                <w:szCs w:val="24"/>
                <w:lang w:eastAsia="ru-RU"/>
              </w:rPr>
              <w:t xml:space="preserve">В пункте 2.11 </w:t>
            </w:r>
            <w:r w:rsidR="00770EDA">
              <w:rPr>
                <w:sz w:val="24"/>
                <w:szCs w:val="24"/>
              </w:rPr>
              <w:t>приложения к проекту нормативного правового акта не указан</w:t>
            </w:r>
            <w:r w:rsidR="00F767D7">
              <w:rPr>
                <w:sz w:val="24"/>
                <w:szCs w:val="24"/>
              </w:rPr>
              <w:t>а</w:t>
            </w:r>
            <w:r w:rsidR="00770EDA">
              <w:rPr>
                <w:sz w:val="24"/>
                <w:szCs w:val="24"/>
              </w:rPr>
              <w:t xml:space="preserve"> </w:t>
            </w:r>
            <w:r w:rsidR="00C279A0">
              <w:rPr>
                <w:sz w:val="24"/>
                <w:szCs w:val="24"/>
              </w:rPr>
              <w:t>недостоверность представленной получателем субсидии информации</w:t>
            </w:r>
            <w:r w:rsidR="00F767D7">
              <w:rPr>
                <w:sz w:val="24"/>
                <w:szCs w:val="24"/>
              </w:rPr>
              <w:t xml:space="preserve"> в качестве </w:t>
            </w:r>
            <w:r w:rsidR="004126B8">
              <w:rPr>
                <w:sz w:val="24"/>
                <w:szCs w:val="24"/>
              </w:rPr>
              <w:t xml:space="preserve">одного из </w:t>
            </w:r>
            <w:r w:rsidR="00F767D7">
              <w:rPr>
                <w:sz w:val="24"/>
                <w:szCs w:val="24"/>
              </w:rPr>
              <w:t>основани</w:t>
            </w:r>
            <w:r w:rsidR="004126B8">
              <w:rPr>
                <w:sz w:val="24"/>
                <w:szCs w:val="24"/>
              </w:rPr>
              <w:t>й</w:t>
            </w:r>
            <w:r w:rsidR="00F767D7">
              <w:rPr>
                <w:sz w:val="24"/>
                <w:szCs w:val="24"/>
              </w:rPr>
              <w:t xml:space="preserve"> для отказа в предоставлении субсидии</w:t>
            </w:r>
            <w:r w:rsidR="009D0FB5">
              <w:rPr>
                <w:sz w:val="24"/>
                <w:szCs w:val="24"/>
                <w:lang w:eastAsia="ru-RU"/>
              </w:rPr>
              <w:t>.</w:t>
            </w:r>
          </w:p>
          <w:p w:rsidR="00695FF6" w:rsidRDefault="00695FF6" w:rsidP="004126B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Данн</w:t>
            </w:r>
            <w:r w:rsidR="004126B8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е обстоятельств</w:t>
            </w:r>
            <w:r w:rsidR="004126B8">
              <w:rPr>
                <w:sz w:val="24"/>
                <w:szCs w:val="24"/>
                <w:lang w:eastAsia="ru-RU"/>
              </w:rPr>
              <w:t>о</w:t>
            </w:r>
            <w:r w:rsidR="009D0FB5">
              <w:rPr>
                <w:sz w:val="24"/>
                <w:szCs w:val="24"/>
                <w:lang w:eastAsia="ru-RU"/>
              </w:rPr>
              <w:t xml:space="preserve"> свидетельству</w:t>
            </w:r>
            <w:r w:rsidR="004126B8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т о неполноте административных процедур,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</w:tc>
      </w:tr>
    </w:tbl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5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 Геленджик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23" w:rsidRDefault="00822723" w:rsidP="007D1224">
      <w:pPr>
        <w:spacing w:after="0" w:line="240" w:lineRule="auto"/>
      </w:pPr>
      <w:r>
        <w:separator/>
      </w:r>
    </w:p>
  </w:endnote>
  <w:endnote w:type="continuationSeparator" w:id="0">
    <w:p w:rsidR="00822723" w:rsidRDefault="0082272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23" w:rsidRDefault="00822723" w:rsidP="007D1224">
      <w:pPr>
        <w:spacing w:after="0" w:line="240" w:lineRule="auto"/>
      </w:pPr>
      <w:r>
        <w:separator/>
      </w:r>
    </w:p>
  </w:footnote>
  <w:footnote w:type="continuationSeparator" w:id="0">
    <w:p w:rsidR="00822723" w:rsidRDefault="0082272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5FF6"/>
    <w:rsid w:val="00696712"/>
    <w:rsid w:val="006A689B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2EF"/>
    <w:rsid w:val="00BE3F0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2019-06-14T06:40:00Z</cp:lastPrinted>
  <dcterms:created xsi:type="dcterms:W3CDTF">2019-10-23T11:57:00Z</dcterms:created>
  <dcterms:modified xsi:type="dcterms:W3CDTF">2019-10-24T08:39:00Z</dcterms:modified>
</cp:coreProperties>
</file>