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7E510F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B0D22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B0D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финансового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="00DB0D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7E510F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Ю.Г. Кациди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4533" w:rsidRDefault="00A64533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953D7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5417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A65D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апреля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516A2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953D7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54173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8038A" w:rsidRPr="00D8038A" w:rsidRDefault="00D8038A" w:rsidP="0054173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5417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Порядка осуществления муниципальных </w:t>
      </w:r>
      <w:r w:rsidR="006A1241">
        <w:rPr>
          <w:rFonts w:ascii="Times New Roman" w:eastAsia="Times New Roman" w:hAnsi="Times New Roman"/>
          <w:bCs/>
          <w:sz w:val="28"/>
          <w:szCs w:val="28"/>
          <w:lang w:eastAsia="ru-RU"/>
        </w:rPr>
        <w:t>внутренних заимствований, обслуживания и управления муниципа</w:t>
      </w:r>
      <w:r w:rsidR="005E7E67">
        <w:rPr>
          <w:rFonts w:ascii="Times New Roman" w:eastAsia="Times New Roman" w:hAnsi="Times New Roman"/>
          <w:bCs/>
          <w:sz w:val="28"/>
          <w:szCs w:val="28"/>
          <w:lang w:eastAsia="ru-RU"/>
        </w:rPr>
        <w:t>льным долгом муниципального образования город-курорт Геленджик</w:t>
      </w: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190F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5E7E67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осуществления муниципальных внутренних заимствований, обслуживания и управления муниципальным долгом муниципального образования город-курорт Геленджик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03DA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E681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</w:t>
      </w:r>
      <w:r w:rsidR="002E6812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r w:rsidR="00203DAC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BE53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03DA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E681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 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734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E6812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осуществления муниципальных внутренних заимствований, обслуживания и управления муниципальным долгом муниципального образования город-курорт Геленджик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3F93" w:rsidRDefault="00A13F9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3F93" w:rsidRDefault="00A13F9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3F93" w:rsidRDefault="00A13F9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64533" w:rsidRDefault="00A6453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64533" w:rsidRDefault="00A6453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64533" w:rsidRDefault="00A6453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64533" w:rsidRDefault="00A6453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64533" w:rsidRDefault="00A6453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64533" w:rsidRDefault="00A6453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64533" w:rsidRDefault="00A6453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64533" w:rsidRDefault="00A6453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64533" w:rsidRDefault="00A6453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64533" w:rsidRDefault="00A6453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64533" w:rsidRDefault="00A6453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1B5A7C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034" w:rsidRDefault="00A24034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4533" w:rsidRDefault="00A64533" w:rsidP="00A64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A64533" w:rsidRDefault="00A64533" w:rsidP="00A645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16 апреля 2021 года №116</w:t>
      </w:r>
    </w:p>
    <w:p w:rsidR="00A64533" w:rsidRDefault="00A64533" w:rsidP="00A6453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A64533" w:rsidRDefault="00A64533" w:rsidP="00A6453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A64533" w:rsidRPr="00D8038A" w:rsidRDefault="00A64533" w:rsidP="00A6453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осуществления муниципальных внутренних заимствований, обслуживания и управления муниципальным долгом муниципального образования город-курорт Геленджик</w:t>
      </w: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A64533" w:rsidRDefault="00A64533" w:rsidP="00A645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533" w:rsidRDefault="00A64533" w:rsidP="00A6453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533" w:rsidRDefault="00A64533" w:rsidP="00A64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осуществления муниципальных внутренних заимствований, обслуживания и управления муниципальным долгом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12 апреля 2021 года поступивший от финансового управления администрации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A64533" w:rsidRDefault="00A64533" w:rsidP="00A64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12 апреля 2021 года  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A64533" w:rsidRDefault="00A64533" w:rsidP="00A64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осуществления муниципальных внутренних заимствований, обслуживания и управления муниципальным долгом муниципального образования город-курорт Геленджик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A64533" w:rsidRDefault="00A64533" w:rsidP="00A64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A64533" w:rsidRDefault="00A64533" w:rsidP="00A645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13F93" w:rsidRDefault="00A13F93" w:rsidP="00A13F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F93" w:rsidRDefault="00A13F93" w:rsidP="00A13F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3F93" w:rsidRDefault="00A13F93" w:rsidP="00A13F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A13F93" w:rsidRDefault="00A13F93" w:rsidP="00A13F9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72C60" w:rsidRDefault="00272C60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F93" w:rsidRDefault="00A13F93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F93" w:rsidRDefault="00A13F93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533" w:rsidRDefault="00A64533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533" w:rsidRDefault="00A64533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533" w:rsidRDefault="00A64533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533" w:rsidRDefault="00A64533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533" w:rsidRDefault="00A64533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533" w:rsidRDefault="00A64533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533" w:rsidRDefault="00A64533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533" w:rsidRDefault="00A64533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533" w:rsidRDefault="00A64533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533" w:rsidRDefault="00A64533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533" w:rsidRDefault="00A64533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533" w:rsidRDefault="00A64533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533" w:rsidRDefault="00A64533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32D" w:rsidRDefault="003D632D" w:rsidP="00272C60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CF3B0D" w:rsidP="00CF3B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4791E" w:rsidRPr="00D8038A" w:rsidRDefault="00CF3B0D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40D2"/>
    <w:rsid w:val="001149FB"/>
    <w:rsid w:val="001166F2"/>
    <w:rsid w:val="00156349"/>
    <w:rsid w:val="00190F7F"/>
    <w:rsid w:val="001B5A7C"/>
    <w:rsid w:val="00203DAC"/>
    <w:rsid w:val="00250F48"/>
    <w:rsid w:val="00272C60"/>
    <w:rsid w:val="002E6812"/>
    <w:rsid w:val="00372611"/>
    <w:rsid w:val="0039668E"/>
    <w:rsid w:val="003D632D"/>
    <w:rsid w:val="00436593"/>
    <w:rsid w:val="004430EE"/>
    <w:rsid w:val="00516A27"/>
    <w:rsid w:val="005378CD"/>
    <w:rsid w:val="0054173E"/>
    <w:rsid w:val="00567CE5"/>
    <w:rsid w:val="005A6211"/>
    <w:rsid w:val="005C203F"/>
    <w:rsid w:val="005E7E67"/>
    <w:rsid w:val="00640A07"/>
    <w:rsid w:val="00680377"/>
    <w:rsid w:val="006A1241"/>
    <w:rsid w:val="006E7AB3"/>
    <w:rsid w:val="00726A3D"/>
    <w:rsid w:val="00734A39"/>
    <w:rsid w:val="007E510F"/>
    <w:rsid w:val="008E25F8"/>
    <w:rsid w:val="00953D73"/>
    <w:rsid w:val="009627D0"/>
    <w:rsid w:val="00986D38"/>
    <w:rsid w:val="009C1388"/>
    <w:rsid w:val="009C4368"/>
    <w:rsid w:val="00A13F93"/>
    <w:rsid w:val="00A24034"/>
    <w:rsid w:val="00A46CA5"/>
    <w:rsid w:val="00A64533"/>
    <w:rsid w:val="00A65DEB"/>
    <w:rsid w:val="00A77F59"/>
    <w:rsid w:val="00AE53BE"/>
    <w:rsid w:val="00B405FE"/>
    <w:rsid w:val="00B8528C"/>
    <w:rsid w:val="00BD2680"/>
    <w:rsid w:val="00BE5350"/>
    <w:rsid w:val="00BF18A0"/>
    <w:rsid w:val="00C931B1"/>
    <w:rsid w:val="00CD0BD1"/>
    <w:rsid w:val="00CD6F5C"/>
    <w:rsid w:val="00CF3B0D"/>
    <w:rsid w:val="00D166FC"/>
    <w:rsid w:val="00D20453"/>
    <w:rsid w:val="00D217F4"/>
    <w:rsid w:val="00D43D18"/>
    <w:rsid w:val="00D67CF8"/>
    <w:rsid w:val="00D723C9"/>
    <w:rsid w:val="00D8038A"/>
    <w:rsid w:val="00D90161"/>
    <w:rsid w:val="00DA3BD2"/>
    <w:rsid w:val="00DB0D22"/>
    <w:rsid w:val="00DF07E2"/>
    <w:rsid w:val="00E628D6"/>
    <w:rsid w:val="00E73341"/>
    <w:rsid w:val="00EB2056"/>
    <w:rsid w:val="00EB558A"/>
    <w:rsid w:val="00F06C59"/>
    <w:rsid w:val="00F94715"/>
    <w:rsid w:val="00FA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2021-04-09T06:53:00Z</cp:lastPrinted>
  <dcterms:created xsi:type="dcterms:W3CDTF">2021-04-16T12:24:00Z</dcterms:created>
  <dcterms:modified xsi:type="dcterms:W3CDTF">2021-04-16T12:24:00Z</dcterms:modified>
</cp:coreProperties>
</file>