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4" w:rsidRDefault="00FD7204" w:rsidP="00FD720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Pr="002C2CEF" w:rsidRDefault="00FD7204" w:rsidP="00FD7204">
      <w:pPr>
        <w:ind w:right="-185"/>
        <w:jc w:val="both"/>
      </w:pPr>
    </w:p>
    <w:p w:rsidR="00FD7204" w:rsidRDefault="00FD7204" w:rsidP="00FD7204">
      <w:pPr>
        <w:ind w:right="-185"/>
        <w:jc w:val="both"/>
        <w:rPr>
          <w:sz w:val="22"/>
          <w:szCs w:val="22"/>
        </w:rPr>
      </w:pPr>
    </w:p>
    <w:p w:rsidR="00FD7204" w:rsidRPr="008C26CA" w:rsidRDefault="00FD7204" w:rsidP="00FD7204">
      <w:pPr>
        <w:ind w:right="-185"/>
        <w:jc w:val="both"/>
        <w:rPr>
          <w:sz w:val="22"/>
          <w:szCs w:val="22"/>
        </w:rPr>
      </w:pPr>
    </w:p>
    <w:p w:rsidR="00FD7204" w:rsidRDefault="00FD7204" w:rsidP="00FD7204">
      <w:pPr>
        <w:ind w:right="-185"/>
        <w:jc w:val="center"/>
        <w:rPr>
          <w:b/>
          <w:sz w:val="28"/>
          <w:szCs w:val="28"/>
        </w:rPr>
      </w:pPr>
    </w:p>
    <w:p w:rsidR="00FD7204" w:rsidRDefault="00FD7204" w:rsidP="00FD7204">
      <w:pPr>
        <w:ind w:right="-185"/>
        <w:jc w:val="center"/>
        <w:rPr>
          <w:b/>
          <w:sz w:val="28"/>
          <w:szCs w:val="28"/>
        </w:rPr>
      </w:pPr>
    </w:p>
    <w:p w:rsidR="00FD7204" w:rsidRDefault="00FD7204" w:rsidP="00FD7204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 w:rsidRPr="00A443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</w:t>
      </w:r>
      <w:r w:rsidRPr="00B26A84">
        <w:rPr>
          <w:b/>
          <w:sz w:val="28"/>
          <w:szCs w:val="28"/>
        </w:rPr>
        <w:t xml:space="preserve"> на территории муниципального образования город-курорт Геленджик</w:t>
      </w:r>
      <w:r>
        <w:rPr>
          <w:b/>
          <w:sz w:val="28"/>
          <w:szCs w:val="28"/>
        </w:rPr>
        <w:t>»</w:t>
      </w:r>
    </w:p>
    <w:p w:rsidR="00FD7204" w:rsidRDefault="00FD7204" w:rsidP="00FD7204">
      <w:pPr>
        <w:ind w:right="-185"/>
        <w:jc w:val="center"/>
        <w:rPr>
          <w:b/>
          <w:sz w:val="28"/>
          <w:szCs w:val="28"/>
        </w:rPr>
      </w:pPr>
    </w:p>
    <w:p w:rsidR="00FD7204" w:rsidRPr="00A363B3" w:rsidRDefault="00FD7204" w:rsidP="00FD7204">
      <w:pPr>
        <w:ind w:right="-185"/>
        <w:rPr>
          <w:sz w:val="28"/>
          <w:szCs w:val="28"/>
        </w:rPr>
      </w:pPr>
    </w:p>
    <w:p w:rsidR="00FD7204" w:rsidRDefault="00FD7204" w:rsidP="00FD7204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16 октября 2012 года №173-ФЗ), Федеральным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28 июля 2012 года №133-ФЗ), статьями 7, 37, 70 </w:t>
      </w:r>
      <w:r w:rsidRPr="00444D41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 xml:space="preserve">, постановлением  администрации муниципального образования город-курорт Геленджик от                18 мая 2011 года №1074 «Об утверждении Порядка разработки, утверждения </w:t>
      </w:r>
      <w:r w:rsidRPr="006008C1">
        <w:rPr>
          <w:sz w:val="28"/>
          <w:szCs w:val="28"/>
        </w:rPr>
        <w:t>и анализа</w:t>
      </w:r>
      <w:proofErr w:type="gramEnd"/>
      <w:r w:rsidRPr="006008C1">
        <w:rPr>
          <w:sz w:val="28"/>
          <w:szCs w:val="28"/>
        </w:rPr>
        <w:t xml:space="preserve">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</w:t>
      </w:r>
      <w:r>
        <w:rPr>
          <w:sz w:val="28"/>
          <w:szCs w:val="28"/>
        </w:rPr>
        <w:t xml:space="preserve">разования город-курорт Геленджик»,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FD7204" w:rsidRPr="00A81682" w:rsidRDefault="00FD7204" w:rsidP="00FD7204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1682">
        <w:rPr>
          <w:sz w:val="28"/>
          <w:szCs w:val="28"/>
        </w:rPr>
        <w:t>1. Внести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</w:t>
      </w:r>
      <w:r>
        <w:rPr>
          <w:sz w:val="28"/>
          <w:szCs w:val="28"/>
        </w:rPr>
        <w:t xml:space="preserve">униципального </w:t>
      </w:r>
      <w:r w:rsidRPr="00A81682">
        <w:rPr>
          <w:sz w:val="28"/>
          <w:szCs w:val="28"/>
        </w:rPr>
        <w:t>образования город-курорт Геленджик муниципальной функции по</w:t>
      </w:r>
      <w:r>
        <w:rPr>
          <w:sz w:val="28"/>
          <w:szCs w:val="28"/>
        </w:rPr>
        <w:t xml:space="preserve"> </w:t>
      </w:r>
      <w:r w:rsidRPr="00A81682">
        <w:rPr>
          <w:sz w:val="28"/>
          <w:szCs w:val="28"/>
        </w:rPr>
        <w:t>осуществлению муниципального земельного контроля на территории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A81682">
        <w:rPr>
          <w:sz w:val="28"/>
          <w:szCs w:val="28"/>
        </w:rPr>
        <w:t xml:space="preserve">следующие изменения: </w:t>
      </w:r>
    </w:p>
    <w:p w:rsidR="00FD7204" w:rsidRDefault="00FD7204" w:rsidP="00FD7204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пункте 1.1 раздела 1 приложения к постановлению слова «за использованием земель» исключить;</w:t>
      </w:r>
    </w:p>
    <w:p w:rsidR="00FD7204" w:rsidRDefault="00FD7204" w:rsidP="00FD7204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абзац тринадцатый подпункта 1.6.2 раздела 1</w:t>
      </w:r>
      <w:r w:rsidRPr="005E614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после слов «окружающей среды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«объектов культурного наследия (памятников истории и культуры) народов Российской Федерации,»;</w:t>
      </w:r>
    </w:p>
    <w:p w:rsidR="00FD7204" w:rsidRDefault="00FD7204" w:rsidP="00FD7204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3.2.10 раздела 3 приложения к постановлению слова «в жилищной сфере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FD7204" w:rsidRDefault="00FD7204" w:rsidP="00FD7204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подпункт 3.3.8 раздела 3, абзацы второй, третий подпункта 3.9.1, подпункт 3.9.2 раздела 3 приложения к постановлению после слов «окружающей среде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«объектам культурного наследия (памятникам истории и культуры) народов Российской Федерации,».</w:t>
      </w:r>
    </w:p>
    <w:p w:rsidR="00FD7204" w:rsidRPr="007444BF" w:rsidRDefault="00FD7204" w:rsidP="00FD7204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D7204" w:rsidRDefault="00FD7204" w:rsidP="00FD7204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со дня его официального опубликования.</w:t>
      </w:r>
    </w:p>
    <w:p w:rsidR="00FD7204" w:rsidRDefault="00FD7204" w:rsidP="00FD7204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7204" w:rsidRDefault="00FD7204" w:rsidP="00FD720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В.А.Хрестин</w:t>
      </w:r>
      <w:proofErr w:type="spellEnd"/>
    </w:p>
    <w:p w:rsidR="00FD7204" w:rsidRDefault="00FD7204" w:rsidP="00FD7204">
      <w:pPr>
        <w:rPr>
          <w:sz w:val="28"/>
          <w:szCs w:val="28"/>
        </w:rPr>
      </w:pPr>
    </w:p>
    <w:p w:rsidR="00FD7204" w:rsidRDefault="00FD7204" w:rsidP="00FD7204">
      <w:pPr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ind w:right="-185"/>
        <w:jc w:val="both"/>
        <w:rPr>
          <w:sz w:val="28"/>
          <w:szCs w:val="28"/>
        </w:rPr>
      </w:pPr>
    </w:p>
    <w:p w:rsidR="00FD7204" w:rsidRDefault="00FD7204" w:rsidP="00FD7204">
      <w:pPr>
        <w:pStyle w:val="4"/>
        <w:tabs>
          <w:tab w:val="left" w:pos="3813"/>
        </w:tabs>
        <w:ind w:right="-365"/>
        <w:jc w:val="center"/>
      </w:pPr>
    </w:p>
    <w:p w:rsidR="00FD7204" w:rsidRDefault="00FD7204" w:rsidP="00FD7204"/>
    <w:p w:rsidR="00FD7204" w:rsidRDefault="00FD7204" w:rsidP="00FD7204"/>
    <w:p w:rsidR="00FD7204" w:rsidRDefault="00FD7204" w:rsidP="00FD7204"/>
    <w:p w:rsidR="00FD7204" w:rsidRDefault="00FD7204" w:rsidP="00FD7204">
      <w:pPr>
        <w:pStyle w:val="4"/>
        <w:tabs>
          <w:tab w:val="left" w:pos="3813"/>
        </w:tabs>
        <w:ind w:right="-365"/>
        <w:jc w:val="center"/>
        <w:rPr>
          <w:b w:val="0"/>
          <w:bCs w:val="0"/>
          <w:sz w:val="24"/>
          <w:szCs w:val="24"/>
        </w:rPr>
      </w:pPr>
    </w:p>
    <w:p w:rsidR="00FD7204" w:rsidRDefault="00FD7204" w:rsidP="00FD7204"/>
    <w:p w:rsidR="00FD7204" w:rsidRDefault="00FD7204" w:rsidP="00FD7204"/>
    <w:p w:rsidR="00FD7204" w:rsidRDefault="00FD7204" w:rsidP="00FD7204"/>
    <w:p w:rsidR="00FD7204" w:rsidRDefault="00FD7204" w:rsidP="00FD7204"/>
    <w:p w:rsidR="00FD7204" w:rsidRPr="002F3210" w:rsidRDefault="00FD7204" w:rsidP="00FD7204"/>
    <w:p w:rsidR="00FD7204" w:rsidRDefault="00FD7204" w:rsidP="00FD7204">
      <w:pPr>
        <w:pStyle w:val="4"/>
        <w:tabs>
          <w:tab w:val="left" w:pos="3813"/>
        </w:tabs>
        <w:ind w:right="-365"/>
        <w:jc w:val="center"/>
      </w:pPr>
      <w:r>
        <w:t>ЛИСТ СОГЛАСОВАНИЯ</w:t>
      </w:r>
    </w:p>
    <w:p w:rsidR="00FD7204" w:rsidRDefault="00FD7204" w:rsidP="00FD7204">
      <w:pPr>
        <w:ind w:right="-365"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:rsidR="00FD7204" w:rsidRDefault="00FD7204" w:rsidP="00FD7204">
      <w:pPr>
        <w:ind w:right="-365"/>
        <w:jc w:val="center"/>
        <w:rPr>
          <w:sz w:val="28"/>
        </w:rPr>
      </w:pPr>
      <w:r>
        <w:rPr>
          <w:sz w:val="28"/>
        </w:rPr>
        <w:lastRenderedPageBreak/>
        <w:t xml:space="preserve">образования город-курорт Геленджик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________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E46F0">
        <w:rPr>
          <w:sz w:val="28"/>
          <w:szCs w:val="28"/>
        </w:rPr>
        <w:t xml:space="preserve">О внесении изменений в постановление администрации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муниципального образования город-курорт Геленджик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от 5 апреля 2012 года №740 «Об утверждении </w:t>
      </w:r>
    </w:p>
    <w:p w:rsidR="00FD7204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административного регламента исполнения администрацией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муниципального образования город-курорт Геленджик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муниципальной функции по осуществлению </w:t>
      </w:r>
      <w:proofErr w:type="gramStart"/>
      <w:r w:rsidRPr="008E46F0">
        <w:rPr>
          <w:sz w:val="28"/>
          <w:szCs w:val="28"/>
        </w:rPr>
        <w:t>муниципального</w:t>
      </w:r>
      <w:proofErr w:type="gramEnd"/>
      <w:r w:rsidRPr="008E46F0">
        <w:rPr>
          <w:sz w:val="28"/>
          <w:szCs w:val="28"/>
        </w:rPr>
        <w:t xml:space="preserve">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 xml:space="preserve">земельного контроля на территории муниципального </w:t>
      </w:r>
    </w:p>
    <w:p w:rsidR="00FD7204" w:rsidRPr="008E46F0" w:rsidRDefault="00FD7204" w:rsidP="00FD7204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8E46F0">
        <w:rPr>
          <w:sz w:val="28"/>
          <w:szCs w:val="28"/>
        </w:rPr>
        <w:t>образования город-курорт Геленджик»</w:t>
      </w:r>
    </w:p>
    <w:p w:rsidR="00FD7204" w:rsidRDefault="00FD7204" w:rsidP="00FD7204">
      <w:pPr>
        <w:ind w:right="-365"/>
        <w:rPr>
          <w:sz w:val="28"/>
          <w:szCs w:val="28"/>
        </w:rPr>
      </w:pPr>
    </w:p>
    <w:p w:rsidR="00FD7204" w:rsidRPr="00772D12" w:rsidRDefault="00FD7204" w:rsidP="00FD7204">
      <w:pPr>
        <w:ind w:right="-365"/>
        <w:rPr>
          <w:sz w:val="28"/>
          <w:szCs w:val="28"/>
        </w:rPr>
      </w:pPr>
    </w:p>
    <w:p w:rsidR="00FD7204" w:rsidRDefault="00FD7204" w:rsidP="00FD7204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D7204" w:rsidRDefault="00FD7204" w:rsidP="00FD7204">
      <w:pPr>
        <w:ind w:right="-139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FD7204" w:rsidRDefault="00FD7204" w:rsidP="00FD7204">
      <w:pPr>
        <w:ind w:right="-139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proofErr w:type="spellStart"/>
      <w:r>
        <w:rPr>
          <w:sz w:val="28"/>
        </w:rPr>
        <w:t>Е.П.Пономарев</w:t>
      </w:r>
      <w:proofErr w:type="spellEnd"/>
    </w:p>
    <w:p w:rsidR="00FD7204" w:rsidRPr="00696B6C" w:rsidRDefault="00FD7204" w:rsidP="00FD7204">
      <w:pPr>
        <w:ind w:right="41"/>
        <w:jc w:val="both"/>
        <w:rPr>
          <w:sz w:val="28"/>
          <w:szCs w:val="28"/>
        </w:rPr>
      </w:pPr>
    </w:p>
    <w:p w:rsidR="00FD7204" w:rsidRPr="00B05886" w:rsidRDefault="00FD7204" w:rsidP="00FD7204">
      <w:pPr>
        <w:ind w:right="41"/>
        <w:jc w:val="both"/>
        <w:rPr>
          <w:sz w:val="28"/>
          <w:szCs w:val="28"/>
        </w:rPr>
      </w:pPr>
    </w:p>
    <w:p w:rsidR="00FD7204" w:rsidRPr="003F36AF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D7204" w:rsidRDefault="00FD7204" w:rsidP="00FD7204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proofErr w:type="spellStart"/>
      <w:r>
        <w:rPr>
          <w:sz w:val="28"/>
        </w:rPr>
        <w:t>А.Г.Савиди</w:t>
      </w:r>
      <w:proofErr w:type="spellEnd"/>
    </w:p>
    <w:p w:rsidR="00FD7204" w:rsidRDefault="00FD7204" w:rsidP="00FD7204">
      <w:pPr>
        <w:ind w:right="-143"/>
        <w:jc w:val="both"/>
        <w:rPr>
          <w:sz w:val="28"/>
        </w:rPr>
      </w:pPr>
    </w:p>
    <w:p w:rsidR="00FD7204" w:rsidRDefault="00FD7204" w:rsidP="00FD7204">
      <w:pPr>
        <w:ind w:right="-143"/>
        <w:jc w:val="both"/>
        <w:rPr>
          <w:sz w:val="28"/>
        </w:rPr>
      </w:pPr>
    </w:p>
    <w:p w:rsidR="00FD7204" w:rsidRDefault="00FD7204" w:rsidP="00FD7204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FD7204" w:rsidRDefault="00FD7204" w:rsidP="00FD7204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FD7204" w:rsidRPr="00696B6C" w:rsidRDefault="00FD7204" w:rsidP="00FD7204">
      <w:pPr>
        <w:ind w:right="-365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С.Н.Сивкова</w:t>
      </w:r>
      <w:proofErr w:type="spellEnd"/>
    </w:p>
    <w:p w:rsidR="00FD7204" w:rsidRDefault="00FD7204" w:rsidP="00FD7204">
      <w:pPr>
        <w:ind w:right="-365"/>
        <w:jc w:val="both"/>
        <w:rPr>
          <w:sz w:val="28"/>
        </w:rPr>
      </w:pPr>
    </w:p>
    <w:p w:rsidR="00FD7204" w:rsidRDefault="00FD7204" w:rsidP="00FD7204">
      <w:pPr>
        <w:ind w:right="41"/>
        <w:jc w:val="both"/>
        <w:rPr>
          <w:sz w:val="28"/>
        </w:rPr>
      </w:pP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D7204" w:rsidRDefault="00FD7204" w:rsidP="00FD7204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В.П.Марков</w:t>
      </w:r>
      <w:proofErr w:type="spellEnd"/>
    </w:p>
    <w:p w:rsidR="00FD7204" w:rsidRDefault="00FD7204" w:rsidP="00FD7204">
      <w:pPr>
        <w:ind w:right="-143"/>
        <w:jc w:val="both"/>
        <w:rPr>
          <w:sz w:val="28"/>
        </w:rPr>
      </w:pPr>
    </w:p>
    <w:p w:rsidR="00FD7204" w:rsidRDefault="00FD7204" w:rsidP="00FD7204">
      <w:pPr>
        <w:ind w:right="-143"/>
        <w:jc w:val="both"/>
        <w:rPr>
          <w:sz w:val="28"/>
        </w:rPr>
      </w:pP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D7204" w:rsidRDefault="00FD7204" w:rsidP="00FD7204">
      <w:pPr>
        <w:ind w:right="4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D7204" w:rsidRDefault="00FD7204" w:rsidP="00FD7204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Т.П.Константинова</w:t>
      </w:r>
      <w:proofErr w:type="spellEnd"/>
    </w:p>
    <w:p w:rsidR="00FD7204" w:rsidRDefault="00FD7204" w:rsidP="00FD7204">
      <w:pPr>
        <w:ind w:right="41"/>
        <w:jc w:val="both"/>
        <w:rPr>
          <w:sz w:val="28"/>
        </w:rPr>
      </w:pPr>
    </w:p>
    <w:p w:rsidR="00FD7204" w:rsidRDefault="00FD7204" w:rsidP="00FD7204">
      <w:pPr>
        <w:ind w:right="41"/>
        <w:jc w:val="both"/>
        <w:rPr>
          <w:sz w:val="28"/>
        </w:rPr>
      </w:pPr>
    </w:p>
    <w:p w:rsidR="00FD7204" w:rsidRPr="004E1756" w:rsidRDefault="00FD7204" w:rsidP="00FD7204">
      <w:pPr>
        <w:tabs>
          <w:tab w:val="left" w:pos="851"/>
          <w:tab w:val="left" w:pos="7666"/>
        </w:tabs>
        <w:ind w:right="-143"/>
        <w:rPr>
          <w:sz w:val="28"/>
          <w:szCs w:val="28"/>
        </w:rPr>
      </w:pPr>
    </w:p>
    <w:p w:rsidR="00EA02C9" w:rsidRPr="00FD7204" w:rsidRDefault="00EA02C9" w:rsidP="00FD7204">
      <w:bookmarkStart w:id="0" w:name="_GoBack"/>
      <w:bookmarkEnd w:id="0"/>
    </w:p>
    <w:sectPr w:rsidR="00EA02C9" w:rsidRPr="00FD7204" w:rsidSect="00145586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D8" w:rsidRDefault="00433ED8">
      <w:r>
        <w:separator/>
      </w:r>
    </w:p>
  </w:endnote>
  <w:endnote w:type="continuationSeparator" w:id="0">
    <w:p w:rsidR="00433ED8" w:rsidRDefault="0043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D8" w:rsidRDefault="00433ED8">
      <w:r>
        <w:separator/>
      </w:r>
    </w:p>
  </w:footnote>
  <w:footnote w:type="continuationSeparator" w:id="0">
    <w:p w:rsidR="00433ED8" w:rsidRDefault="0043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F" w:rsidRDefault="00A668DF" w:rsidP="003E6B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F" w:rsidRDefault="00A66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A"/>
    <w:rsid w:val="0000511A"/>
    <w:rsid w:val="00013135"/>
    <w:rsid w:val="00063E22"/>
    <w:rsid w:val="000C4434"/>
    <w:rsid w:val="000D36EB"/>
    <w:rsid w:val="00122E82"/>
    <w:rsid w:val="00135664"/>
    <w:rsid w:val="00145586"/>
    <w:rsid w:val="00187754"/>
    <w:rsid w:val="001D4979"/>
    <w:rsid w:val="001F052F"/>
    <w:rsid w:val="001F52D0"/>
    <w:rsid w:val="00221A31"/>
    <w:rsid w:val="00274A36"/>
    <w:rsid w:val="00277D5D"/>
    <w:rsid w:val="002D6D94"/>
    <w:rsid w:val="002D7B42"/>
    <w:rsid w:val="002E7D47"/>
    <w:rsid w:val="0032438E"/>
    <w:rsid w:val="00330AD8"/>
    <w:rsid w:val="003328EC"/>
    <w:rsid w:val="003355A0"/>
    <w:rsid w:val="0036208C"/>
    <w:rsid w:val="00366801"/>
    <w:rsid w:val="00375831"/>
    <w:rsid w:val="0038252E"/>
    <w:rsid w:val="003D5B47"/>
    <w:rsid w:val="003E6BC9"/>
    <w:rsid w:val="004222F4"/>
    <w:rsid w:val="00433ED8"/>
    <w:rsid w:val="00436567"/>
    <w:rsid w:val="00450DFF"/>
    <w:rsid w:val="004D2C10"/>
    <w:rsid w:val="00501EDA"/>
    <w:rsid w:val="00546A8A"/>
    <w:rsid w:val="00561090"/>
    <w:rsid w:val="00574F34"/>
    <w:rsid w:val="0058640B"/>
    <w:rsid w:val="00590BAB"/>
    <w:rsid w:val="005A7A7E"/>
    <w:rsid w:val="005B3673"/>
    <w:rsid w:val="005C0F6C"/>
    <w:rsid w:val="00603BC4"/>
    <w:rsid w:val="00606556"/>
    <w:rsid w:val="0061764D"/>
    <w:rsid w:val="00631441"/>
    <w:rsid w:val="00665AB1"/>
    <w:rsid w:val="0069583D"/>
    <w:rsid w:val="006E1740"/>
    <w:rsid w:val="006E2DDB"/>
    <w:rsid w:val="006E62CA"/>
    <w:rsid w:val="00782D44"/>
    <w:rsid w:val="007B37AA"/>
    <w:rsid w:val="007D51CC"/>
    <w:rsid w:val="00804CEF"/>
    <w:rsid w:val="00863BA2"/>
    <w:rsid w:val="008853CB"/>
    <w:rsid w:val="00890BFA"/>
    <w:rsid w:val="008A14B7"/>
    <w:rsid w:val="008B2F43"/>
    <w:rsid w:val="008B38FF"/>
    <w:rsid w:val="008F1C79"/>
    <w:rsid w:val="00937542"/>
    <w:rsid w:val="00962FBF"/>
    <w:rsid w:val="009630DA"/>
    <w:rsid w:val="009A54A4"/>
    <w:rsid w:val="009B1A4A"/>
    <w:rsid w:val="009B70C0"/>
    <w:rsid w:val="009C14BD"/>
    <w:rsid w:val="009C28E9"/>
    <w:rsid w:val="009F379C"/>
    <w:rsid w:val="00A324E3"/>
    <w:rsid w:val="00A44C16"/>
    <w:rsid w:val="00A5497C"/>
    <w:rsid w:val="00A668DF"/>
    <w:rsid w:val="00AC372C"/>
    <w:rsid w:val="00B17DE9"/>
    <w:rsid w:val="00B5376E"/>
    <w:rsid w:val="00B70B42"/>
    <w:rsid w:val="00C37CBE"/>
    <w:rsid w:val="00C5524E"/>
    <w:rsid w:val="00CA1A87"/>
    <w:rsid w:val="00CC19CD"/>
    <w:rsid w:val="00CC3B2B"/>
    <w:rsid w:val="00CC720A"/>
    <w:rsid w:val="00CF0961"/>
    <w:rsid w:val="00D475AD"/>
    <w:rsid w:val="00D61C3B"/>
    <w:rsid w:val="00D65B9E"/>
    <w:rsid w:val="00D7474D"/>
    <w:rsid w:val="00D97C7F"/>
    <w:rsid w:val="00DA0D8F"/>
    <w:rsid w:val="00DC2334"/>
    <w:rsid w:val="00DE7FCE"/>
    <w:rsid w:val="00E00208"/>
    <w:rsid w:val="00E0080E"/>
    <w:rsid w:val="00E95B69"/>
    <w:rsid w:val="00EA02C9"/>
    <w:rsid w:val="00EC61AD"/>
    <w:rsid w:val="00F37830"/>
    <w:rsid w:val="00F37C1A"/>
    <w:rsid w:val="00F7664B"/>
    <w:rsid w:val="00F816F2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D7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5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586"/>
  </w:style>
  <w:style w:type="paragraph" w:customStyle="1" w:styleId="a5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8">
    <w:name w:val="Body Text"/>
    <w:basedOn w:val="a"/>
    <w:rsid w:val="00962FBF"/>
    <w:pPr>
      <w:spacing w:after="120"/>
    </w:pPr>
  </w:style>
  <w:style w:type="paragraph" w:styleId="a9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720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D72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55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586"/>
  </w:style>
  <w:style w:type="paragraph" w:customStyle="1" w:styleId="a5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7">
    <w:name w:val="Заголовок"/>
    <w:basedOn w:val="a"/>
    <w:next w:val="a8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8">
    <w:name w:val="Body Text"/>
    <w:basedOn w:val="a"/>
    <w:rsid w:val="00962FBF"/>
    <w:pPr>
      <w:spacing w:after="120"/>
    </w:pPr>
  </w:style>
  <w:style w:type="paragraph" w:styleId="a9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D720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 г. Геленджик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SivkovaSN</dc:creator>
  <cp:keywords/>
  <cp:lastModifiedBy>Котляр Владимир</cp:lastModifiedBy>
  <cp:revision>4</cp:revision>
  <cp:lastPrinted>2012-08-30T08:41:00Z</cp:lastPrinted>
  <dcterms:created xsi:type="dcterms:W3CDTF">2012-09-13T10:29:00Z</dcterms:created>
  <dcterms:modified xsi:type="dcterms:W3CDTF">2012-11-12T06:49:00Z</dcterms:modified>
</cp:coreProperties>
</file>