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</w:t>
            </w:r>
            <w:proofErr w:type="gramEnd"/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6</w:t>
      </w:r>
      <w:r w:rsidR="00BC75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2018 года №1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6251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BC75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513E3F" w:rsidRDefault="00BC752C" w:rsidP="00BC752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13E3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</w:p>
    <w:p w:rsidR="00BC752C" w:rsidRDefault="00513E3F" w:rsidP="00343D0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6251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1D3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251D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6251D3">
        <w:rPr>
          <w:rFonts w:ascii="Times New Roman" w:eastAsia="Times New Roman" w:hAnsi="Times New Roman"/>
          <w:sz w:val="28"/>
          <w:szCs w:val="28"/>
          <w:lang w:eastAsia="ru-RU"/>
        </w:rPr>
        <w:t>1899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343D0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2F785F">
        <w:rPr>
          <w:rFonts w:ascii="Times New Roman" w:eastAsia="Times New Roman" w:hAnsi="Times New Roman"/>
          <w:sz w:val="28"/>
          <w:szCs w:val="28"/>
          <w:lang w:eastAsia="ru-RU"/>
        </w:rPr>
        <w:t>«Принятие на учет граждан в качестве нуждающихся в жилых помещениях, предоставляемым по договорам социального найма</w:t>
      </w:r>
      <w:r w:rsidR="00BC75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</w:t>
      </w:r>
      <w:r w:rsidR="004154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D41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D2D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A26C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154E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6CC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proofErr w:type="gramEnd"/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AE17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482F26" w:rsidRPr="00482F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154E6" w:rsidRPr="004154E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AE1704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4154E6" w:rsidRPr="004154E6">
        <w:rPr>
          <w:rFonts w:ascii="Times New Roman" w:eastAsia="Times New Roman" w:hAnsi="Times New Roman"/>
          <w:sz w:val="28"/>
          <w:szCs w:val="28"/>
          <w:lang w:eastAsia="ru-RU"/>
        </w:rPr>
        <w:t>от 21 июня 2016 года №1899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4154E6" w:rsidRPr="00415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154E6" w:rsidRPr="004154E6">
        <w:rPr>
          <w:rFonts w:ascii="Times New Roman" w:eastAsia="Times New Roman" w:hAnsi="Times New Roman"/>
          <w:sz w:val="28"/>
          <w:szCs w:val="28"/>
          <w:lang w:eastAsia="ru-RU"/>
        </w:rPr>
        <w:t>Геленджик муниципальной услуги «Принятие на учет граждан в качестве нуждающихся в жилых помещениях, предоставляемым по договорам социального найма» (в редакции постановления администрации муниципального образования город-курорт Геленджик от 23 января 2017 года №129)</w:t>
      </w:r>
      <w:r w:rsidR="00482F26" w:rsidRPr="00482F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580C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80C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2018 года поступивший от правового управления администрации муниципального образования город-курорт Геленджик.</w:t>
      </w:r>
      <w:proofErr w:type="gramEnd"/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02E66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E66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7219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02E66" w:rsidRPr="00602E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21926" w:rsidRPr="0072192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721926" w:rsidRPr="007219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</w:t>
      </w:r>
      <w:r w:rsidR="00721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21926" w:rsidRPr="00721926">
        <w:rPr>
          <w:rFonts w:ascii="Times New Roman" w:eastAsia="Times New Roman" w:hAnsi="Times New Roman"/>
          <w:sz w:val="28"/>
          <w:szCs w:val="28"/>
          <w:lang w:eastAsia="ru-RU"/>
        </w:rPr>
        <w:t>от 21 июня 2016 года №1899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«Принятие на учет граждан в качестве нуждающихся в жилых помещениях, предоставляемым по договорам социального найма» (в редакции постановления администрации муниципального</w:t>
      </w:r>
      <w:proofErr w:type="gramEnd"/>
      <w:r w:rsidR="00721926" w:rsidRPr="0072192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23 января 2017 года №129)</w:t>
      </w:r>
      <w:r w:rsidR="00602E66" w:rsidRPr="00602E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2F785F"/>
    <w:rsid w:val="00343D08"/>
    <w:rsid w:val="00392385"/>
    <w:rsid w:val="004154E6"/>
    <w:rsid w:val="00422BA2"/>
    <w:rsid w:val="00482F26"/>
    <w:rsid w:val="00513E3F"/>
    <w:rsid w:val="00602E66"/>
    <w:rsid w:val="006251D3"/>
    <w:rsid w:val="00721926"/>
    <w:rsid w:val="0072334A"/>
    <w:rsid w:val="0078580C"/>
    <w:rsid w:val="009D278E"/>
    <w:rsid w:val="00A26CC8"/>
    <w:rsid w:val="00AE1704"/>
    <w:rsid w:val="00BC752C"/>
    <w:rsid w:val="00CD2D41"/>
    <w:rsid w:val="00DC3614"/>
    <w:rsid w:val="00F354F0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2018-06-13T13:33:00Z</cp:lastPrinted>
  <dcterms:created xsi:type="dcterms:W3CDTF">2018-06-15T11:34:00Z</dcterms:created>
  <dcterms:modified xsi:type="dcterms:W3CDTF">2018-06-15T11:34:00Z</dcterms:modified>
</cp:coreProperties>
</file>