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3E" w:rsidRDefault="000603DC" w:rsidP="00A1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проведении заседания </w:t>
      </w:r>
      <w:proofErr w:type="gramStart"/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</w:t>
      </w:r>
      <w:r w:rsidR="001B234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D3E" w:rsidRDefault="0059464F" w:rsidP="00A1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муниципального образования</w:t>
      </w:r>
      <w:r w:rsid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</w:t>
      </w:r>
    </w:p>
    <w:p w:rsidR="00A52D3E" w:rsidRDefault="00A16DF9" w:rsidP="00A1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 по бюджету,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налогам, социально-экономическому </w:t>
      </w:r>
    </w:p>
    <w:p w:rsidR="00A52D3E" w:rsidRDefault="00A16DF9" w:rsidP="00A1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развитию,</w:t>
      </w:r>
      <w:r w:rsid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инфраструктуре муниципального образования,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D3E" w:rsidRDefault="00A16DF9" w:rsidP="00A1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промышленности, транспорту, торговле,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малому </w:t>
      </w:r>
    </w:p>
    <w:p w:rsidR="00A52D3E" w:rsidRDefault="00A16DF9" w:rsidP="00A16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предпринимательству</w:t>
      </w:r>
      <w:r w:rsid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сельскому хозяйству</w:t>
      </w:r>
      <w:r w:rsidR="000603DC">
        <w:rPr>
          <w:rFonts w:ascii="Times New Roman" w:hAnsi="Times New Roman" w:cs="Times New Roman"/>
          <w:sz w:val="28"/>
          <w:szCs w:val="28"/>
        </w:rPr>
        <w:t xml:space="preserve">, на котором </w:t>
      </w:r>
    </w:p>
    <w:p w:rsidR="00A52D3E" w:rsidRDefault="000603DC" w:rsidP="00A16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рассмотрение дел по вопросам установления </w:t>
      </w:r>
    </w:p>
    <w:p w:rsidR="000603DC" w:rsidRDefault="000603DC" w:rsidP="00F91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тарифов в сфере </w:t>
      </w:r>
      <w:r w:rsidR="00F74581">
        <w:rPr>
          <w:rFonts w:ascii="Times New Roman" w:hAnsi="Times New Roman" w:cs="Times New Roman"/>
          <w:sz w:val="28"/>
          <w:szCs w:val="28"/>
        </w:rPr>
        <w:t xml:space="preserve">холодного </w:t>
      </w:r>
      <w:r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</w:p>
    <w:p w:rsidR="000603DC" w:rsidRDefault="000603DC" w:rsidP="00060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455"/>
        <w:gridCol w:w="1540"/>
        <w:gridCol w:w="2542"/>
        <w:gridCol w:w="4494"/>
      </w:tblGrid>
      <w:tr w:rsidR="000603DC" w:rsidRPr="000603DC" w:rsidTr="00F9100C">
        <w:tc>
          <w:tcPr>
            <w:tcW w:w="1401" w:type="dxa"/>
            <w:vAlign w:val="center"/>
          </w:tcPr>
          <w:p w:rsidR="000603DC" w:rsidRPr="00F9100C" w:rsidRDefault="000603DC" w:rsidP="003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заседания </w:t>
            </w:r>
          </w:p>
        </w:tc>
        <w:tc>
          <w:tcPr>
            <w:tcW w:w="1542" w:type="dxa"/>
            <w:vAlign w:val="center"/>
          </w:tcPr>
          <w:p w:rsidR="000603DC" w:rsidRPr="00F9100C" w:rsidRDefault="000603DC" w:rsidP="003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заседания </w:t>
            </w:r>
          </w:p>
        </w:tc>
        <w:tc>
          <w:tcPr>
            <w:tcW w:w="2552" w:type="dxa"/>
            <w:vAlign w:val="center"/>
          </w:tcPr>
          <w:p w:rsidR="000603DC" w:rsidRPr="00F9100C" w:rsidRDefault="000603DC" w:rsidP="003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заседания </w:t>
            </w:r>
          </w:p>
        </w:tc>
        <w:tc>
          <w:tcPr>
            <w:tcW w:w="4536" w:type="dxa"/>
            <w:vAlign w:val="center"/>
          </w:tcPr>
          <w:p w:rsidR="000603DC" w:rsidRPr="00F9100C" w:rsidRDefault="000603DC" w:rsidP="003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Повестка заседания </w:t>
            </w:r>
          </w:p>
        </w:tc>
      </w:tr>
      <w:tr w:rsidR="000603DC" w:rsidRPr="000603DC" w:rsidTr="00F9100C">
        <w:tc>
          <w:tcPr>
            <w:tcW w:w="1401" w:type="dxa"/>
            <w:vAlign w:val="center"/>
          </w:tcPr>
          <w:p w:rsidR="000603DC" w:rsidRPr="00F9100C" w:rsidRDefault="000D2E72" w:rsidP="000D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603DC" w:rsidRPr="00F91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603DC" w:rsidRPr="00F9100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2B79C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42" w:type="dxa"/>
            <w:vAlign w:val="center"/>
          </w:tcPr>
          <w:p w:rsidR="000603DC" w:rsidRPr="00F9100C" w:rsidRDefault="000603DC" w:rsidP="00A9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0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552" w:type="dxa"/>
            <w:vAlign w:val="center"/>
          </w:tcPr>
          <w:p w:rsidR="00322F90" w:rsidRPr="00F9100C" w:rsidRDefault="000603DC" w:rsidP="000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еленджик</w:t>
            </w:r>
            <w:proofErr w:type="spellEnd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603DC" w:rsidRPr="00F9100C" w:rsidRDefault="000603DC" w:rsidP="000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ул. Революционная, 1 Дума муниципального образования город-курорт Геленджик, </w:t>
            </w:r>
            <w:proofErr w:type="spellStart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. №217</w:t>
            </w:r>
          </w:p>
        </w:tc>
        <w:tc>
          <w:tcPr>
            <w:tcW w:w="4536" w:type="dxa"/>
            <w:vAlign w:val="center"/>
          </w:tcPr>
          <w:p w:rsidR="000D2E72" w:rsidRPr="00427717" w:rsidRDefault="00526F26" w:rsidP="000D2E7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603DC"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B71D5"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проекта </w:t>
            </w:r>
            <w:r w:rsidR="00F509A5"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решения Думы муниципального образования город-курорт Геленджик </w:t>
            </w:r>
            <w:r w:rsidR="000D2E72" w:rsidRPr="000D2E72">
              <w:rPr>
                <w:rFonts w:ascii="Times New Roman" w:hAnsi="Times New Roman" w:cs="Times New Roman"/>
              </w:rPr>
              <w:t>«</w:t>
            </w:r>
            <w:r w:rsidR="000D2E72" w:rsidRPr="000D2E72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изменения в решение Думы муниципального </w:t>
            </w:r>
            <w:r w:rsidR="000D2E72" w:rsidRPr="00427717">
              <w:rPr>
                <w:rFonts w:ascii="Times New Roman" w:eastAsia="Times New Roman" w:hAnsi="Times New Roman" w:cs="Times New Roman"/>
                <w:lang w:eastAsia="ru-RU"/>
              </w:rPr>
              <w:t>образования город-курорт Геленджик от 19 декабря 2014 года №192 «Об установлении тарифов в сфере холодного водоснабжения и водоотведения</w:t>
            </w:r>
            <w:r w:rsidR="000D2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D2E72" w:rsidRPr="00427717">
              <w:rPr>
                <w:rFonts w:ascii="Times New Roman" w:eastAsia="Times New Roman" w:hAnsi="Times New Roman" w:cs="Times New Roman"/>
                <w:lang w:eastAsia="ru-RU"/>
              </w:rPr>
              <w:t>организаций, осуществляю</w:t>
            </w:r>
            <w:r w:rsidR="000D2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="000D2E72" w:rsidRPr="00427717">
              <w:rPr>
                <w:rFonts w:ascii="Times New Roman" w:eastAsia="Times New Roman" w:hAnsi="Times New Roman" w:cs="Times New Roman"/>
                <w:lang w:eastAsia="ru-RU"/>
              </w:rPr>
              <w:t>щих</w:t>
            </w:r>
            <w:proofErr w:type="spellEnd"/>
            <w:r w:rsidR="000D2E72" w:rsidRPr="00427717">
              <w:rPr>
                <w:rFonts w:ascii="Times New Roman" w:eastAsia="Times New Roman" w:hAnsi="Times New Roman" w:cs="Times New Roman"/>
                <w:lang w:eastAsia="ru-RU"/>
              </w:rPr>
              <w:t xml:space="preserve"> регулируемые виды деятельности в сфере  холодного водоснабжения и водоотведения на территории муниципального образования  город-курорт Геленджик, на 2015 год»</w:t>
            </w:r>
            <w:proofErr w:type="gramEnd"/>
          </w:p>
          <w:p w:rsidR="000D2E72" w:rsidRDefault="000D2E72" w:rsidP="007E5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3DC" w:rsidRPr="00F9100C" w:rsidRDefault="000603DC" w:rsidP="000D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3DC" w:rsidRPr="000603DC" w:rsidRDefault="000603DC" w:rsidP="00060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603DC" w:rsidRPr="0006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DC"/>
    <w:rsid w:val="000603DC"/>
    <w:rsid w:val="000D2E72"/>
    <w:rsid w:val="001079D8"/>
    <w:rsid w:val="001B2341"/>
    <w:rsid w:val="002B79C3"/>
    <w:rsid w:val="00322F90"/>
    <w:rsid w:val="00526F26"/>
    <w:rsid w:val="0059464F"/>
    <w:rsid w:val="007E54DD"/>
    <w:rsid w:val="00A16DF9"/>
    <w:rsid w:val="00A52D3E"/>
    <w:rsid w:val="00A900EE"/>
    <w:rsid w:val="00AF0DDE"/>
    <w:rsid w:val="00CB71D5"/>
    <w:rsid w:val="00D9551A"/>
    <w:rsid w:val="00DA726A"/>
    <w:rsid w:val="00E13403"/>
    <w:rsid w:val="00F509A5"/>
    <w:rsid w:val="00F74581"/>
    <w:rsid w:val="00F9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16D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16D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 г.Геленджика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Кликушина Светлана Владимировна</dc:creator>
  <cp:keywords/>
  <dc:description/>
  <cp:lastModifiedBy>Матвеенко Людмила Александровна</cp:lastModifiedBy>
  <cp:revision>28</cp:revision>
  <cp:lastPrinted>2014-12-15T06:17:00Z</cp:lastPrinted>
  <dcterms:created xsi:type="dcterms:W3CDTF">2013-12-04T13:23:00Z</dcterms:created>
  <dcterms:modified xsi:type="dcterms:W3CDTF">2015-06-16T07:42:00Z</dcterms:modified>
</cp:coreProperties>
</file>