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6209BD68" w:rsidR="005C460D" w:rsidRDefault="00DE048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706ED5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pt;margin-top:16.1pt;width:313.8pt;height:261.85pt;z-index:251659264;mso-position-horizontal:absolute;mso-position-horizontal-relative:text;mso-position-vertical-relative:text">
            <v:imagedata r:id="rId6" o:title=""/>
            <w10:wrap type="square" side="right"/>
          </v:shape>
          <o:OLEObject Type="Embed" ProgID="PBrush" ShapeID="_x0000_s1028" DrawAspect="Content" ObjectID="_1680584527" r:id="rId7"/>
        </w:pict>
      </w:r>
      <w:r w:rsidR="00B13691"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38165B">
        <w:rPr>
          <w:rFonts w:ascii="Times New Roman" w:hAnsi="Times New Roman" w:cs="Times New Roman"/>
          <w:sz w:val="28"/>
          <w:szCs w:val="28"/>
        </w:rPr>
        <w:t>4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71F4B53F" w:rsidR="005C460D" w:rsidRDefault="0038165B" w:rsidP="0038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69C13CB9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DE0481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DE0481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37214" w14:textId="77777777" w:rsidR="00DE0481" w:rsidRDefault="00DE0481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C402E" w14:textId="77777777" w:rsidR="00DE0481" w:rsidRDefault="00DE0481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043C7F27" w:rsidR="005C460D" w:rsidRDefault="00DE0481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06ED54A">
          <v:shape id="_x0000_s1030" type="#_x0000_t75" style="position:absolute;left:0;text-align:left;margin-left:239.55pt;margin-top:12pt;width:257.25pt;height:214.7pt;z-index:251660288;mso-position-horizontal-relative:text;mso-position-vertical-relative:text">
            <v:imagedata r:id="rId6" o:title=""/>
            <w10:wrap type="square" side="right"/>
          </v:shape>
          <o:OLEObject Type="Embed" ProgID="PBrush" ShapeID="_x0000_s1030" DrawAspect="Content" ObjectID="_1680584528" r:id="rId8"/>
        </w:pict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236ADF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A9C97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58214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292D5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284E4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DD9B0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D3A5F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2F882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89FD4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5B747D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BA230" w14:textId="2E597F49" w:rsidR="0038165B" w:rsidRDefault="0038165B" w:rsidP="00E6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4DF59" w14:textId="77777777" w:rsidR="00ED0D0B" w:rsidRDefault="00ED0D0B" w:rsidP="00E6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EF017" w14:textId="77777777" w:rsidR="0038165B" w:rsidRDefault="0038165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521F667B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>ладкая трёхслойная сэндвич панель с обкладками из оцинкованной стали (0,55 мм), с</w:t>
      </w:r>
    </w:p>
    <w:p w14:paraId="04F3C076" w14:textId="0A1F0035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Утеплитель – Пенополистирол ППС 80 мм.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E623F9">
        <w:rPr>
          <w:rFonts w:ascii="Times New Roman" w:hAnsi="Times New Roman" w:cs="Times New Roman"/>
          <w:sz w:val="28"/>
          <w:szCs w:val="28"/>
        </w:rPr>
        <w:t>1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3864AED2" w14:textId="40319596" w:rsidR="00E623F9" w:rsidRPr="00E623F9" w:rsidRDefault="00E623F9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19904E78" w14:textId="5E811A7C" w:rsidR="005C460D" w:rsidRPr="00E623F9" w:rsidRDefault="00BE4961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Тент</w:t>
      </w:r>
      <w:r w:rsidR="005C460D" w:rsidRPr="00E623F9">
        <w:rPr>
          <w:rFonts w:ascii="Times New Roman" w:hAnsi="Times New Roman" w:cs="Times New Roman"/>
          <w:sz w:val="28"/>
          <w:szCs w:val="28"/>
        </w:rPr>
        <w:t xml:space="preserve"> – </w:t>
      </w:r>
      <w:r w:rsidRPr="00E623F9">
        <w:rPr>
          <w:rFonts w:ascii="Times New Roman" w:hAnsi="Times New Roman" w:cs="Times New Roman"/>
          <w:sz w:val="28"/>
          <w:szCs w:val="28"/>
        </w:rPr>
        <w:t>однотонный,</w:t>
      </w:r>
      <w:r w:rsidR="00E623F9"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тканевый RAL 101</w:t>
      </w:r>
      <w:r w:rsidR="00E623F9" w:rsidRPr="00E623F9">
        <w:rPr>
          <w:rFonts w:ascii="Times New Roman" w:hAnsi="Times New Roman" w:cs="Times New Roman"/>
          <w:sz w:val="28"/>
          <w:szCs w:val="28"/>
        </w:rPr>
        <w:t>1</w:t>
      </w:r>
      <w:r w:rsidR="00E623F9">
        <w:rPr>
          <w:rFonts w:ascii="Times New Roman" w:hAnsi="Times New Roman" w:cs="Times New Roman"/>
          <w:sz w:val="28"/>
          <w:szCs w:val="28"/>
        </w:rPr>
        <w:t>.</w:t>
      </w:r>
    </w:p>
    <w:p w14:paraId="501F030C" w14:textId="19E1F891" w:rsidR="0003410B" w:rsidRDefault="0003410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</w:t>
      </w:r>
      <w:r w:rsidR="00E623F9">
        <w:rPr>
          <w:rFonts w:ascii="Times New Roman" w:hAnsi="Times New Roman" w:cs="Times New Roman"/>
          <w:sz w:val="28"/>
          <w:szCs w:val="28"/>
        </w:rPr>
        <w:t>1.</w:t>
      </w:r>
    </w:p>
    <w:p w14:paraId="50C4B8B4" w14:textId="0DFD1037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,4м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4E22BF0B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</w:t>
      </w:r>
      <w:proofErr w:type="gramStart"/>
      <w:r w:rsidR="00BE496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E4961">
        <w:rPr>
          <w:rFonts w:ascii="Times New Roman" w:hAnsi="Times New Roman" w:cs="Times New Roman"/>
          <w:sz w:val="28"/>
          <w:szCs w:val="28"/>
        </w:rPr>
        <w:t xml:space="preserve"> высота 25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7C619986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126977"/>
    <w:rsid w:val="001D73F1"/>
    <w:rsid w:val="00330290"/>
    <w:rsid w:val="0038165B"/>
    <w:rsid w:val="003F2F4D"/>
    <w:rsid w:val="005C460D"/>
    <w:rsid w:val="00B13691"/>
    <w:rsid w:val="00B84E91"/>
    <w:rsid w:val="00B93A99"/>
    <w:rsid w:val="00BA115B"/>
    <w:rsid w:val="00BD16BB"/>
    <w:rsid w:val="00BE4961"/>
    <w:rsid w:val="00CA6C9E"/>
    <w:rsid w:val="00CB5E55"/>
    <w:rsid w:val="00DE0481"/>
    <w:rsid w:val="00E33600"/>
    <w:rsid w:val="00E623F9"/>
    <w:rsid w:val="00E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4</cp:revision>
  <dcterms:created xsi:type="dcterms:W3CDTF">2021-04-12T14:09:00Z</dcterms:created>
  <dcterms:modified xsi:type="dcterms:W3CDTF">2021-04-22T05:16:00Z</dcterms:modified>
</cp:coreProperties>
</file>