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7" w:rsidRDefault="00360C7E" w:rsidP="00791647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</w:p>
    <w:p w:rsidR="00791647" w:rsidRDefault="00A97DA4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чрезвычайных ситуаций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791647" w:rsidRDefault="00791647" w:rsidP="00360C7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36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A97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Притуляк</w:t>
      </w:r>
      <w:r w:rsidR="002E42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79164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97D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70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A47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114</w:t>
      </w:r>
      <w:bookmarkStart w:id="0" w:name="_GoBack"/>
      <w:bookmarkEnd w:id="0"/>
    </w:p>
    <w:p w:rsidR="007A226F" w:rsidRPr="00FD6CDB" w:rsidRDefault="00E871B4" w:rsidP="00FD6CDB">
      <w:pPr>
        <w:pStyle w:val="ConsPlusNormal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FD6CD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FD6CDB">
        <w:rPr>
          <w:rFonts w:ascii="Times New Roman" w:eastAsia="Times New Roman" w:hAnsi="Times New Roman" w:cs="Times New Roman"/>
          <w:sz w:val="28"/>
          <w:szCs w:val="28"/>
        </w:rPr>
        <w:t xml:space="preserve">экспертизы </w:t>
      </w:r>
      <w:r w:rsidR="00364800" w:rsidRPr="00FD6CDB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FD6CDB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proofErr w:type="gramEnd"/>
      <w:r w:rsidRPr="00FD6CDB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</w:t>
      </w:r>
      <w:r w:rsidR="007A3BC7" w:rsidRPr="00FD6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CDB">
        <w:rPr>
          <w:rFonts w:ascii="Times New Roman" w:eastAsia="Times New Roman" w:hAnsi="Times New Roman" w:cs="Times New Roman"/>
          <w:sz w:val="28"/>
          <w:szCs w:val="28"/>
        </w:rPr>
        <w:br/>
      </w:r>
      <w:r w:rsidR="004B1E69" w:rsidRPr="00FD6CDB">
        <w:rPr>
          <w:rFonts w:ascii="Times New Roman" w:hAnsi="Times New Roman" w:cs="Times New Roman"/>
          <w:sz w:val="28"/>
          <w:szCs w:val="28"/>
        </w:rPr>
        <w:t>«</w:t>
      </w:r>
      <w:r w:rsidR="00A97DA4" w:rsidRPr="00FD6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r w:rsidR="00FD6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A97DA4" w:rsidRPr="00FD6C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A97DA4" w:rsidRPr="00FD6CDB">
        <w:rPr>
          <w:rFonts w:ascii="Times New Roman" w:hAnsi="Times New Roman" w:cs="Times New Roman"/>
          <w:color w:val="000000"/>
          <w:sz w:val="28"/>
          <w:szCs w:val="28"/>
        </w:rPr>
        <w:t xml:space="preserve">от 12 декабря 2013 года №3300 «Об утверждении Порядка подготовки к ведению </w:t>
      </w:r>
      <w:r w:rsidR="00FD6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DA4" w:rsidRPr="00FD6CDB">
        <w:rPr>
          <w:rFonts w:ascii="Times New Roman" w:hAnsi="Times New Roman" w:cs="Times New Roman"/>
          <w:color w:val="000000"/>
          <w:sz w:val="28"/>
          <w:szCs w:val="28"/>
        </w:rPr>
        <w:t xml:space="preserve">и ведения гражданской обороны в муниципальном </w:t>
      </w:r>
      <w:r w:rsidR="00FD6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DA4" w:rsidRPr="00FD6CDB">
        <w:rPr>
          <w:rFonts w:ascii="Times New Roman" w:hAnsi="Times New Roman" w:cs="Times New Roman"/>
          <w:color w:val="000000"/>
          <w:sz w:val="28"/>
          <w:szCs w:val="28"/>
        </w:rPr>
        <w:t>образовании город-курорт Геленджик</w:t>
      </w:r>
      <w:r w:rsidR="00791647" w:rsidRPr="00FD6CDB">
        <w:rPr>
          <w:rFonts w:ascii="Times New Roman" w:hAnsi="Times New Roman" w:cs="Times New Roman"/>
          <w:sz w:val="28"/>
          <w:szCs w:val="28"/>
        </w:rPr>
        <w:t>»</w:t>
      </w:r>
    </w:p>
    <w:p w:rsidR="004B1E69" w:rsidRPr="00C25A1D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</w:rPr>
      </w:pPr>
    </w:p>
    <w:p w:rsidR="00F70C31" w:rsidRPr="00C25A1D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</w:t>
      </w:r>
      <w:r w:rsidR="00FD6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FD6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FD6CDB" w:rsidRPr="00FD6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r w:rsidR="00FD6CDB" w:rsidRPr="00FD6C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FD6CDB">
        <w:rPr>
          <w:rFonts w:ascii="Times New Roman" w:eastAsia="Times New Roman" w:hAnsi="Times New Roman" w:cs="Times New Roman"/>
          <w:sz w:val="28"/>
          <w:szCs w:val="28"/>
        </w:rPr>
        <w:br/>
      </w:r>
      <w:r w:rsidR="00FD6CDB" w:rsidRPr="00FD6CD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="00FD6CDB" w:rsidRPr="00FD6CDB">
        <w:rPr>
          <w:rFonts w:ascii="Times New Roman" w:hAnsi="Times New Roman" w:cs="Times New Roman"/>
          <w:color w:val="000000"/>
          <w:sz w:val="28"/>
          <w:szCs w:val="28"/>
        </w:rPr>
        <w:t xml:space="preserve">от 12 декабря 2013 года №3300 «Об утверждении Порядка подготовки к ведению и ведения гражданской </w:t>
      </w:r>
      <w:r w:rsidR="00FD6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6CDB" w:rsidRPr="00FD6CDB">
        <w:rPr>
          <w:rFonts w:ascii="Times New Roman" w:hAnsi="Times New Roman" w:cs="Times New Roman"/>
          <w:color w:val="000000"/>
          <w:sz w:val="28"/>
          <w:szCs w:val="28"/>
        </w:rPr>
        <w:t>обороны</w:t>
      </w:r>
      <w:proofErr w:type="gramEnd"/>
      <w:r w:rsidR="00FD6CDB" w:rsidRPr="00FD6CDB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муниципальном образовании город-курорт Геленджик</w:t>
      </w:r>
      <w:r w:rsidR="00FD6CDB" w:rsidRPr="00FD6CDB">
        <w:rPr>
          <w:rFonts w:ascii="Times New Roman" w:hAnsi="Times New Roman" w:cs="Times New Roman"/>
          <w:sz w:val="28"/>
          <w:szCs w:val="28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FD6CD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9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и </w:t>
      </w:r>
      <w:r w:rsidR="00FD6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чрезвычайных ситуаций</w:t>
      </w:r>
      <w:r w:rsidR="0035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970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C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«Документы», в подразделе «Нормативные правовые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79164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97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6CDB" w:rsidRPr="00FD6CDB">
        <w:rPr>
          <w:rFonts w:ascii="Times New Roman" w:hAnsi="Times New Roman" w:cs="Times New Roman"/>
          <w:sz w:val="28"/>
          <w:szCs w:val="28"/>
        </w:rPr>
        <w:t>«</w:t>
      </w:r>
      <w:r w:rsidR="00FD6CDB" w:rsidRPr="00FD6C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r w:rsidR="00FD6CDB" w:rsidRPr="00FD6C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FD6CDB" w:rsidRPr="00FD6CDB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образования город-курорт Геленджик </w:t>
      </w:r>
      <w:r w:rsidR="00FD6CDB" w:rsidRPr="00FD6CDB">
        <w:rPr>
          <w:rFonts w:ascii="Times New Roman" w:hAnsi="Times New Roman" w:cs="Times New Roman"/>
          <w:color w:val="000000"/>
          <w:sz w:val="28"/>
          <w:szCs w:val="28"/>
        </w:rPr>
        <w:t xml:space="preserve">от 12 декабря 2013 года №3300 </w:t>
      </w:r>
      <w:r w:rsidR="00FD6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6CDB" w:rsidRPr="00FD6CDB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подготовки к ведению и ведения гражданской </w:t>
      </w:r>
      <w:r w:rsidR="00FD6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6CDB" w:rsidRPr="00FD6CDB">
        <w:rPr>
          <w:rFonts w:ascii="Times New Roman" w:hAnsi="Times New Roman" w:cs="Times New Roman"/>
          <w:color w:val="000000"/>
          <w:sz w:val="28"/>
          <w:szCs w:val="28"/>
        </w:rPr>
        <w:t>обороны в муниципальном образовании город-курорт Геленджик</w:t>
      </w:r>
      <w:r w:rsidR="00FD6CDB" w:rsidRPr="00FD6CDB">
        <w:rPr>
          <w:rFonts w:ascii="Times New Roman" w:hAnsi="Times New Roman" w:cs="Times New Roman"/>
          <w:sz w:val="28"/>
          <w:szCs w:val="28"/>
        </w:rPr>
        <w:t>»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r w:rsidR="00FD6CD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D1EA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DB" w:rsidRDefault="00FD6CD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DB" w:rsidRDefault="00FD6CD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DB" w:rsidRDefault="00FD6CD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DB" w:rsidRDefault="00FD6CD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DB" w:rsidRDefault="00FD6CD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DB" w:rsidRDefault="00FD6CD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DB" w:rsidRDefault="00FD6CD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DB" w:rsidRDefault="00FD6CD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DB" w:rsidRDefault="00FD6CD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DB" w:rsidRDefault="00FD6CD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DB" w:rsidRDefault="00FD6CD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CDB" w:rsidRDefault="00FD6CD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B6B" w:rsidRDefault="00352B6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B6B" w:rsidRDefault="00352B6B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7E" w:rsidRDefault="00360C7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3E" w:rsidRDefault="008A653E">
      <w:pPr>
        <w:spacing w:after="0" w:line="240" w:lineRule="auto"/>
      </w:pPr>
      <w:r>
        <w:separator/>
      </w:r>
    </w:p>
  </w:endnote>
  <w:endnote w:type="continuationSeparator" w:id="0">
    <w:p w:rsidR="008A653E" w:rsidRDefault="008A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3E" w:rsidRDefault="008A653E">
      <w:pPr>
        <w:spacing w:after="0" w:line="240" w:lineRule="auto"/>
      </w:pPr>
      <w:r>
        <w:separator/>
      </w:r>
    </w:p>
  </w:footnote>
  <w:footnote w:type="continuationSeparator" w:id="0">
    <w:p w:rsidR="008A653E" w:rsidRDefault="008A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A65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BA4776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42E2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2B6B"/>
    <w:rsid w:val="00355D42"/>
    <w:rsid w:val="00355F5F"/>
    <w:rsid w:val="00360C7E"/>
    <w:rsid w:val="003639EB"/>
    <w:rsid w:val="00364800"/>
    <w:rsid w:val="003656E7"/>
    <w:rsid w:val="00371C27"/>
    <w:rsid w:val="003721C1"/>
    <w:rsid w:val="00373899"/>
    <w:rsid w:val="00381F0F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00C5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0D29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5507"/>
    <w:rsid w:val="00746E91"/>
    <w:rsid w:val="00756443"/>
    <w:rsid w:val="0076249B"/>
    <w:rsid w:val="007856DE"/>
    <w:rsid w:val="00786181"/>
    <w:rsid w:val="00791647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53E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1EE5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0D24"/>
    <w:rsid w:val="00A9383F"/>
    <w:rsid w:val="00A97059"/>
    <w:rsid w:val="00A97DA4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4776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249F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5B3F"/>
    <w:rsid w:val="00D8695F"/>
    <w:rsid w:val="00D97476"/>
    <w:rsid w:val="00DA1160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DAA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35FC7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6CDB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7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7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39FD-35DE-4C9F-B43F-E88644A3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71</cp:revision>
  <cp:lastPrinted>2016-05-20T07:35:00Z</cp:lastPrinted>
  <dcterms:created xsi:type="dcterms:W3CDTF">2015-08-12T15:39:00Z</dcterms:created>
  <dcterms:modified xsi:type="dcterms:W3CDTF">2016-05-20T07:35:00Z</dcterms:modified>
</cp:coreProperties>
</file>