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о дате, времени и месте проведения сессии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</w:t>
      </w:r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Геленджик, </w:t>
      </w:r>
      <w:proofErr w:type="gramStart"/>
      <w:r w:rsidRPr="008F117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которой планируется </w:t>
      </w:r>
    </w:p>
    <w:p w:rsidR="005B15A9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рассмотрение проектов решений Думы 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5B15A9" w:rsidRDefault="005B15A9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</w:t>
      </w:r>
      <w:r w:rsidR="008F1177"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 по вопросам установления тарифов </w:t>
      </w:r>
    </w:p>
    <w:p w:rsidR="008F1177" w:rsidRP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>в сфере холодного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177">
        <w:rPr>
          <w:rFonts w:ascii="Times New Roman" w:hAnsi="Times New Roman" w:cs="Times New Roman"/>
          <w:bCs/>
          <w:sz w:val="28"/>
          <w:szCs w:val="28"/>
        </w:rPr>
        <w:t>водоснабжения и водоотведения</w:t>
      </w:r>
      <w:r w:rsidRPr="008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717" w:rsidRPr="00427717" w:rsidRDefault="00427717" w:rsidP="00FF0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455"/>
        <w:gridCol w:w="1540"/>
        <w:gridCol w:w="2542"/>
        <w:gridCol w:w="4494"/>
      </w:tblGrid>
      <w:tr w:rsidR="000603DC" w:rsidRPr="000603DC" w:rsidTr="00140DF2">
        <w:tc>
          <w:tcPr>
            <w:tcW w:w="1456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1540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543" w:type="dxa"/>
            <w:vAlign w:val="center"/>
          </w:tcPr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 </w:t>
            </w:r>
          </w:p>
        </w:tc>
        <w:tc>
          <w:tcPr>
            <w:tcW w:w="4492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140DF2" w:rsidRPr="004D092C" w:rsidTr="00F9100C">
        <w:tc>
          <w:tcPr>
            <w:tcW w:w="1401" w:type="dxa"/>
            <w:vAlign w:val="center"/>
          </w:tcPr>
          <w:p w:rsidR="00140DF2" w:rsidRPr="00F9100C" w:rsidRDefault="00147E74" w:rsidP="0014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0DF2"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140DF2" w:rsidRPr="00F910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40DF2"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</w:p>
        </w:tc>
        <w:tc>
          <w:tcPr>
            <w:tcW w:w="1542" w:type="dxa"/>
            <w:vAlign w:val="center"/>
          </w:tcPr>
          <w:p w:rsidR="00140DF2" w:rsidRPr="00F9100C" w:rsidRDefault="00140DF2" w:rsidP="0084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140DF2" w:rsidRPr="00F9100C" w:rsidRDefault="00140DF2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0DF2" w:rsidRPr="00F9100C" w:rsidRDefault="00140DF2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Революционная, 1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536" w:type="dxa"/>
            <w:vAlign w:val="center"/>
          </w:tcPr>
          <w:p w:rsidR="00147E74" w:rsidRPr="00D51239" w:rsidRDefault="00147E74" w:rsidP="00147E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9">
              <w:rPr>
                <w:rFonts w:ascii="Times New Roman" w:hAnsi="Times New Roman" w:cs="Times New Roman"/>
              </w:rPr>
              <w:t>Рассмотрение проекта решения Думы мун</w:t>
            </w:r>
            <w:r w:rsidRPr="00D51239">
              <w:rPr>
                <w:rFonts w:ascii="Times New Roman" w:hAnsi="Times New Roman" w:cs="Times New Roman"/>
              </w:rPr>
              <w:t>и</w:t>
            </w:r>
            <w:r w:rsidRPr="00D51239">
              <w:rPr>
                <w:rFonts w:ascii="Times New Roman" w:hAnsi="Times New Roman" w:cs="Times New Roman"/>
              </w:rPr>
              <w:t>ципального образования город-курорт Геленджик</w:t>
            </w:r>
            <w:proofErr w:type="gramStart"/>
            <w:r w:rsidRPr="00D51239">
              <w:rPr>
                <w:rFonts w:ascii="Times New Roman" w:hAnsi="Times New Roman" w:cs="Times New Roman"/>
              </w:rPr>
              <w:t xml:space="preserve"> </w:t>
            </w:r>
            <w:r w:rsidRPr="00D512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D51239">
              <w:rPr>
                <w:rFonts w:ascii="Times New Roman" w:eastAsia="Times New Roman" w:hAnsi="Times New Roman" w:cs="Times New Roman"/>
                <w:lang w:eastAsia="ru-RU"/>
              </w:rPr>
              <w:t>б установлении тарифов на усл</w:t>
            </w:r>
            <w:r w:rsidRPr="00D5123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51239">
              <w:rPr>
                <w:rFonts w:ascii="Times New Roman" w:eastAsia="Times New Roman" w:hAnsi="Times New Roman" w:cs="Times New Roman"/>
                <w:lang w:eastAsia="ru-RU"/>
              </w:rPr>
              <w:t>ги в сфере холодного водоснабжения и водоотведения,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239">
              <w:rPr>
                <w:rFonts w:ascii="Times New Roman" w:eastAsia="Times New Roman" w:hAnsi="Times New Roman" w:cs="Times New Roman"/>
                <w:lang w:eastAsia="ru-RU"/>
              </w:rPr>
              <w:t>оказываемые муниципал</w:t>
            </w:r>
            <w:r w:rsidRPr="00D5123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51239">
              <w:rPr>
                <w:rFonts w:ascii="Times New Roman" w:eastAsia="Times New Roman" w:hAnsi="Times New Roman" w:cs="Times New Roman"/>
                <w:lang w:eastAsia="ru-RU"/>
              </w:rPr>
              <w:t>ным унитарным предприятием муниц</w:t>
            </w:r>
            <w:r w:rsidRPr="00D5123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1239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город-курорт Геленджик «Водопроводно-канализационное х</w:t>
            </w:r>
            <w:r w:rsidRPr="00D512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1239">
              <w:rPr>
                <w:rFonts w:ascii="Times New Roman" w:eastAsia="Times New Roman" w:hAnsi="Times New Roman" w:cs="Times New Roman"/>
                <w:lang w:eastAsia="ru-RU"/>
              </w:rPr>
              <w:t>зяйство», на 2019-2023 годы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40DF2" w:rsidRPr="00F9100C" w:rsidRDefault="00140DF2" w:rsidP="0048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603DC"/>
    <w:rsid w:val="001079D8"/>
    <w:rsid w:val="00140DF2"/>
    <w:rsid w:val="00147E74"/>
    <w:rsid w:val="001B3D18"/>
    <w:rsid w:val="00284985"/>
    <w:rsid w:val="002B79C3"/>
    <w:rsid w:val="002C0DD5"/>
    <w:rsid w:val="00322F90"/>
    <w:rsid w:val="0036378B"/>
    <w:rsid w:val="00427717"/>
    <w:rsid w:val="00490340"/>
    <w:rsid w:val="004D092C"/>
    <w:rsid w:val="004D1F94"/>
    <w:rsid w:val="005B15A9"/>
    <w:rsid w:val="005F0A89"/>
    <w:rsid w:val="00674A29"/>
    <w:rsid w:val="006E3DEE"/>
    <w:rsid w:val="007E54DD"/>
    <w:rsid w:val="00843A0C"/>
    <w:rsid w:val="00847D92"/>
    <w:rsid w:val="008C52E6"/>
    <w:rsid w:val="008F1177"/>
    <w:rsid w:val="008F661D"/>
    <w:rsid w:val="0094099D"/>
    <w:rsid w:val="00A15B9C"/>
    <w:rsid w:val="00A16DF9"/>
    <w:rsid w:val="00BF402C"/>
    <w:rsid w:val="00CB71D5"/>
    <w:rsid w:val="00D36A0C"/>
    <w:rsid w:val="00D5315B"/>
    <w:rsid w:val="00D832DE"/>
    <w:rsid w:val="00D9551A"/>
    <w:rsid w:val="00DA726A"/>
    <w:rsid w:val="00E13403"/>
    <w:rsid w:val="00EC7703"/>
    <w:rsid w:val="00F509A5"/>
    <w:rsid w:val="00F74581"/>
    <w:rsid w:val="00F9100C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46</cp:revision>
  <cp:lastPrinted>2014-12-15T06:20:00Z</cp:lastPrinted>
  <dcterms:created xsi:type="dcterms:W3CDTF">2013-12-04T13:23:00Z</dcterms:created>
  <dcterms:modified xsi:type="dcterms:W3CDTF">2018-12-18T07:01:00Z</dcterms:modified>
</cp:coreProperties>
</file>