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</w:t>
      </w:r>
      <w:r w:rsidR="002F21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C90A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31B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</w:t>
      </w:r>
      <w:r w:rsidR="00C90A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31B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2F218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32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B314E" w:rsidP="00D74B6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05541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r w:rsidR="00D74B6E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стоимости платной образовательной услуги, оказываемой муниципальным бюджетным дошкольным образовательным учреждением </w:t>
      </w:r>
      <w:r w:rsidR="00FB5CF2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детским садом общеразвивающего </w:t>
      </w:r>
      <w:r w:rsidR="00466C48">
        <w:rPr>
          <w:rFonts w:ascii="Times New Roman" w:eastAsia="Times New Roman" w:hAnsi="Times New Roman"/>
          <w:sz w:val="28"/>
          <w:szCs w:val="28"/>
          <w:lang w:eastAsia="ru-RU"/>
        </w:rPr>
        <w:t>вида №35 «Калинка» муниципального образования 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CAC" w:rsidRDefault="002C3CAC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3CAC" w:rsidRDefault="002C3CAC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F478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2C3CA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стоимости платной образовательной услуги, оказываемой муниципальным бюджетным дошкольным образовательным учреждением детским садом общеразвивающего вида №35 «Калинка»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C3CA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2C3CA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стоимости платной образовательной услуги, оказываемой муниципальным бюджетным дошкольным образовательным учреждением детским садом общеразвивающего вида №35 «Калинка» муниципального образования город-курорт Геленджик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3D2" w:rsidRDefault="005863D2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7C406D" w:rsidRDefault="005863D2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Л.А.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Матвеенко</w:t>
      </w:r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BF67EE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31A37"/>
    <w:rsid w:val="00035452"/>
    <w:rsid w:val="0008192F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346F"/>
    <w:rsid w:val="001D0D83"/>
    <w:rsid w:val="001D2E92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C22E8"/>
    <w:rsid w:val="002C3CAC"/>
    <w:rsid w:val="002E0B0E"/>
    <w:rsid w:val="002F0DBB"/>
    <w:rsid w:val="002F1918"/>
    <w:rsid w:val="002F2181"/>
    <w:rsid w:val="002F26E0"/>
    <w:rsid w:val="002F3778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C7577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66C48"/>
    <w:rsid w:val="0047487D"/>
    <w:rsid w:val="00482A88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D13F9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1F4D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7A53"/>
    <w:rsid w:val="009F386F"/>
    <w:rsid w:val="00A00D23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275BB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BF67EE"/>
    <w:rsid w:val="00C31B23"/>
    <w:rsid w:val="00C43F3F"/>
    <w:rsid w:val="00C52227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E6A90"/>
    <w:rsid w:val="00D001C3"/>
    <w:rsid w:val="00D1616B"/>
    <w:rsid w:val="00D16EF3"/>
    <w:rsid w:val="00D25741"/>
    <w:rsid w:val="00D34DED"/>
    <w:rsid w:val="00D53708"/>
    <w:rsid w:val="00D57D91"/>
    <w:rsid w:val="00D67A23"/>
    <w:rsid w:val="00D74B6E"/>
    <w:rsid w:val="00D83B27"/>
    <w:rsid w:val="00DA298E"/>
    <w:rsid w:val="00DB0BF6"/>
    <w:rsid w:val="00DB6AB0"/>
    <w:rsid w:val="00DB6E62"/>
    <w:rsid w:val="00DC2C6F"/>
    <w:rsid w:val="00DE0200"/>
    <w:rsid w:val="00DF0B17"/>
    <w:rsid w:val="00DF3F7D"/>
    <w:rsid w:val="00E100FA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A2C9F"/>
    <w:rsid w:val="00ED18A9"/>
    <w:rsid w:val="00ED7529"/>
    <w:rsid w:val="00EE1AA9"/>
    <w:rsid w:val="00EE6480"/>
    <w:rsid w:val="00EF2FDC"/>
    <w:rsid w:val="00EF4E26"/>
    <w:rsid w:val="00F02DC9"/>
    <w:rsid w:val="00F16137"/>
    <w:rsid w:val="00F2001E"/>
    <w:rsid w:val="00F242A7"/>
    <w:rsid w:val="00F478E0"/>
    <w:rsid w:val="00F50130"/>
    <w:rsid w:val="00F512B9"/>
    <w:rsid w:val="00F65F05"/>
    <w:rsid w:val="00F96BC5"/>
    <w:rsid w:val="00F97909"/>
    <w:rsid w:val="00FB5CF2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C73C-05C4-4BD5-AE92-D7BBD380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2020-01-13T06:51:00Z</cp:lastPrinted>
  <dcterms:created xsi:type="dcterms:W3CDTF">2020-05-22T07:52:00Z</dcterms:created>
  <dcterms:modified xsi:type="dcterms:W3CDTF">2020-05-22T07:52:00Z</dcterms:modified>
</cp:coreProperties>
</file>