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88" w:rsidRDefault="00C15288" w:rsidP="00C152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288" w:rsidRDefault="00C15288" w:rsidP="00C152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288" w:rsidRDefault="00C15288" w:rsidP="00C152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288" w:rsidRDefault="00C15288" w:rsidP="00C152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288" w:rsidRDefault="00C15288" w:rsidP="00C152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288" w:rsidRDefault="00C15288" w:rsidP="00C152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288" w:rsidRDefault="00C15288" w:rsidP="00C152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288" w:rsidRDefault="00C15288" w:rsidP="00C152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288" w:rsidRDefault="00C15288" w:rsidP="00C152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288" w:rsidRDefault="00C15288" w:rsidP="00C152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288" w:rsidRDefault="00C15288" w:rsidP="00C152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288" w:rsidRDefault="00C15288" w:rsidP="00C15288">
      <w:pPr>
        <w:pStyle w:val="a3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15288" w:rsidRDefault="00C15288" w:rsidP="00C15288">
      <w:pPr>
        <w:pStyle w:val="a3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C15288" w:rsidRPr="007F539F" w:rsidRDefault="00C15288" w:rsidP="00C15288">
      <w:pPr>
        <w:pStyle w:val="a3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16 апреля 2020 года №662 «</w:t>
      </w:r>
      <w:r w:rsidRPr="007F539F">
        <w:rPr>
          <w:rFonts w:ascii="Times New Roman" w:hAnsi="Times New Roman" w:cs="Times New Roman"/>
          <w:b/>
          <w:sz w:val="28"/>
          <w:szCs w:val="28"/>
        </w:rPr>
        <w:t xml:space="preserve">Об организации проектной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F53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F539F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F539F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5288" w:rsidRPr="00151709" w:rsidRDefault="00C15288" w:rsidP="00C15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288" w:rsidRPr="00151709" w:rsidRDefault="00C15288" w:rsidP="00C15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288" w:rsidRPr="00712029" w:rsidRDefault="00C15288" w:rsidP="00C152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81F">
        <w:rPr>
          <w:rFonts w:ascii="Times New Roman" w:hAnsi="Times New Roman" w:cs="Times New Roman"/>
          <w:sz w:val="28"/>
          <w:szCs w:val="28"/>
        </w:rPr>
        <w:t xml:space="preserve">В целях организации проектной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F681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681F">
        <w:rPr>
          <w:rFonts w:ascii="Times New Roman" w:hAnsi="Times New Roman" w:cs="Times New Roman"/>
          <w:sz w:val="28"/>
          <w:szCs w:val="28"/>
        </w:rPr>
        <w:t>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681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81F">
        <w:rPr>
          <w:rFonts w:ascii="Times New Roman" w:hAnsi="Times New Roman" w:cs="Times New Roman"/>
          <w:sz w:val="28"/>
          <w:szCs w:val="28"/>
        </w:rPr>
        <w:t xml:space="preserve"> город-курорт Геленджик, а также совершенствования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1F681F">
        <w:rPr>
          <w:rFonts w:ascii="Times New Roman" w:hAnsi="Times New Roman" w:cs="Times New Roman"/>
          <w:sz w:val="28"/>
          <w:szCs w:val="28"/>
        </w:rPr>
        <w:t xml:space="preserve">по реализации приоритетных проектов или программ по основным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681F">
        <w:rPr>
          <w:rFonts w:ascii="Times New Roman" w:hAnsi="Times New Roman" w:cs="Times New Roman"/>
          <w:sz w:val="28"/>
          <w:szCs w:val="28"/>
        </w:rPr>
        <w:t>направлениям стратегического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81F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город-курорт Геленджик</w:t>
      </w:r>
      <w:r w:rsidRPr="001F681F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681F">
        <w:rPr>
          <w:rFonts w:ascii="Times New Roman" w:hAnsi="Times New Roman" w:cs="Times New Roman"/>
          <w:sz w:val="28"/>
          <w:szCs w:val="28"/>
        </w:rPr>
        <w:t>от 31 октября 2018 года №1288 «Об организации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681F">
        <w:rPr>
          <w:rFonts w:ascii="Times New Roman" w:hAnsi="Times New Roman" w:cs="Times New Roman"/>
          <w:sz w:val="28"/>
          <w:szCs w:val="28"/>
        </w:rPr>
        <w:t xml:space="preserve"> в Правительстве Российской</w:t>
      </w:r>
      <w:proofErr w:type="gramEnd"/>
      <w:r w:rsidRPr="001F6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81F">
        <w:rPr>
          <w:rFonts w:ascii="Times New Roman" w:hAnsi="Times New Roman" w:cs="Times New Roman"/>
          <w:sz w:val="28"/>
          <w:szCs w:val="28"/>
        </w:rPr>
        <w:t xml:space="preserve">Федерации» (в редакции постановления </w:t>
      </w:r>
      <w:proofErr w:type="spellStart"/>
      <w:r w:rsidRPr="001F681F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681F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Pr="001F681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10 июля 2020 года №1019</w:t>
      </w:r>
      <w:r w:rsidRPr="001F681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F681F">
        <w:rPr>
          <w:rFonts w:ascii="Times New Roman" w:hAnsi="Times New Roman" w:cs="Times New Roman"/>
          <w:sz w:val="28"/>
          <w:szCs w:val="28"/>
        </w:rPr>
        <w:t xml:space="preserve"> главы администрации (</w:t>
      </w:r>
      <w:r w:rsidRPr="00712029">
        <w:rPr>
          <w:rFonts w:ascii="Times New Roman" w:hAnsi="Times New Roman" w:cs="Times New Roman"/>
          <w:sz w:val="28"/>
          <w:szCs w:val="28"/>
        </w:rPr>
        <w:t>губернатора) Краснодарского края от 12 марта 2018 года № 98 «Об организации проектной деятельности в исполнительных органах государственной власти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главы администрации (губернатора) Краснодарского края от 20 сентября                2019 года №642)</w:t>
      </w:r>
      <w:r w:rsidRPr="00712029">
        <w:rPr>
          <w:rFonts w:ascii="Times New Roman" w:hAnsi="Times New Roman" w:cs="Times New Roman"/>
          <w:sz w:val="28"/>
          <w:szCs w:val="28"/>
        </w:rPr>
        <w:t xml:space="preserve">, </w:t>
      </w:r>
      <w:r w:rsidRPr="005B0A8A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проектной деятельности в органах местного самоуправления</w:t>
      </w:r>
      <w:proofErr w:type="gramEnd"/>
      <w:r w:rsidRPr="005B0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A8A">
        <w:rPr>
          <w:rFonts w:ascii="Times New Roman" w:hAnsi="Times New Roman" w:cs="Times New Roman"/>
          <w:sz w:val="28"/>
          <w:szCs w:val="28"/>
        </w:rPr>
        <w:t xml:space="preserve">муниципальных образований Краснодарского края, утвержденными заместителем руководителя </w:t>
      </w:r>
      <w:proofErr w:type="spellStart"/>
      <w:r w:rsidRPr="005B0A8A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B0A8A">
        <w:rPr>
          <w:rFonts w:ascii="Times New Roman" w:hAnsi="Times New Roman" w:cs="Times New Roman"/>
          <w:sz w:val="28"/>
          <w:szCs w:val="28"/>
        </w:rPr>
        <w:t>мента инвестиций и развития малого и среднего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ства  Краснодарского края </w:t>
      </w:r>
      <w:r w:rsidRPr="005B0A8A">
        <w:rPr>
          <w:rFonts w:ascii="Times New Roman" w:hAnsi="Times New Roman" w:cs="Times New Roman"/>
          <w:sz w:val="28"/>
          <w:szCs w:val="28"/>
        </w:rPr>
        <w:t>от 4 июля 2018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2029">
        <w:rPr>
          <w:rFonts w:ascii="Times New Roman" w:hAnsi="Times New Roman" w:cs="Times New Roman"/>
          <w:sz w:val="28"/>
          <w:szCs w:val="28"/>
        </w:rPr>
        <w:t>руководствуясь статьями 16, 37 Федерального закона от 6 октября 2003 года №131-ФЗ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029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12029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9 ноября </w:t>
      </w:r>
      <w:r w:rsidRPr="00D41F2B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41F2B">
        <w:rPr>
          <w:rFonts w:ascii="Times New Roman" w:hAnsi="Times New Roman" w:cs="Times New Roman"/>
          <w:sz w:val="28"/>
          <w:szCs w:val="28"/>
        </w:rPr>
        <w:t>370-ФЗ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2029">
        <w:rPr>
          <w:rFonts w:ascii="Times New Roman" w:hAnsi="Times New Roman" w:cs="Times New Roman"/>
          <w:sz w:val="28"/>
          <w:szCs w:val="28"/>
        </w:rPr>
        <w:t xml:space="preserve">, статьями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029">
        <w:rPr>
          <w:rFonts w:ascii="Times New Roman" w:hAnsi="Times New Roman" w:cs="Times New Roman"/>
          <w:sz w:val="28"/>
          <w:szCs w:val="28"/>
        </w:rPr>
        <w:t>8, 33, 72 Устава муниципального образования</w:t>
      </w:r>
      <w:proofErr w:type="gramEnd"/>
      <w:r w:rsidRPr="00712029">
        <w:rPr>
          <w:rFonts w:ascii="Times New Roman" w:hAnsi="Times New Roman" w:cs="Times New Roman"/>
          <w:sz w:val="28"/>
          <w:szCs w:val="28"/>
        </w:rPr>
        <w:t xml:space="preserve"> город-курорт Геленджик,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7120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2029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C15288" w:rsidRDefault="00C15288" w:rsidP="00C152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1F2B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Pr="00D41F2B">
        <w:rPr>
          <w:rFonts w:ascii="Times New Roman" w:hAnsi="Times New Roman" w:cs="Times New Roman"/>
          <w:sz w:val="28"/>
          <w:szCs w:val="28"/>
        </w:rPr>
        <w:t xml:space="preserve">от 16 апреля 2020 года №662 «Об организации </w:t>
      </w:r>
      <w:r w:rsidRPr="00D41F2B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 в администрации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2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5288" w:rsidRDefault="00C15288" w:rsidP="00C152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6 постановления слова «первого заместителя главы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Д.В. Полуянова» заменить словами «исполняющего обязанности первого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А.А. Грачева»;</w:t>
      </w:r>
    </w:p>
    <w:p w:rsidR="00C15288" w:rsidRDefault="00C15288" w:rsidP="00C152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№2 к постановлению изложить в редакции приложения к настоящему постановлению.</w:t>
      </w:r>
    </w:p>
    <w:p w:rsidR="00C15288" w:rsidRDefault="00C15288" w:rsidP="00C152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4EA0">
        <w:rPr>
          <w:rFonts w:ascii="Times New Roman" w:hAnsi="Times New Roman" w:cs="Times New Roman"/>
          <w:sz w:val="28"/>
          <w:szCs w:val="28"/>
        </w:rPr>
        <w:t xml:space="preserve">. </w:t>
      </w:r>
      <w:r w:rsidRPr="0027021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15288" w:rsidRPr="00794EA0" w:rsidRDefault="00C15288" w:rsidP="00C152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4EA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C15288" w:rsidRPr="00794EA0" w:rsidRDefault="00C15288" w:rsidP="00C1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Pr="00794EA0" w:rsidRDefault="00C15288" w:rsidP="00C1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Pr="00794EA0" w:rsidRDefault="00C15288" w:rsidP="00C1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E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15288" w:rsidRPr="00794EA0" w:rsidRDefault="00C15288" w:rsidP="00C1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EA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794EA0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C15288" w:rsidRPr="00794EA0" w:rsidRDefault="00C15288" w:rsidP="00C1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Pr="00794EA0" w:rsidRDefault="00C15288" w:rsidP="00C1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Pr="00794EA0" w:rsidRDefault="00C15288" w:rsidP="00C1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Pr="00794EA0" w:rsidRDefault="00C15288" w:rsidP="00C1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Pr="00794EA0" w:rsidRDefault="00C15288" w:rsidP="00C1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Pr="00794EA0" w:rsidRDefault="00C15288" w:rsidP="00C1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Pr="00E16114" w:rsidRDefault="00C15288" w:rsidP="00C15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Pr="00E16114" w:rsidRDefault="00C15288" w:rsidP="00C15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Pr="00E16114" w:rsidRDefault="00C15288" w:rsidP="00C15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Default="00C15288" w:rsidP="00C15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Default="00C15288" w:rsidP="00C15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Default="00C15288" w:rsidP="00C15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Default="00C15288" w:rsidP="00C15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Default="00C15288" w:rsidP="00C15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Default="00C15288" w:rsidP="00C15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Default="00C15288" w:rsidP="00C15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88" w:rsidRDefault="00C15288" w:rsidP="00C152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5288" w:rsidRPr="00C15288" w:rsidTr="0042730E">
        <w:tc>
          <w:tcPr>
            <w:tcW w:w="4785" w:type="dxa"/>
          </w:tcPr>
          <w:p w:rsidR="00C15288" w:rsidRPr="00C15288" w:rsidRDefault="00C15288" w:rsidP="00C1528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15288" w:rsidRPr="00C15288" w:rsidRDefault="00C15288" w:rsidP="00C152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C15288" w:rsidRPr="00C15288" w:rsidRDefault="00C15288" w:rsidP="00C152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15288" w:rsidRPr="00C15288" w:rsidRDefault="00C15288" w:rsidP="00C152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15288" w:rsidRPr="00C15288" w:rsidRDefault="00C15288" w:rsidP="00C152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город-курорт Геленджик</w:t>
            </w:r>
          </w:p>
          <w:p w:rsidR="00C15288" w:rsidRPr="00C15288" w:rsidRDefault="00C15288" w:rsidP="00C152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___________№________________</w:t>
            </w:r>
          </w:p>
        </w:tc>
      </w:tr>
      <w:tr w:rsidR="00C15288" w:rsidRPr="00C15288" w:rsidTr="0042730E">
        <w:tc>
          <w:tcPr>
            <w:tcW w:w="4785" w:type="dxa"/>
          </w:tcPr>
          <w:p w:rsidR="00C15288" w:rsidRPr="00C15288" w:rsidRDefault="00C15288" w:rsidP="00C1528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15288" w:rsidRPr="00C15288" w:rsidRDefault="00C15288" w:rsidP="00C152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5288" w:rsidRPr="00C15288" w:rsidRDefault="00C15288" w:rsidP="00C152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«ПРИЛОЖЕНИЕ №2</w:t>
            </w:r>
          </w:p>
          <w:p w:rsidR="00C15288" w:rsidRPr="00C15288" w:rsidRDefault="00C15288" w:rsidP="00C152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5288" w:rsidRPr="00C15288" w:rsidRDefault="00C15288" w:rsidP="00C152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52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C15288" w:rsidRPr="00C15288" w:rsidRDefault="00C15288" w:rsidP="00C15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15288" w:rsidRPr="00C15288" w:rsidRDefault="00C15288" w:rsidP="00C15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15288" w:rsidRPr="00C15288" w:rsidRDefault="00C15288" w:rsidP="00C15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15288" w:rsidRPr="00C15288" w:rsidRDefault="00C15288" w:rsidP="00C152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____________№_______</w:t>
            </w:r>
          </w:p>
          <w:p w:rsidR="00C15288" w:rsidRPr="00C15288" w:rsidRDefault="00C15288" w:rsidP="00C152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5288" w:rsidRPr="00C15288" w:rsidRDefault="00C15288" w:rsidP="00C15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288" w:rsidRPr="00C15288" w:rsidRDefault="00C15288" w:rsidP="00C15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288" w:rsidRPr="00C15288" w:rsidRDefault="00C15288" w:rsidP="00C15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288" w:rsidRPr="00C15288" w:rsidRDefault="00C15288" w:rsidP="00C15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C15288" w:rsidRPr="00C15288" w:rsidRDefault="00C15288" w:rsidP="00C1528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проектного комитета</w:t>
      </w:r>
    </w:p>
    <w:p w:rsidR="00C15288" w:rsidRPr="00C15288" w:rsidRDefault="00C15288" w:rsidP="00C1528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C15288" w:rsidRPr="00C15288" w:rsidRDefault="00C15288" w:rsidP="00C1528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C15288" w:rsidRPr="00C15288" w:rsidRDefault="00C15288" w:rsidP="00C1528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Комитет)</w:t>
      </w:r>
    </w:p>
    <w:p w:rsidR="00C15288" w:rsidRPr="00C15288" w:rsidRDefault="00C15288" w:rsidP="00C1528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288" w:rsidRPr="00C15288" w:rsidRDefault="00C15288" w:rsidP="00C1528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"/>
        <w:gridCol w:w="4962"/>
      </w:tblGrid>
      <w:tr w:rsidR="00C15288" w:rsidRPr="00C15288" w:rsidTr="0042730E">
        <w:tc>
          <w:tcPr>
            <w:tcW w:w="4644" w:type="dxa"/>
            <w:gridSpan w:val="2"/>
            <w:hideMark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Богодистов</w:t>
            </w:r>
            <w:proofErr w:type="spellEnd"/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4962" w:type="dxa"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– глава муниципального образования город-курорт Геленджик, председатель Комитета;</w:t>
            </w:r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15288" w:rsidRPr="00C15288" w:rsidTr="0042730E">
        <w:tc>
          <w:tcPr>
            <w:tcW w:w="4644" w:type="dxa"/>
            <w:gridSpan w:val="2"/>
            <w:hideMark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Грачев</w:t>
            </w:r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4962" w:type="dxa"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 xml:space="preserve">– исполняющий обязанности первого заместителя главы муниципального </w:t>
            </w:r>
            <w:proofErr w:type="gramStart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об-</w:t>
            </w:r>
            <w:proofErr w:type="spellStart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разования</w:t>
            </w:r>
            <w:proofErr w:type="spellEnd"/>
            <w:proofErr w:type="gramEnd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город-курорт Геле</w:t>
            </w:r>
            <w:r w:rsidRPr="00C15288">
              <w:rPr>
                <w:rFonts w:ascii="Times New Roman" w:eastAsia="Times New Roman" w:hAnsi="Times New Roman"/>
                <w:spacing w:val="-20"/>
                <w:sz w:val="28"/>
                <w:szCs w:val="28"/>
              </w:rPr>
              <w:t>ндж</w:t>
            </w: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ик, заместитель председателя Комитета;</w:t>
            </w:r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15288" w:rsidRPr="00C15288" w:rsidTr="0042730E">
        <w:tc>
          <w:tcPr>
            <w:tcW w:w="4644" w:type="dxa"/>
            <w:gridSpan w:val="2"/>
            <w:hideMark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Ананиади</w:t>
            </w:r>
            <w:proofErr w:type="spellEnd"/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Анастас</w:t>
            </w:r>
            <w:proofErr w:type="spellEnd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4962" w:type="dxa"/>
            <w:hideMark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 xml:space="preserve">– начальник управления экономики администрации муниципального </w:t>
            </w:r>
            <w:proofErr w:type="spellStart"/>
            <w:proofErr w:type="gramStart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обра-зования</w:t>
            </w:r>
            <w:proofErr w:type="spellEnd"/>
            <w:proofErr w:type="gramEnd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город-курорт Геленд</w:t>
            </w:r>
            <w:r w:rsidRPr="00C15288">
              <w:rPr>
                <w:rFonts w:ascii="Times New Roman" w:eastAsia="Times New Roman" w:hAnsi="Times New Roman"/>
                <w:spacing w:val="-20"/>
                <w:sz w:val="28"/>
                <w:szCs w:val="28"/>
              </w:rPr>
              <w:t>жик</w:t>
            </w: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секре-тарь</w:t>
            </w:r>
            <w:proofErr w:type="spellEnd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Комитета.</w:t>
            </w:r>
          </w:p>
        </w:tc>
      </w:tr>
      <w:tr w:rsidR="00C15288" w:rsidRPr="00C15288" w:rsidTr="0042730E">
        <w:tc>
          <w:tcPr>
            <w:tcW w:w="9606" w:type="dxa"/>
            <w:gridSpan w:val="3"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ind w:left="56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ind w:left="56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Члены Комитета:</w:t>
            </w:r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ind w:left="56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15288" w:rsidRPr="00C15288" w:rsidTr="0042730E">
        <w:tc>
          <w:tcPr>
            <w:tcW w:w="4503" w:type="dxa"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 xml:space="preserve">Василенко </w:t>
            </w:r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5103" w:type="dxa"/>
            <w:gridSpan w:val="2"/>
            <w:hideMark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– заместитель главы муниципального образования город-курорт Геленджик;</w:t>
            </w:r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15288" w:rsidRPr="00C15288" w:rsidTr="0042730E">
        <w:tc>
          <w:tcPr>
            <w:tcW w:w="4503" w:type="dxa"/>
            <w:hideMark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 xml:space="preserve">Зуева </w:t>
            </w:r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103" w:type="dxa"/>
            <w:gridSpan w:val="2"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– заместитель главы муниципального образования город-курорт Геленджик;</w:t>
            </w:r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15288" w:rsidRPr="00C15288" w:rsidTr="0042730E">
        <w:tc>
          <w:tcPr>
            <w:tcW w:w="4503" w:type="dxa"/>
            <w:hideMark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Рыбалкина</w:t>
            </w:r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5103" w:type="dxa"/>
            <w:gridSpan w:val="2"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ind w:right="-24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– заместитель главы муниципальногоо образования город-курорт Геленджик;</w:t>
            </w:r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15288" w:rsidRPr="00C15288" w:rsidTr="0042730E">
        <w:tc>
          <w:tcPr>
            <w:tcW w:w="4503" w:type="dxa"/>
            <w:hideMark/>
          </w:tcPr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Чеботков</w:t>
            </w:r>
            <w:proofErr w:type="spellEnd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15288" w:rsidRPr="00C15288" w:rsidRDefault="00C15288" w:rsidP="00C15288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103" w:type="dxa"/>
            <w:gridSpan w:val="2"/>
            <w:hideMark/>
          </w:tcPr>
          <w:p w:rsidR="00C15288" w:rsidRPr="00C15288" w:rsidRDefault="00C15288" w:rsidP="00C15288">
            <w:pPr>
              <w:autoSpaceDE w:val="0"/>
              <w:autoSpaceDN w:val="0"/>
              <w:adjustRightInd w:val="0"/>
              <w:ind w:left="35" w:right="-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– заместитель главы муниципального образования город-курорт Геленджик</w:t>
            </w:r>
            <w:proofErr w:type="gramStart"/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  <w:p w:rsidR="00C15288" w:rsidRPr="00C15288" w:rsidRDefault="00C15288" w:rsidP="00C15288">
            <w:pPr>
              <w:autoSpaceDE w:val="0"/>
              <w:autoSpaceDN w:val="0"/>
              <w:adjustRightInd w:val="0"/>
              <w:ind w:left="35" w:right="-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15288" w:rsidRPr="00C15288" w:rsidRDefault="00C15288" w:rsidP="00C15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5288" w:rsidRPr="00C15288" w:rsidRDefault="00C15288" w:rsidP="00C15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5288" w:rsidRPr="00C15288" w:rsidRDefault="00C15288" w:rsidP="00C15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288">
        <w:rPr>
          <w:rFonts w:ascii="Times New Roman" w:eastAsia="Calibri" w:hAnsi="Times New Roman" w:cs="Times New Roman"/>
          <w:sz w:val="28"/>
          <w:szCs w:val="28"/>
        </w:rPr>
        <w:t>Начальник управления экономики</w:t>
      </w:r>
    </w:p>
    <w:p w:rsidR="00C15288" w:rsidRPr="00C15288" w:rsidRDefault="00C15288" w:rsidP="00C15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28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C1528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C15288" w:rsidRPr="00C15288" w:rsidRDefault="00C15288" w:rsidP="00C15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288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Геленджик                                           А.К. </w:t>
      </w:r>
      <w:proofErr w:type="spellStart"/>
      <w:r w:rsidRPr="00C15288">
        <w:rPr>
          <w:rFonts w:ascii="Times New Roman" w:eastAsia="Calibri" w:hAnsi="Times New Roman" w:cs="Times New Roman"/>
          <w:sz w:val="28"/>
          <w:szCs w:val="28"/>
        </w:rPr>
        <w:t>Ананиади</w:t>
      </w:r>
      <w:proofErr w:type="spellEnd"/>
    </w:p>
    <w:p w:rsidR="00C15288" w:rsidRPr="00C15288" w:rsidRDefault="00C15288" w:rsidP="00C15288">
      <w:pPr>
        <w:rPr>
          <w:rFonts w:ascii="Calibri" w:eastAsia="Calibri" w:hAnsi="Calibri" w:cs="Times New Roman"/>
        </w:rPr>
      </w:pPr>
    </w:p>
    <w:p w:rsidR="0024791E" w:rsidRDefault="00C15288">
      <w:bookmarkStart w:id="0" w:name="_GoBack"/>
      <w:bookmarkEnd w:id="0"/>
    </w:p>
    <w:sectPr w:rsidR="0024791E" w:rsidSect="00C152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0B"/>
    <w:rsid w:val="006A1F0B"/>
    <w:rsid w:val="00A77F59"/>
    <w:rsid w:val="00C15288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288"/>
    <w:pPr>
      <w:spacing w:after="0" w:line="240" w:lineRule="auto"/>
    </w:pPr>
  </w:style>
  <w:style w:type="table" w:styleId="a4">
    <w:name w:val="Table Grid"/>
    <w:basedOn w:val="a1"/>
    <w:uiPriority w:val="59"/>
    <w:rsid w:val="00C152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288"/>
    <w:pPr>
      <w:spacing w:after="0" w:line="240" w:lineRule="auto"/>
    </w:pPr>
  </w:style>
  <w:style w:type="table" w:styleId="a4">
    <w:name w:val="Table Grid"/>
    <w:basedOn w:val="a1"/>
    <w:uiPriority w:val="59"/>
    <w:rsid w:val="00C152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2020-12-08T11:38:00Z</dcterms:created>
  <dcterms:modified xsi:type="dcterms:W3CDTF">2020-12-08T11:38:00Z</dcterms:modified>
</cp:coreProperties>
</file>