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B2" w:rsidRDefault="00634CB2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7BD" w:rsidRDefault="008357BD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194" w:rsidRDefault="00AD0F7B" w:rsidP="00764194">
      <w:pPr>
        <w:autoSpaceDE w:val="0"/>
        <w:autoSpaceDN w:val="0"/>
        <w:adjustRightInd w:val="0"/>
        <w:spacing w:after="0" w:line="240" w:lineRule="auto"/>
        <w:ind w:left="851" w:right="5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0F7B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 размещения </w:t>
      </w:r>
      <w:r w:rsidR="00764194">
        <w:rPr>
          <w:rFonts w:ascii="Times New Roman" w:hAnsi="Times New Roman" w:cs="Times New Roman"/>
          <w:b/>
          <w:sz w:val="28"/>
          <w:szCs w:val="28"/>
        </w:rPr>
        <w:t>пу</w:t>
      </w:r>
      <w:r w:rsidR="00764194">
        <w:rPr>
          <w:rFonts w:ascii="Times New Roman" w:hAnsi="Times New Roman" w:cs="Times New Roman"/>
          <w:b/>
          <w:bCs/>
          <w:sz w:val="28"/>
          <w:szCs w:val="28"/>
        </w:rPr>
        <w:t>нктов проката</w:t>
      </w:r>
    </w:p>
    <w:p w:rsidR="00764194" w:rsidRDefault="00764194" w:rsidP="00764194">
      <w:pPr>
        <w:autoSpaceDE w:val="0"/>
        <w:autoSpaceDN w:val="0"/>
        <w:adjustRightInd w:val="0"/>
        <w:spacing w:after="0" w:line="240" w:lineRule="auto"/>
        <w:ind w:left="851" w:right="5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велосипедов, роликов, самокатов и другого спортивного </w:t>
      </w:r>
    </w:p>
    <w:p w:rsidR="00764194" w:rsidRDefault="00764194" w:rsidP="00764194">
      <w:pPr>
        <w:autoSpaceDE w:val="0"/>
        <w:autoSpaceDN w:val="0"/>
        <w:adjustRightInd w:val="0"/>
        <w:spacing w:after="0" w:line="240" w:lineRule="auto"/>
        <w:ind w:left="851" w:right="5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инвентаря, для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размещения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которых не требуется разрешения </w:t>
      </w:r>
    </w:p>
    <w:p w:rsidR="00764194" w:rsidRDefault="00764194" w:rsidP="00764194">
      <w:pPr>
        <w:autoSpaceDE w:val="0"/>
        <w:autoSpaceDN w:val="0"/>
        <w:adjustRightInd w:val="0"/>
        <w:spacing w:after="0" w:line="240" w:lineRule="auto"/>
        <w:ind w:left="851" w:right="5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строительство, а также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велопарковок</w:t>
      </w:r>
      <w:proofErr w:type="spellEnd"/>
      <w:r w:rsidR="00AD0F7B" w:rsidRPr="00AD0F7B">
        <w:rPr>
          <w:rFonts w:ascii="Times New Roman" w:hAnsi="Times New Roman"/>
          <w:b/>
          <w:sz w:val="28"/>
          <w:szCs w:val="28"/>
        </w:rPr>
        <w:t xml:space="preserve">, размещение </w:t>
      </w:r>
      <w:proofErr w:type="gramStart"/>
      <w:r w:rsidR="00AD0F7B" w:rsidRPr="00AD0F7B">
        <w:rPr>
          <w:rFonts w:ascii="Times New Roman" w:hAnsi="Times New Roman"/>
          <w:b/>
          <w:sz w:val="28"/>
          <w:szCs w:val="28"/>
        </w:rPr>
        <w:t>которых</w:t>
      </w:r>
      <w:proofErr w:type="gramEnd"/>
      <w:r w:rsidR="00AD0F7B" w:rsidRPr="00AD0F7B">
        <w:rPr>
          <w:rFonts w:ascii="Times New Roman" w:hAnsi="Times New Roman"/>
          <w:b/>
          <w:sz w:val="28"/>
          <w:szCs w:val="28"/>
        </w:rPr>
        <w:t xml:space="preserve"> </w:t>
      </w:r>
    </w:p>
    <w:p w:rsidR="00764194" w:rsidRDefault="00AD0F7B" w:rsidP="00764194">
      <w:pPr>
        <w:autoSpaceDE w:val="0"/>
        <w:autoSpaceDN w:val="0"/>
        <w:adjustRightInd w:val="0"/>
        <w:spacing w:after="0" w:line="240" w:lineRule="auto"/>
        <w:ind w:left="851" w:right="566"/>
        <w:jc w:val="center"/>
        <w:rPr>
          <w:rFonts w:ascii="Times New Roman" w:hAnsi="Times New Roman"/>
          <w:b/>
          <w:sz w:val="28"/>
          <w:szCs w:val="28"/>
        </w:rPr>
      </w:pPr>
      <w:r w:rsidRPr="00AD0F7B">
        <w:rPr>
          <w:rFonts w:ascii="Times New Roman" w:hAnsi="Times New Roman"/>
          <w:b/>
          <w:sz w:val="28"/>
          <w:szCs w:val="28"/>
        </w:rPr>
        <w:t xml:space="preserve">может осуществляться на землях или земельных участках, </w:t>
      </w:r>
    </w:p>
    <w:p w:rsidR="00764194" w:rsidRDefault="00AD0F7B" w:rsidP="00764194">
      <w:pPr>
        <w:autoSpaceDE w:val="0"/>
        <w:autoSpaceDN w:val="0"/>
        <w:adjustRightInd w:val="0"/>
        <w:spacing w:after="0" w:line="240" w:lineRule="auto"/>
        <w:ind w:left="851" w:right="566"/>
        <w:jc w:val="center"/>
        <w:rPr>
          <w:rFonts w:ascii="Times New Roman" w:hAnsi="Times New Roman"/>
          <w:b/>
          <w:sz w:val="28"/>
          <w:szCs w:val="28"/>
        </w:rPr>
      </w:pPr>
      <w:r w:rsidRPr="00AD0F7B">
        <w:rPr>
          <w:rFonts w:ascii="Times New Roman" w:hAnsi="Times New Roman"/>
          <w:b/>
          <w:sz w:val="28"/>
          <w:szCs w:val="28"/>
        </w:rPr>
        <w:t xml:space="preserve">находящихся в муниципальной собственности, </w:t>
      </w:r>
      <w:r w:rsidR="00CC0039" w:rsidRPr="00AD0F7B">
        <w:rPr>
          <w:rFonts w:ascii="Times New Roman" w:hAnsi="Times New Roman"/>
          <w:b/>
          <w:sz w:val="28"/>
          <w:szCs w:val="28"/>
        </w:rPr>
        <w:t>без предоставления</w:t>
      </w:r>
      <w:r w:rsidR="00CC0039" w:rsidRPr="00CC0039">
        <w:rPr>
          <w:rFonts w:ascii="Times New Roman" w:hAnsi="Times New Roman"/>
          <w:b/>
          <w:sz w:val="28"/>
          <w:szCs w:val="28"/>
        </w:rPr>
        <w:t xml:space="preserve"> </w:t>
      </w:r>
      <w:r w:rsidR="00CC0039" w:rsidRPr="00AD0F7B">
        <w:rPr>
          <w:rFonts w:ascii="Times New Roman" w:hAnsi="Times New Roman"/>
          <w:b/>
          <w:sz w:val="28"/>
          <w:szCs w:val="28"/>
        </w:rPr>
        <w:t>земельных участков</w:t>
      </w:r>
      <w:r w:rsidR="007641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0F7B">
        <w:rPr>
          <w:rFonts w:ascii="Times New Roman" w:hAnsi="Times New Roman"/>
          <w:b/>
          <w:sz w:val="28"/>
          <w:szCs w:val="28"/>
        </w:rPr>
        <w:t>и установления сервитутов в границах муниципального образования</w:t>
      </w:r>
    </w:p>
    <w:p w:rsidR="0065192D" w:rsidRPr="00764194" w:rsidRDefault="00CC0039" w:rsidP="00764194">
      <w:pPr>
        <w:autoSpaceDE w:val="0"/>
        <w:autoSpaceDN w:val="0"/>
        <w:adjustRightInd w:val="0"/>
        <w:spacing w:after="0" w:line="240" w:lineRule="auto"/>
        <w:ind w:left="851" w:right="5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AD0F7B" w:rsidRPr="00AD0F7B">
        <w:rPr>
          <w:rFonts w:ascii="Times New Roman" w:hAnsi="Times New Roman"/>
          <w:b/>
          <w:sz w:val="28"/>
          <w:szCs w:val="28"/>
        </w:rPr>
        <w:t>город-курорт Геленджик</w:t>
      </w:r>
    </w:p>
    <w:p w:rsidR="0065192D" w:rsidRDefault="0065192D" w:rsidP="0065192D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75363B" w:rsidRDefault="0075363B" w:rsidP="00D76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039" w:rsidRDefault="008357BD" w:rsidP="00CC0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пунктом 3 статьи 39.36 Земельного кодекса Российской Федерации, постановлением Правительства Российской Федерации                          от 3 декабря 2014 года №1300 «Об утверждении перечня видов объектов, </w:t>
      </w:r>
      <w:proofErr w:type="gramStart"/>
      <w:r w:rsidR="0065192D" w:rsidRPr="00935D54">
        <w:rPr>
          <w:rFonts w:ascii="Times New Roman" w:hAnsi="Times New Roman" w:cs="Times New Roman"/>
          <w:sz w:val="28"/>
          <w:szCs w:val="28"/>
        </w:rPr>
        <w:t>размещение</w:t>
      </w:r>
      <w:proofErr w:type="gramEnd"/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(в редакции                    постановления Правительства Российской Федерации от 12 ноября 2020 года №1816), постановлением главы администрации (губернатора) Краснодарского края от 6 июля 2015 года №627 «</w:t>
      </w:r>
      <w:r w:rsidR="00935D54" w:rsidRPr="00935D54">
        <w:rPr>
          <w:rFonts w:ascii="Times New Roman" w:hAnsi="Times New Roman" w:cs="Times New Roman"/>
          <w:sz w:val="28"/>
          <w:szCs w:val="28"/>
        </w:rPr>
        <w:t>Об установлении Порядка и условий размещения объектов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сервитута, публичного сервитута на территории Краснодарского края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» (в редакции постановления главы администрации (губернатора) Краснодарского края от </w:t>
      </w:r>
      <w:r w:rsidR="00764194">
        <w:rPr>
          <w:rFonts w:ascii="Times New Roman" w:hAnsi="Times New Roman" w:cs="Times New Roman"/>
          <w:sz w:val="28"/>
          <w:szCs w:val="28"/>
        </w:rPr>
        <w:t>2 февраля 2022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764194">
        <w:rPr>
          <w:rFonts w:ascii="Times New Roman" w:hAnsi="Times New Roman" w:cs="Times New Roman"/>
          <w:sz w:val="28"/>
          <w:szCs w:val="28"/>
        </w:rPr>
        <w:t>30</w:t>
      </w:r>
      <w:r w:rsidR="0065192D" w:rsidRPr="00935D54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учитывая письмо министерства курортов, туризма и олимпийского наследия Краснодарского края от 25 февраля 2022 года №44-01-15-1019/22, руководствуясь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статьями 8, 38 Устава муниципального</w:t>
      </w:r>
      <w:r w:rsidR="0065192D" w:rsidRPr="00935D54">
        <w:rPr>
          <w:rFonts w:ascii="Times New Roman" w:hAnsi="Times New Roman"/>
          <w:sz w:val="28"/>
          <w:szCs w:val="28"/>
        </w:rPr>
        <w:t xml:space="preserve"> </w:t>
      </w:r>
      <w:r w:rsidR="0065192D" w:rsidRPr="00B1417A">
        <w:rPr>
          <w:rFonts w:ascii="Times New Roman" w:hAnsi="Times New Roman"/>
          <w:sz w:val="28"/>
          <w:szCs w:val="28"/>
        </w:rPr>
        <w:t>образования город-курорт Геленджик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5192D" w:rsidRPr="00B1417A">
        <w:rPr>
          <w:rFonts w:ascii="Times New Roman" w:hAnsi="Times New Roman"/>
          <w:sz w:val="28"/>
          <w:szCs w:val="28"/>
        </w:rPr>
        <w:t>п</w:t>
      </w:r>
      <w:proofErr w:type="gramEnd"/>
      <w:r w:rsidR="0065192D" w:rsidRPr="00B1417A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01675D" w:rsidRPr="00764194" w:rsidRDefault="00D76D9D" w:rsidP="00764194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194">
        <w:rPr>
          <w:rFonts w:ascii="Times New Roman" w:hAnsi="Times New Roman" w:cs="Times New Roman"/>
          <w:sz w:val="28"/>
          <w:szCs w:val="28"/>
        </w:rPr>
        <w:t>1</w:t>
      </w:r>
      <w:r w:rsidR="0001675D" w:rsidRPr="0076419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675D" w:rsidRPr="00764194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CC0039" w:rsidRPr="00764194">
        <w:rPr>
          <w:rFonts w:ascii="Times New Roman" w:hAnsi="Times New Roman" w:cs="Times New Roman"/>
          <w:sz w:val="28"/>
          <w:szCs w:val="28"/>
        </w:rPr>
        <w:t xml:space="preserve">перечень схем размещения </w:t>
      </w:r>
      <w:r w:rsidR="00764194" w:rsidRPr="00764194">
        <w:rPr>
          <w:rFonts w:ascii="Times New Roman" w:hAnsi="Times New Roman" w:cs="Times New Roman"/>
          <w:sz w:val="28"/>
          <w:szCs w:val="28"/>
        </w:rPr>
        <w:t>пу</w:t>
      </w:r>
      <w:r w:rsidR="00764194" w:rsidRPr="00764194">
        <w:rPr>
          <w:rFonts w:ascii="Times New Roman" w:hAnsi="Times New Roman" w:cs="Times New Roman"/>
          <w:bCs/>
          <w:sz w:val="28"/>
          <w:szCs w:val="28"/>
        </w:rPr>
        <w:t xml:space="preserve">нктов проката велосипедов, роликов, самокатов и другого спортивного инвентаря, для размещения которых не требуется разрешения на строительство, а также </w:t>
      </w:r>
      <w:proofErr w:type="spellStart"/>
      <w:r w:rsidR="00764194" w:rsidRPr="00764194">
        <w:rPr>
          <w:rFonts w:ascii="Times New Roman" w:hAnsi="Times New Roman" w:cs="Times New Roman"/>
          <w:bCs/>
          <w:sz w:val="28"/>
          <w:szCs w:val="28"/>
        </w:rPr>
        <w:t>велопарковок</w:t>
      </w:r>
      <w:proofErr w:type="spellEnd"/>
      <w:r w:rsidR="00764194" w:rsidRPr="00764194">
        <w:rPr>
          <w:rFonts w:ascii="Times New Roman" w:hAnsi="Times New Roman"/>
          <w:sz w:val="28"/>
          <w:szCs w:val="28"/>
        </w:rPr>
        <w:t xml:space="preserve">, размещение которых может осуществляться на землях или земельных участках, находящихся в муниципальной собственности, без предоставления земельных </w:t>
      </w:r>
      <w:r w:rsidR="00764194" w:rsidRPr="00764194">
        <w:rPr>
          <w:rFonts w:ascii="Times New Roman" w:hAnsi="Times New Roman"/>
          <w:sz w:val="28"/>
          <w:szCs w:val="28"/>
        </w:rPr>
        <w:lastRenderedPageBreak/>
        <w:t>участков</w:t>
      </w:r>
      <w:r w:rsidR="00764194" w:rsidRPr="007641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4194" w:rsidRPr="00764194">
        <w:rPr>
          <w:rFonts w:ascii="Times New Roman" w:hAnsi="Times New Roman"/>
          <w:sz w:val="28"/>
          <w:szCs w:val="28"/>
        </w:rPr>
        <w:t>и установления сервитутов в границах муниципального образования город-курорт Геленджик</w:t>
      </w:r>
      <w:r w:rsidR="002A5758">
        <w:rPr>
          <w:rFonts w:ascii="Times New Roman" w:hAnsi="Times New Roman"/>
          <w:sz w:val="28"/>
          <w:szCs w:val="28"/>
        </w:rPr>
        <w:t xml:space="preserve"> </w:t>
      </w:r>
      <w:r w:rsidR="002A5758">
        <w:rPr>
          <w:rFonts w:ascii="Times New Roman" w:hAnsi="Times New Roman" w:cs="Times New Roman"/>
          <w:sz w:val="28"/>
          <w:szCs w:val="28"/>
        </w:rPr>
        <w:t>(прилагается)</w:t>
      </w:r>
      <w:r w:rsidR="0001675D" w:rsidRPr="00764194">
        <w:rPr>
          <w:rFonts w:ascii="Times New Roman" w:hAnsi="Times New Roman" w:cs="Times New Roman"/>
          <w:spacing w:val="-2"/>
          <w:sz w:val="28"/>
          <w:szCs w:val="28"/>
        </w:rPr>
        <w:t>.</w:t>
      </w:r>
      <w:proofErr w:type="gramEnd"/>
    </w:p>
    <w:p w:rsidR="0065192D" w:rsidRPr="00764194" w:rsidRDefault="001630F4" w:rsidP="00764194">
      <w:pPr>
        <w:tabs>
          <w:tab w:val="left" w:pos="4820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194">
        <w:rPr>
          <w:rFonts w:ascii="Times New Roman" w:hAnsi="Times New Roman" w:cs="Times New Roman"/>
          <w:sz w:val="28"/>
          <w:szCs w:val="28"/>
        </w:rPr>
        <w:t>2</w:t>
      </w:r>
      <w:r w:rsidR="00CC0039" w:rsidRPr="00764194">
        <w:rPr>
          <w:rFonts w:ascii="Times New Roman" w:hAnsi="Times New Roman" w:cs="Times New Roman"/>
          <w:sz w:val="28"/>
          <w:szCs w:val="28"/>
        </w:rPr>
        <w:t xml:space="preserve">. </w:t>
      </w:r>
      <w:r w:rsidR="00D76D9D" w:rsidRPr="00764194">
        <w:rPr>
          <w:rFonts w:ascii="Times New Roman" w:hAnsi="Times New Roman" w:cs="Times New Roman"/>
          <w:sz w:val="28"/>
          <w:szCs w:val="28"/>
        </w:rPr>
        <w:t>Опубликовать настоящее по</w:t>
      </w:r>
      <w:r w:rsidR="00C8267B" w:rsidRPr="00764194">
        <w:rPr>
          <w:rFonts w:ascii="Times New Roman" w:hAnsi="Times New Roman" w:cs="Times New Roman"/>
          <w:sz w:val="28"/>
          <w:szCs w:val="28"/>
        </w:rPr>
        <w:t>становление в печатном средстве</w:t>
      </w:r>
      <w:r w:rsidR="00795565" w:rsidRPr="00764194">
        <w:rPr>
          <w:rFonts w:ascii="Times New Roman" w:hAnsi="Times New Roman" w:cs="Times New Roman"/>
          <w:sz w:val="28"/>
          <w:szCs w:val="28"/>
        </w:rPr>
        <w:t xml:space="preserve"> </w:t>
      </w:r>
      <w:r w:rsidR="00D76D9D" w:rsidRPr="00764194">
        <w:rPr>
          <w:rFonts w:ascii="Times New Roman" w:hAnsi="Times New Roman" w:cs="Times New Roman"/>
          <w:sz w:val="28"/>
          <w:szCs w:val="28"/>
        </w:rPr>
        <w:t>массовой информации «Официальный вестник органов местного самоуправления муниципального образования город-курорт Геленджик»</w:t>
      </w:r>
      <w:r w:rsidR="0065192D" w:rsidRPr="00764194">
        <w:rPr>
          <w:rFonts w:ascii="Times New Roman" w:hAnsi="Times New Roman" w:cs="Times New Roman"/>
          <w:sz w:val="28"/>
          <w:szCs w:val="28"/>
        </w:rPr>
        <w:t>.</w:t>
      </w:r>
    </w:p>
    <w:p w:rsidR="00D76D9D" w:rsidRDefault="001630F4" w:rsidP="00324959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519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5192D">
        <w:rPr>
          <w:rFonts w:ascii="Times New Roman" w:hAnsi="Times New Roman" w:cs="Times New Roman"/>
          <w:sz w:val="28"/>
          <w:szCs w:val="28"/>
        </w:rPr>
        <w:t>Р</w:t>
      </w:r>
      <w:r w:rsidR="00D76D9D">
        <w:rPr>
          <w:rFonts w:ascii="Times New Roman" w:hAnsi="Times New Roman" w:cs="Times New Roman"/>
          <w:sz w:val="28"/>
          <w:szCs w:val="28"/>
        </w:rPr>
        <w:t>азместить</w:t>
      </w:r>
      <w:proofErr w:type="gramEnd"/>
      <w:r w:rsidR="00D76D9D">
        <w:rPr>
          <w:rFonts w:ascii="Times New Roman" w:hAnsi="Times New Roman" w:cs="Times New Roman"/>
          <w:sz w:val="28"/>
          <w:szCs w:val="28"/>
        </w:rPr>
        <w:t xml:space="preserve"> </w:t>
      </w:r>
      <w:r w:rsidR="0065192D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 w:rsidR="00D76D9D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муниципального образования город-курорт Геленджик </w:t>
      </w:r>
      <w:r w:rsidR="002A575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76D9D" w:rsidRPr="002A5758">
        <w:rPr>
          <w:rFonts w:ascii="Times New Roman" w:hAnsi="Times New Roman" w:cs="Times New Roman"/>
          <w:spacing w:val="-4"/>
          <w:sz w:val="28"/>
          <w:szCs w:val="28"/>
        </w:rPr>
        <w:t>в информационно-телекоммуникационной сети «Интернет»</w:t>
      </w:r>
      <w:r w:rsidR="002A5758" w:rsidRPr="002A5758">
        <w:rPr>
          <w:rFonts w:ascii="Times New Roman" w:hAnsi="Times New Roman" w:cs="Times New Roman"/>
          <w:spacing w:val="-4"/>
          <w:sz w:val="28"/>
          <w:szCs w:val="28"/>
        </w:rPr>
        <w:t xml:space="preserve"> (</w:t>
      </w:r>
      <w:r w:rsidR="002A5758" w:rsidRPr="002A5758">
        <w:rPr>
          <w:rFonts w:ascii="Times New Roman" w:hAnsi="Times New Roman" w:cs="Times New Roman"/>
          <w:spacing w:val="-4"/>
          <w:sz w:val="28"/>
          <w:szCs w:val="28"/>
          <w:lang w:val="en-US"/>
        </w:rPr>
        <w:t>www</w:t>
      </w:r>
      <w:r w:rsidR="002A5758" w:rsidRPr="002A5758">
        <w:rPr>
          <w:rFonts w:ascii="Times New Roman" w:hAnsi="Times New Roman" w:cs="Times New Roman"/>
          <w:spacing w:val="-4"/>
          <w:sz w:val="28"/>
          <w:szCs w:val="28"/>
        </w:rPr>
        <w:t>.</w:t>
      </w:r>
      <w:proofErr w:type="spellStart"/>
      <w:r w:rsidR="002A5758" w:rsidRPr="002A5758">
        <w:rPr>
          <w:rFonts w:ascii="Times New Roman" w:hAnsi="Times New Roman" w:cs="Times New Roman"/>
          <w:spacing w:val="-4"/>
          <w:sz w:val="28"/>
          <w:szCs w:val="28"/>
          <w:lang w:val="en-US"/>
        </w:rPr>
        <w:t>gelendzhik</w:t>
      </w:r>
      <w:proofErr w:type="spellEnd"/>
      <w:r w:rsidR="002A5758" w:rsidRPr="002A5758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2A5758" w:rsidRPr="002A5758">
        <w:rPr>
          <w:rFonts w:ascii="Times New Roman" w:hAnsi="Times New Roman" w:cs="Times New Roman"/>
          <w:spacing w:val="-4"/>
          <w:sz w:val="28"/>
          <w:szCs w:val="28"/>
          <w:lang w:val="en-US"/>
        </w:rPr>
        <w:t>org</w:t>
      </w:r>
      <w:r w:rsidR="002A5758" w:rsidRPr="002A5758">
        <w:rPr>
          <w:rFonts w:ascii="Times New Roman" w:hAnsi="Times New Roman" w:cs="Times New Roman"/>
          <w:spacing w:val="-4"/>
          <w:sz w:val="28"/>
          <w:szCs w:val="28"/>
        </w:rPr>
        <w:t>)</w:t>
      </w:r>
      <w:r w:rsidR="009C6408">
        <w:rPr>
          <w:rFonts w:ascii="Times New Roman" w:hAnsi="Times New Roman" w:cs="Times New Roman"/>
          <w:sz w:val="28"/>
          <w:szCs w:val="28"/>
        </w:rPr>
        <w:t xml:space="preserve"> в течение 10 дней со дня вступления его в силу</w:t>
      </w:r>
      <w:r w:rsidR="00D76D9D">
        <w:rPr>
          <w:rFonts w:ascii="Times New Roman" w:hAnsi="Times New Roman" w:cs="Times New Roman"/>
          <w:sz w:val="28"/>
          <w:szCs w:val="28"/>
        </w:rPr>
        <w:t>.</w:t>
      </w:r>
    </w:p>
    <w:p w:rsidR="00D76D9D" w:rsidRPr="00935D54" w:rsidRDefault="001630F4" w:rsidP="00935D54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76D9D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со дня его официального </w:t>
      </w:r>
      <w:r w:rsidR="00D76D9D" w:rsidRPr="00935D54">
        <w:rPr>
          <w:rFonts w:ascii="Times New Roman" w:hAnsi="Times New Roman" w:cs="Times New Roman"/>
          <w:sz w:val="28"/>
          <w:szCs w:val="28"/>
        </w:rPr>
        <w:t>опубликования.</w:t>
      </w:r>
    </w:p>
    <w:p w:rsidR="00D76D9D" w:rsidRPr="00935D54" w:rsidRDefault="00D76D9D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6F4C28" w:rsidRPr="00935D54" w:rsidRDefault="006F4C28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935D54" w:rsidRPr="00935D54" w:rsidRDefault="00935D54" w:rsidP="00935D54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935D54" w:rsidRPr="00935D54" w:rsidRDefault="00935D54" w:rsidP="00935D54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А.А. </w:t>
      </w:r>
      <w:proofErr w:type="spellStart"/>
      <w:r w:rsidRPr="00935D54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:rsidR="00CC0039" w:rsidRPr="00CC0039" w:rsidRDefault="00B86B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C13B6" w:rsidRPr="003552F2" w:rsidRDefault="00EC13B6" w:rsidP="002A5758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3552F2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EC13B6" w:rsidRPr="003552F2" w:rsidRDefault="00EC13B6" w:rsidP="002A5758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проекта постановления администрации</w:t>
      </w:r>
    </w:p>
    <w:p w:rsidR="00EC13B6" w:rsidRPr="003552F2" w:rsidRDefault="00EC13B6" w:rsidP="002A5758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муниципального образования город-курорт Геленджик</w:t>
      </w:r>
    </w:p>
    <w:p w:rsidR="00EC13B6" w:rsidRPr="003552F2" w:rsidRDefault="00EC13B6" w:rsidP="002A5758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от__________________ №________________</w:t>
      </w:r>
    </w:p>
    <w:p w:rsidR="00764194" w:rsidRPr="00764194" w:rsidRDefault="00EC13B6" w:rsidP="002A5758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426" w:right="56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64194">
        <w:rPr>
          <w:rFonts w:ascii="Times New Roman" w:hAnsi="Times New Roman" w:cs="Times New Roman"/>
          <w:sz w:val="28"/>
          <w:szCs w:val="28"/>
        </w:rPr>
        <w:t>«</w:t>
      </w:r>
      <w:r w:rsidR="00764194" w:rsidRPr="00764194">
        <w:rPr>
          <w:rFonts w:ascii="Times New Roman" w:hAnsi="Times New Roman" w:cs="Times New Roman"/>
          <w:sz w:val="28"/>
          <w:szCs w:val="28"/>
        </w:rPr>
        <w:t>Об утверждении схем размещения пу</w:t>
      </w:r>
      <w:r w:rsidR="00764194" w:rsidRPr="00764194">
        <w:rPr>
          <w:rFonts w:ascii="Times New Roman" w:hAnsi="Times New Roman" w:cs="Times New Roman"/>
          <w:bCs/>
          <w:sz w:val="28"/>
          <w:szCs w:val="28"/>
        </w:rPr>
        <w:t>нктов проката</w:t>
      </w:r>
    </w:p>
    <w:p w:rsidR="00764194" w:rsidRPr="00764194" w:rsidRDefault="00764194" w:rsidP="002A5758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426" w:right="56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64194">
        <w:rPr>
          <w:rFonts w:ascii="Times New Roman" w:hAnsi="Times New Roman" w:cs="Times New Roman"/>
          <w:bCs/>
          <w:sz w:val="28"/>
          <w:szCs w:val="28"/>
        </w:rPr>
        <w:t xml:space="preserve">велосипедов, роликов, самокатов и другого спортивного </w:t>
      </w:r>
    </w:p>
    <w:p w:rsidR="00764194" w:rsidRPr="00764194" w:rsidRDefault="00764194" w:rsidP="002A5758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426" w:right="56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64194">
        <w:rPr>
          <w:rFonts w:ascii="Times New Roman" w:hAnsi="Times New Roman" w:cs="Times New Roman"/>
          <w:bCs/>
          <w:sz w:val="28"/>
          <w:szCs w:val="28"/>
        </w:rPr>
        <w:t xml:space="preserve">инвентаря, для </w:t>
      </w:r>
      <w:proofErr w:type="gramStart"/>
      <w:r w:rsidRPr="00764194">
        <w:rPr>
          <w:rFonts w:ascii="Times New Roman" w:hAnsi="Times New Roman" w:cs="Times New Roman"/>
          <w:bCs/>
          <w:sz w:val="28"/>
          <w:szCs w:val="28"/>
        </w:rPr>
        <w:t>размещения</w:t>
      </w:r>
      <w:proofErr w:type="gramEnd"/>
      <w:r w:rsidRPr="00764194">
        <w:rPr>
          <w:rFonts w:ascii="Times New Roman" w:hAnsi="Times New Roman" w:cs="Times New Roman"/>
          <w:bCs/>
          <w:sz w:val="28"/>
          <w:szCs w:val="28"/>
        </w:rPr>
        <w:t xml:space="preserve"> которых не требуется разрешения </w:t>
      </w:r>
    </w:p>
    <w:p w:rsidR="00764194" w:rsidRPr="00764194" w:rsidRDefault="00764194" w:rsidP="002A5758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426" w:right="566"/>
        <w:jc w:val="center"/>
        <w:rPr>
          <w:rFonts w:ascii="Times New Roman" w:hAnsi="Times New Roman"/>
          <w:sz w:val="28"/>
          <w:szCs w:val="28"/>
        </w:rPr>
      </w:pPr>
      <w:r w:rsidRPr="00764194">
        <w:rPr>
          <w:rFonts w:ascii="Times New Roman" w:hAnsi="Times New Roman" w:cs="Times New Roman"/>
          <w:bCs/>
          <w:sz w:val="28"/>
          <w:szCs w:val="28"/>
        </w:rPr>
        <w:t xml:space="preserve">на строительство, а также </w:t>
      </w:r>
      <w:proofErr w:type="spellStart"/>
      <w:r w:rsidRPr="00764194">
        <w:rPr>
          <w:rFonts w:ascii="Times New Roman" w:hAnsi="Times New Roman" w:cs="Times New Roman"/>
          <w:bCs/>
          <w:sz w:val="28"/>
          <w:szCs w:val="28"/>
        </w:rPr>
        <w:t>велопарковок</w:t>
      </w:r>
      <w:proofErr w:type="spellEnd"/>
      <w:r w:rsidRPr="00764194">
        <w:rPr>
          <w:rFonts w:ascii="Times New Roman" w:hAnsi="Times New Roman"/>
          <w:sz w:val="28"/>
          <w:szCs w:val="28"/>
        </w:rPr>
        <w:t xml:space="preserve">, размещение </w:t>
      </w:r>
      <w:proofErr w:type="gramStart"/>
      <w:r w:rsidRPr="00764194">
        <w:rPr>
          <w:rFonts w:ascii="Times New Roman" w:hAnsi="Times New Roman"/>
          <w:sz w:val="28"/>
          <w:szCs w:val="28"/>
        </w:rPr>
        <w:t>которых</w:t>
      </w:r>
      <w:proofErr w:type="gramEnd"/>
      <w:r w:rsidRPr="00764194">
        <w:rPr>
          <w:rFonts w:ascii="Times New Roman" w:hAnsi="Times New Roman"/>
          <w:sz w:val="28"/>
          <w:szCs w:val="28"/>
        </w:rPr>
        <w:t xml:space="preserve"> </w:t>
      </w:r>
    </w:p>
    <w:p w:rsidR="00764194" w:rsidRPr="00764194" w:rsidRDefault="00764194" w:rsidP="002A5758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426" w:right="566"/>
        <w:jc w:val="center"/>
        <w:rPr>
          <w:rFonts w:ascii="Times New Roman" w:hAnsi="Times New Roman"/>
          <w:sz w:val="28"/>
          <w:szCs w:val="28"/>
        </w:rPr>
      </w:pPr>
      <w:r w:rsidRPr="00764194">
        <w:rPr>
          <w:rFonts w:ascii="Times New Roman" w:hAnsi="Times New Roman"/>
          <w:sz w:val="28"/>
          <w:szCs w:val="28"/>
        </w:rPr>
        <w:t xml:space="preserve">может осуществляться на землях или земельных участках, </w:t>
      </w:r>
    </w:p>
    <w:p w:rsidR="009C6408" w:rsidRPr="00CA7CDE" w:rsidRDefault="00764194" w:rsidP="002A5758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426" w:right="566"/>
        <w:jc w:val="center"/>
        <w:rPr>
          <w:rFonts w:ascii="Times New Roman" w:hAnsi="Times New Roman"/>
          <w:sz w:val="28"/>
          <w:szCs w:val="28"/>
        </w:rPr>
      </w:pPr>
      <w:r w:rsidRPr="00764194">
        <w:rPr>
          <w:rFonts w:ascii="Times New Roman" w:hAnsi="Times New Roman"/>
          <w:sz w:val="28"/>
          <w:szCs w:val="28"/>
        </w:rPr>
        <w:t>находящихся в муниципальной собственности, без предоставления земельных участков</w:t>
      </w:r>
      <w:r w:rsidRPr="007641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4194">
        <w:rPr>
          <w:rFonts w:ascii="Times New Roman" w:hAnsi="Times New Roman"/>
          <w:sz w:val="28"/>
          <w:szCs w:val="28"/>
        </w:rPr>
        <w:t>и установления сервитутов в границах муниципального образования город-курорт Геленджик</w:t>
      </w:r>
      <w:r w:rsidR="00CC0039" w:rsidRPr="00764194">
        <w:rPr>
          <w:rFonts w:ascii="Times New Roman" w:hAnsi="Times New Roman"/>
          <w:sz w:val="28"/>
          <w:szCs w:val="28"/>
        </w:rPr>
        <w:t>»</w:t>
      </w:r>
    </w:p>
    <w:p w:rsidR="00CC0039" w:rsidRPr="00417A99" w:rsidRDefault="00CC0039" w:rsidP="00911C6E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0"/>
          <w:szCs w:val="20"/>
        </w:rPr>
      </w:pPr>
    </w:p>
    <w:p w:rsidR="00CA7CDE" w:rsidRDefault="00CA7CDE" w:rsidP="00CA7CDE">
      <w:pPr>
        <w:pStyle w:val="a3"/>
        <w:widowControl w:val="0"/>
        <w:ind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подготовлен и внесен:</w:t>
      </w:r>
    </w:p>
    <w:p w:rsidR="00CA7CDE" w:rsidRDefault="00CA7CDE" w:rsidP="00CA7CDE">
      <w:pPr>
        <w:pStyle w:val="a3"/>
        <w:widowControl w:val="0"/>
        <w:ind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Управлением </w:t>
      </w:r>
      <w:proofErr w:type="gramStart"/>
      <w:r>
        <w:rPr>
          <w:rFonts w:ascii="Times New Roman" w:hAnsi="Times New Roman"/>
          <w:sz w:val="28"/>
        </w:rPr>
        <w:t>земельных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CA7CDE" w:rsidRDefault="00CA7CDE" w:rsidP="00CA7CDE">
      <w:pPr>
        <w:pStyle w:val="a3"/>
        <w:widowControl w:val="0"/>
        <w:ind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отношений администрации </w:t>
      </w:r>
    </w:p>
    <w:p w:rsidR="00CA7CDE" w:rsidRDefault="00CA7CDE" w:rsidP="00CA7CDE">
      <w:pPr>
        <w:pStyle w:val="a3"/>
        <w:widowControl w:val="0"/>
        <w:ind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муниципального образования </w:t>
      </w:r>
    </w:p>
    <w:p w:rsidR="00CA7CDE" w:rsidRDefault="00CA7CDE" w:rsidP="00CA7CDE">
      <w:pPr>
        <w:pStyle w:val="a3"/>
        <w:widowControl w:val="0"/>
        <w:tabs>
          <w:tab w:val="left" w:pos="4253"/>
        </w:tabs>
        <w:ind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город-курорт Геленджик</w:t>
      </w:r>
    </w:p>
    <w:p w:rsidR="00CA7CDE" w:rsidRDefault="00CA7CDE" w:rsidP="00CA7CDE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Исполняющий</w:t>
      </w:r>
      <w:proofErr w:type="gramEnd"/>
      <w:r>
        <w:rPr>
          <w:rFonts w:ascii="Times New Roman" w:hAnsi="Times New Roman"/>
          <w:sz w:val="28"/>
        </w:rPr>
        <w:t xml:space="preserve"> обязанности</w:t>
      </w:r>
    </w:p>
    <w:p w:rsidR="00CA7CDE" w:rsidRDefault="00CA7CDE" w:rsidP="00CA7CDE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начальника управления                                                                    </w:t>
      </w:r>
      <w:r>
        <w:rPr>
          <w:rFonts w:ascii="Times New Roman" w:hAnsi="Times New Roman"/>
          <w:sz w:val="28"/>
        </w:rPr>
        <w:tab/>
        <w:t xml:space="preserve">     И.О. </w:t>
      </w:r>
      <w:proofErr w:type="spellStart"/>
      <w:r>
        <w:rPr>
          <w:rFonts w:ascii="Times New Roman" w:hAnsi="Times New Roman"/>
          <w:sz w:val="28"/>
        </w:rPr>
        <w:t>Исайко</w:t>
      </w:r>
      <w:proofErr w:type="spellEnd"/>
    </w:p>
    <w:p w:rsidR="00CA7CDE" w:rsidRPr="00CA7CDE" w:rsidRDefault="00CA7CDE" w:rsidP="00CA7CD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CA7CDE" w:rsidRDefault="00CA7CDE" w:rsidP="00CA7CDE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согласован:</w:t>
      </w:r>
    </w:p>
    <w:p w:rsidR="00CA7CDE" w:rsidRDefault="00CA7CDE" w:rsidP="00CA7CDE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Исполняющий</w:t>
      </w:r>
      <w:proofErr w:type="gramEnd"/>
      <w:r>
        <w:rPr>
          <w:rFonts w:ascii="Times New Roman" w:hAnsi="Times New Roman"/>
          <w:sz w:val="28"/>
        </w:rPr>
        <w:t xml:space="preserve"> обязанности начальника </w:t>
      </w:r>
    </w:p>
    <w:p w:rsidR="00CA7CDE" w:rsidRDefault="00CA7CDE" w:rsidP="00CA7CDE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правового управления администрации </w:t>
      </w:r>
    </w:p>
    <w:p w:rsidR="00CA7CDE" w:rsidRDefault="00CA7CDE" w:rsidP="00CA7CDE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муниципального образования </w:t>
      </w:r>
    </w:p>
    <w:p w:rsidR="00CA7CDE" w:rsidRDefault="00CA7CDE" w:rsidP="00CA7CDE">
      <w:pPr>
        <w:tabs>
          <w:tab w:val="left" w:pos="4253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город-курорт Геленджик                                                                          А.А. Зубова</w:t>
      </w:r>
    </w:p>
    <w:p w:rsidR="00CA7CDE" w:rsidRPr="00CA7CDE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7CDE" w:rsidRDefault="00CA7CDE" w:rsidP="00CA7C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управления экономики </w:t>
      </w:r>
    </w:p>
    <w:p w:rsidR="00CA7CDE" w:rsidRDefault="00CA7CDE" w:rsidP="00CA7C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CDE" w:rsidRPr="00417A99" w:rsidRDefault="00CA7CDE" w:rsidP="00CA7C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город-курорт Геленджик                                               А.К.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Ананиади</w:t>
      </w:r>
      <w:proofErr w:type="spellEnd"/>
    </w:p>
    <w:p w:rsidR="00CA7CDE" w:rsidRPr="00CA7CDE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CA7CDE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главы </w:t>
      </w:r>
    </w:p>
    <w:p w:rsidR="00CA7CDE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CA7CDE" w:rsidRPr="00B95506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город-курорт Геленджик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А.С. Мельников</w:t>
      </w:r>
    </w:p>
    <w:p w:rsidR="00CA7CDE" w:rsidRPr="00CA7CDE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CA7CDE" w:rsidRPr="00CA686B" w:rsidRDefault="00CA7CDE" w:rsidP="00CA7CD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Заместитель главы</w:t>
      </w:r>
    </w:p>
    <w:p w:rsidR="00CA7CDE" w:rsidRPr="00CA686B" w:rsidRDefault="00CA7CDE" w:rsidP="00CA7CD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муниципального образования</w:t>
      </w:r>
    </w:p>
    <w:p w:rsidR="00CA7CDE" w:rsidRPr="00CA686B" w:rsidRDefault="00CA7CDE" w:rsidP="00CA7CD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город-курорт Геленджи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О.В. Зуева</w:t>
      </w:r>
    </w:p>
    <w:p w:rsidR="00CA7CDE" w:rsidRPr="00CA7CDE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CA7CDE" w:rsidRPr="000B4BE5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Pr="000B4BE5">
        <w:rPr>
          <w:rFonts w:ascii="Times New Roman" w:hAnsi="Times New Roman"/>
          <w:sz w:val="28"/>
        </w:rPr>
        <w:t>аместител</w:t>
      </w:r>
      <w:r>
        <w:rPr>
          <w:rFonts w:ascii="Times New Roman" w:hAnsi="Times New Roman"/>
          <w:sz w:val="28"/>
        </w:rPr>
        <w:t>ь</w:t>
      </w:r>
      <w:r w:rsidRPr="000B4BE5">
        <w:rPr>
          <w:rFonts w:ascii="Times New Roman" w:hAnsi="Times New Roman"/>
          <w:sz w:val="28"/>
        </w:rPr>
        <w:t xml:space="preserve"> главы</w:t>
      </w:r>
    </w:p>
    <w:p w:rsidR="00CA7CDE" w:rsidRPr="000B4BE5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0B4BE5">
        <w:rPr>
          <w:rFonts w:ascii="Times New Roman" w:hAnsi="Times New Roman"/>
          <w:sz w:val="28"/>
        </w:rPr>
        <w:t>муниципального образования</w:t>
      </w:r>
    </w:p>
    <w:p w:rsidR="00CA7CDE" w:rsidRPr="000B4BE5" w:rsidRDefault="00CA7CDE" w:rsidP="00CA7CDE">
      <w:pPr>
        <w:tabs>
          <w:tab w:val="left" w:pos="-142"/>
          <w:tab w:val="left" w:pos="3969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0B4BE5">
        <w:rPr>
          <w:rFonts w:ascii="Times New Roman" w:hAnsi="Times New Roman"/>
          <w:sz w:val="28"/>
        </w:rPr>
        <w:t xml:space="preserve">город-курорт Геленджик                                                   </w:t>
      </w:r>
      <w:r>
        <w:rPr>
          <w:rFonts w:ascii="Times New Roman" w:hAnsi="Times New Roman"/>
          <w:sz w:val="28"/>
        </w:rPr>
        <w:t xml:space="preserve">                       А.А. Грачев</w:t>
      </w:r>
    </w:p>
    <w:p w:rsidR="00CA7CDE" w:rsidRPr="00CA7CDE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CA7CDE" w:rsidRPr="000B4BE5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0B4BE5">
        <w:rPr>
          <w:rFonts w:ascii="Times New Roman" w:hAnsi="Times New Roman"/>
          <w:sz w:val="28"/>
        </w:rPr>
        <w:t>ерв</w:t>
      </w:r>
      <w:r>
        <w:rPr>
          <w:rFonts w:ascii="Times New Roman" w:hAnsi="Times New Roman"/>
          <w:sz w:val="28"/>
        </w:rPr>
        <w:t>ый</w:t>
      </w:r>
      <w:r w:rsidRPr="000B4BE5">
        <w:rPr>
          <w:rFonts w:ascii="Times New Roman" w:hAnsi="Times New Roman"/>
          <w:sz w:val="28"/>
        </w:rPr>
        <w:t xml:space="preserve"> заместител</w:t>
      </w:r>
      <w:r>
        <w:rPr>
          <w:rFonts w:ascii="Times New Roman" w:hAnsi="Times New Roman"/>
          <w:sz w:val="28"/>
        </w:rPr>
        <w:t>ь</w:t>
      </w:r>
      <w:r w:rsidRPr="000B4BE5">
        <w:rPr>
          <w:rFonts w:ascii="Times New Roman" w:hAnsi="Times New Roman"/>
          <w:sz w:val="28"/>
        </w:rPr>
        <w:t xml:space="preserve"> главы</w:t>
      </w:r>
    </w:p>
    <w:p w:rsidR="00CA7CDE" w:rsidRPr="000B4BE5" w:rsidRDefault="00CA7CDE" w:rsidP="00CA7CDE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0B4BE5">
        <w:rPr>
          <w:rFonts w:ascii="Times New Roman" w:hAnsi="Times New Roman"/>
          <w:sz w:val="28"/>
        </w:rPr>
        <w:t>муниципального образования</w:t>
      </w:r>
    </w:p>
    <w:p w:rsidR="00B47DBA" w:rsidRPr="00CA7CDE" w:rsidRDefault="00CA7CDE" w:rsidP="00CA7C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4BE5">
        <w:rPr>
          <w:rFonts w:ascii="Times New Roman" w:hAnsi="Times New Roman"/>
          <w:sz w:val="28"/>
        </w:rPr>
        <w:t xml:space="preserve">город-курорт Геленджик                                                   </w:t>
      </w:r>
      <w:r>
        <w:rPr>
          <w:rFonts w:ascii="Times New Roman" w:hAnsi="Times New Roman"/>
          <w:sz w:val="28"/>
        </w:rPr>
        <w:t xml:space="preserve">               М.П. Рыбалкина</w:t>
      </w:r>
    </w:p>
    <w:p w:rsidR="00B47DBA" w:rsidRDefault="00B47DBA" w:rsidP="002F5E30">
      <w:pPr>
        <w:spacing w:after="0" w:line="240" w:lineRule="auto"/>
        <w:jc w:val="both"/>
        <w:rPr>
          <w:rFonts w:ascii="Times New Roman" w:hAnsi="Times New Roman"/>
          <w:sz w:val="28"/>
        </w:rPr>
        <w:sectPr w:rsidR="00B47DBA" w:rsidSect="003D222B">
          <w:headerReference w:type="default" r:id="rId9"/>
          <w:headerReference w:type="firs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B47DBA" w:rsidRDefault="00B47DBA" w:rsidP="00794A18">
      <w:pPr>
        <w:pStyle w:val="a3"/>
        <w:ind w:left="10490" w:right="-3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C8267B">
        <w:rPr>
          <w:rFonts w:ascii="Times New Roman" w:hAnsi="Times New Roman"/>
          <w:sz w:val="28"/>
          <w:szCs w:val="28"/>
        </w:rPr>
        <w:t>риложение</w:t>
      </w:r>
    </w:p>
    <w:p w:rsidR="00C8267B" w:rsidRDefault="00C8267B" w:rsidP="00AC68F2">
      <w:pPr>
        <w:pStyle w:val="a3"/>
        <w:ind w:left="0" w:right="111"/>
        <w:jc w:val="left"/>
        <w:rPr>
          <w:rFonts w:ascii="Times New Roman" w:hAnsi="Times New Roman"/>
          <w:sz w:val="28"/>
          <w:szCs w:val="28"/>
        </w:rPr>
      </w:pP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город-курорт Геленджик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от____________№______</w:t>
      </w:r>
    </w:p>
    <w:p w:rsidR="00B47DBA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B47DBA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CC0039" w:rsidRDefault="00CC0039" w:rsidP="00CC0039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709" w:right="-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CA7CDE" w:rsidRDefault="00CC0039" w:rsidP="00CC0039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709" w:right="-3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C0039">
        <w:rPr>
          <w:rFonts w:ascii="Times New Roman" w:hAnsi="Times New Roman" w:cs="Times New Roman"/>
          <w:sz w:val="28"/>
          <w:szCs w:val="28"/>
        </w:rPr>
        <w:t xml:space="preserve">схем размещения </w:t>
      </w:r>
      <w:r w:rsidR="00CA7CDE" w:rsidRPr="00764194">
        <w:rPr>
          <w:rFonts w:ascii="Times New Roman" w:hAnsi="Times New Roman" w:cs="Times New Roman"/>
          <w:sz w:val="28"/>
          <w:szCs w:val="28"/>
        </w:rPr>
        <w:t>пу</w:t>
      </w:r>
      <w:r w:rsidR="00CA7CDE" w:rsidRPr="00764194">
        <w:rPr>
          <w:rFonts w:ascii="Times New Roman" w:hAnsi="Times New Roman" w:cs="Times New Roman"/>
          <w:bCs/>
          <w:sz w:val="28"/>
          <w:szCs w:val="28"/>
        </w:rPr>
        <w:t xml:space="preserve">нктов проката велосипедов, роликов, самокатов и другого спортивного инвентаря, </w:t>
      </w:r>
    </w:p>
    <w:p w:rsidR="00CA7CDE" w:rsidRDefault="00CA7CDE" w:rsidP="00CC0039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709" w:right="-31"/>
        <w:jc w:val="center"/>
        <w:rPr>
          <w:rFonts w:ascii="Times New Roman" w:hAnsi="Times New Roman"/>
          <w:sz w:val="28"/>
          <w:szCs w:val="28"/>
        </w:rPr>
      </w:pPr>
      <w:r w:rsidRPr="00764194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proofErr w:type="gramStart"/>
      <w:r w:rsidRPr="00764194">
        <w:rPr>
          <w:rFonts w:ascii="Times New Roman" w:hAnsi="Times New Roman" w:cs="Times New Roman"/>
          <w:bCs/>
          <w:sz w:val="28"/>
          <w:szCs w:val="28"/>
        </w:rPr>
        <w:t>размещения</w:t>
      </w:r>
      <w:proofErr w:type="gramEnd"/>
      <w:r w:rsidRPr="00764194">
        <w:rPr>
          <w:rFonts w:ascii="Times New Roman" w:hAnsi="Times New Roman" w:cs="Times New Roman"/>
          <w:bCs/>
          <w:sz w:val="28"/>
          <w:szCs w:val="28"/>
        </w:rPr>
        <w:t xml:space="preserve"> которых не требуется разрешения на строительство, а также </w:t>
      </w:r>
      <w:proofErr w:type="spellStart"/>
      <w:r w:rsidRPr="00764194">
        <w:rPr>
          <w:rFonts w:ascii="Times New Roman" w:hAnsi="Times New Roman" w:cs="Times New Roman"/>
          <w:bCs/>
          <w:sz w:val="28"/>
          <w:szCs w:val="28"/>
        </w:rPr>
        <w:t>велопарковок</w:t>
      </w:r>
      <w:proofErr w:type="spellEnd"/>
      <w:r w:rsidRPr="00764194">
        <w:rPr>
          <w:rFonts w:ascii="Times New Roman" w:hAnsi="Times New Roman"/>
          <w:sz w:val="28"/>
          <w:szCs w:val="28"/>
        </w:rPr>
        <w:t xml:space="preserve">, размещение которых может осуществляться на землях или земельных участках, находящихся в муниципальной собственности, </w:t>
      </w:r>
    </w:p>
    <w:p w:rsidR="00782613" w:rsidRDefault="00CA7CDE" w:rsidP="00CC0039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709" w:right="-31"/>
        <w:jc w:val="center"/>
        <w:rPr>
          <w:rFonts w:ascii="Times New Roman" w:hAnsi="Times New Roman"/>
          <w:sz w:val="28"/>
          <w:szCs w:val="28"/>
        </w:rPr>
      </w:pPr>
      <w:r w:rsidRPr="00764194">
        <w:rPr>
          <w:rFonts w:ascii="Times New Roman" w:hAnsi="Times New Roman"/>
          <w:sz w:val="28"/>
          <w:szCs w:val="28"/>
        </w:rPr>
        <w:t>без предоставления земельных участков</w:t>
      </w:r>
      <w:r w:rsidRPr="007641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4194">
        <w:rPr>
          <w:rFonts w:ascii="Times New Roman" w:hAnsi="Times New Roman"/>
          <w:sz w:val="28"/>
          <w:szCs w:val="28"/>
        </w:rPr>
        <w:t>и установления сервитутов в границах муниципального образования город-курорт Геленджик</w:t>
      </w:r>
    </w:p>
    <w:p w:rsidR="00794A18" w:rsidRPr="00AC7FF9" w:rsidRDefault="00794A18" w:rsidP="00AC7FF9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rPr>
          <w:rFonts w:ascii="Times New Roman" w:hAnsi="Times New Roman"/>
          <w:sz w:val="28"/>
          <w:szCs w:val="28"/>
        </w:rPr>
      </w:pPr>
    </w:p>
    <w:p w:rsidR="00CC0039" w:rsidRDefault="001630F4" w:rsidP="001630F4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Текстовая часть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2552"/>
        <w:gridCol w:w="1417"/>
        <w:gridCol w:w="1843"/>
        <w:gridCol w:w="2977"/>
        <w:gridCol w:w="1275"/>
      </w:tblGrid>
      <w:tr w:rsidR="00AC7FF9" w:rsidRPr="00C8267B" w:rsidTr="00B56FD3">
        <w:tc>
          <w:tcPr>
            <w:tcW w:w="1384" w:type="dxa"/>
            <w:shd w:val="clear" w:color="auto" w:fill="auto"/>
            <w:vAlign w:val="center"/>
          </w:tcPr>
          <w:p w:rsidR="00AC7FF9" w:rsidRPr="00954805" w:rsidRDefault="00AC7FF9" w:rsidP="0078096F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Порядковый</w:t>
            </w:r>
            <w:proofErr w:type="spellEnd"/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номер</w:t>
            </w:r>
            <w:proofErr w:type="spellEnd"/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объекта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</w:tcPr>
          <w:p w:rsidR="00B56FD3" w:rsidRDefault="00AC7FF9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805">
              <w:rPr>
                <w:rFonts w:ascii="Times New Roman" w:hAnsi="Times New Roman"/>
                <w:sz w:val="24"/>
                <w:szCs w:val="24"/>
              </w:rPr>
              <w:t>Адресный ориентир – место размещения объекта (</w:t>
            </w:r>
            <w:proofErr w:type="spellStart"/>
            <w:r w:rsidRPr="00954805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954805">
              <w:rPr>
                <w:rFonts w:ascii="Times New Roman" w:hAnsi="Times New Roman"/>
                <w:sz w:val="24"/>
                <w:szCs w:val="24"/>
              </w:rPr>
              <w:t>) или наименование (описание) территории, на которой предполагается размещение объекта (</w:t>
            </w:r>
            <w:proofErr w:type="spellStart"/>
            <w:r w:rsidRPr="00954805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954805">
              <w:rPr>
                <w:rFonts w:ascii="Times New Roman" w:hAnsi="Times New Roman"/>
                <w:sz w:val="24"/>
                <w:szCs w:val="24"/>
              </w:rPr>
              <w:t>), кадастровый номер земельного уч</w:t>
            </w:r>
            <w:r>
              <w:rPr>
                <w:rFonts w:ascii="Times New Roman" w:hAnsi="Times New Roman"/>
                <w:sz w:val="24"/>
                <w:szCs w:val="24"/>
              </w:rPr>
              <w:t>астка</w:t>
            </w:r>
            <w:r w:rsidR="00A41302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  <w:p w:rsidR="00AC7FF9" w:rsidRPr="00954805" w:rsidRDefault="00AC7FF9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 случае его наличия)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C7FF9" w:rsidRPr="00954805" w:rsidRDefault="00AC7FF9" w:rsidP="00684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805">
              <w:rPr>
                <w:rFonts w:ascii="Times New Roman" w:hAnsi="Times New Roman"/>
                <w:sz w:val="24"/>
                <w:szCs w:val="24"/>
              </w:rPr>
              <w:t>Вид объекта (</w:t>
            </w:r>
            <w:proofErr w:type="spellStart"/>
            <w:r w:rsidRPr="00954805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954805">
              <w:rPr>
                <w:rFonts w:ascii="Times New Roman" w:hAnsi="Times New Roman"/>
                <w:sz w:val="24"/>
                <w:szCs w:val="24"/>
              </w:rPr>
              <w:t>), предполагаемых к размещению на соответствующей территории,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необходимое количество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C7FF9" w:rsidRDefault="00AC7FF9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805">
              <w:rPr>
                <w:rFonts w:ascii="Times New Roman" w:hAnsi="Times New Roman"/>
                <w:sz w:val="24"/>
                <w:szCs w:val="24"/>
              </w:rPr>
              <w:t>Площадь территории, на которой планируется размещение объекта (</w:t>
            </w:r>
            <w:proofErr w:type="spellStart"/>
            <w:r w:rsidRPr="00954805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954805">
              <w:rPr>
                <w:rFonts w:ascii="Times New Roman" w:hAnsi="Times New Roman"/>
                <w:sz w:val="24"/>
                <w:szCs w:val="24"/>
              </w:rPr>
              <w:t>), размеры объекта (</w:t>
            </w:r>
            <w:proofErr w:type="spellStart"/>
            <w:r w:rsidRPr="00954805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95480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A5758" w:rsidRPr="00954805" w:rsidRDefault="002A5758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C7FF9" w:rsidRPr="00954805" w:rsidRDefault="00AC7FF9" w:rsidP="00684C5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805">
              <w:rPr>
                <w:rFonts w:ascii="Times New Roman" w:hAnsi="Times New Roman"/>
                <w:sz w:val="24"/>
                <w:szCs w:val="24"/>
              </w:rPr>
              <w:t>Специализация объекта (</w:t>
            </w:r>
            <w:proofErr w:type="spellStart"/>
            <w:r w:rsidRPr="00954805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954805">
              <w:rPr>
                <w:rFonts w:ascii="Times New Roman" w:hAnsi="Times New Roman"/>
                <w:sz w:val="24"/>
                <w:szCs w:val="24"/>
              </w:rPr>
              <w:t>)</w:t>
            </w:r>
            <w:r w:rsidR="00A41302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954805">
              <w:rPr>
                <w:rFonts w:ascii="Times New Roman" w:hAnsi="Times New Roman"/>
                <w:sz w:val="24"/>
                <w:szCs w:val="24"/>
              </w:rPr>
              <w:t xml:space="preserve"> (с указанием оказываемой услуги)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C7FF9" w:rsidRPr="00954805" w:rsidRDefault="00AC7FF9" w:rsidP="00684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805">
              <w:rPr>
                <w:rFonts w:ascii="Times New Roman" w:hAnsi="Times New Roman"/>
                <w:sz w:val="24"/>
                <w:szCs w:val="24"/>
              </w:rPr>
              <w:t>Дополнительные требования, предъявляемые к объекту (</w:t>
            </w:r>
            <w:proofErr w:type="spellStart"/>
            <w:r w:rsidRPr="00954805">
              <w:rPr>
                <w:rFonts w:ascii="Times New Roman" w:hAnsi="Times New Roman"/>
                <w:sz w:val="24"/>
                <w:szCs w:val="24"/>
              </w:rPr>
              <w:t>ам</w:t>
            </w:r>
            <w:proofErr w:type="spellEnd"/>
            <w:r w:rsidRPr="0095480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7FF9" w:rsidRPr="00C8267B" w:rsidRDefault="00AC7FF9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</w:tbl>
    <w:p w:rsidR="00AC7FF9" w:rsidRPr="00AC7FF9" w:rsidRDefault="00AC7FF9" w:rsidP="00AC7FF9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2552"/>
        <w:gridCol w:w="1417"/>
        <w:gridCol w:w="1843"/>
        <w:gridCol w:w="2977"/>
        <w:gridCol w:w="1275"/>
      </w:tblGrid>
      <w:tr w:rsidR="001C3083" w:rsidRPr="00954805" w:rsidTr="002A5758">
        <w:trPr>
          <w:tblHeader/>
        </w:trPr>
        <w:tc>
          <w:tcPr>
            <w:tcW w:w="1384" w:type="dxa"/>
            <w:shd w:val="clear" w:color="auto" w:fill="auto"/>
          </w:tcPr>
          <w:p w:rsidR="00CC0039" w:rsidRPr="00954805" w:rsidRDefault="00CC0039" w:rsidP="00684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CC0039" w:rsidRPr="00954805" w:rsidRDefault="00CC0039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CC0039" w:rsidRPr="00954805" w:rsidRDefault="00CC0039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CC0039" w:rsidRPr="00954805" w:rsidRDefault="00CC0039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CC0039" w:rsidRPr="00954805" w:rsidRDefault="00CC0039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CC0039" w:rsidRPr="00954805" w:rsidRDefault="00CC0039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CC0039" w:rsidRPr="00954805" w:rsidRDefault="00CC0039" w:rsidP="00684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Pr="00B4339B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стровского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CA7CDE" w:rsidRPr="00B4339B" w:rsidRDefault="00940E0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t>ирова</w:t>
            </w:r>
            <w:proofErr w:type="spellEnd"/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 (платановая аллея)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т.1. 425101.51, 1307918.02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т.2. 425100.36, 1307919.4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т.3. 425094.99, 1307914.9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т.4. 425096.15, 1307913.53</w:t>
            </w:r>
          </w:p>
        </w:tc>
        <w:tc>
          <w:tcPr>
            <w:tcW w:w="2552" w:type="dxa"/>
            <w:shd w:val="clear" w:color="auto" w:fill="auto"/>
          </w:tcPr>
          <w:p w:rsidR="00CA7CDE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пункты проката </w:t>
            </w:r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велосипедов, роликов, самокатов и другого спортивного инвентаря, </w:t>
            </w:r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размещения которых</w:t>
            </w:r>
          </w:p>
          <w:p w:rsidR="00CA7CDE" w:rsidRPr="00B4339B" w:rsidRDefault="00CA7CDE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B4339B" w:rsidRDefault="00CA7CDE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Pr="00B4339B" w:rsidRDefault="00CA7CDE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CA7CDE" w:rsidRPr="00B4339B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t>втоматический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7B7B8F" w:rsidRPr="004C1F8F" w:rsidRDefault="00CA7CDE" w:rsidP="00B56F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 муниципального образования город-курорт Геленджик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утвержденные 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решением Думы муниципального образования город-курорт Геленджик от 12 августа 2005 года №107 </w:t>
            </w:r>
            <w:r w:rsidR="00C36DAB">
              <w:rPr>
                <w:rFonts w:ascii="Times New Roman" w:hAnsi="Times New Roman" w:cs="Times New Roman"/>
                <w:sz w:val="24"/>
                <w:szCs w:val="24"/>
              </w:rPr>
              <w:t xml:space="preserve">(далее – </w:t>
            </w:r>
            <w:r w:rsidR="00B56FD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36DAB">
              <w:rPr>
                <w:rFonts w:ascii="Times New Roman" w:hAnsi="Times New Roman" w:cs="Times New Roman"/>
                <w:sz w:val="24"/>
                <w:szCs w:val="24"/>
              </w:rPr>
              <w:t>равила</w:t>
            </w:r>
            <w:r w:rsidR="002A5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благоустройства территории)</w:t>
            </w:r>
          </w:p>
        </w:tc>
        <w:tc>
          <w:tcPr>
            <w:tcW w:w="1275" w:type="dxa"/>
            <w:shd w:val="clear" w:color="auto" w:fill="auto"/>
          </w:tcPr>
          <w:p w:rsidR="00CA7CDE" w:rsidRPr="004C1F8F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Pr="00B4339B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  <w:shd w:val="clear" w:color="auto" w:fill="auto"/>
          </w:tcPr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стровского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, вблизи </w:t>
            </w:r>
            <w:r w:rsidR="00B56F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рмарочной площади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т.1. 425319.89, 1307656.09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т.2. 425316.98, 1307661.34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т.3. 425315.41, 1307660.47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т.4. 425318.31, 1307655.22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Pr="00B4339B" w:rsidRDefault="002A5758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A7CDE" w:rsidRPr="00B4339B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t>втоматический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Pr="004C1F8F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Pr="004C1F8F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Pr="00B4339B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ерсонская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, вблизи кинотеатра «Буревестник»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т.1. 425432.73, 1307753.78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т.2. 425428.61, 1307760.64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т.3. 425427.07, 1307759.71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т.4. 425431.19, 1307752.85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Pr="00B4339B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CA7CDE" w:rsidRPr="00B4339B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t>втоматический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Pr="004C1F8F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Pr="004C1F8F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Pr="00B4339B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94632745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орная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, вблизи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профилакторий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 «Эдельвейс»</w:t>
            </w:r>
          </w:p>
          <w:bookmarkEnd w:id="0"/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Географические координаты: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т.1. 426452.76, 1307039.59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т.2. 426451.27, 1307040.59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т.3. 426449.27, 1307037.59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т.4. 426450.77, 1307036.59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требуется разрешение на строительство,</w:t>
            </w:r>
          </w:p>
          <w:p w:rsidR="00CA7CDE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Pr="00B4339B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CA7CDE" w:rsidRPr="00B4339B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t>втоматический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Pr="004C1F8F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Pr="004C1F8F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Pr="00B4339B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  <w:shd w:val="clear" w:color="auto" w:fill="auto"/>
          </w:tcPr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ограничная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, рядом с пляжем «Тихая гавань»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т.1. 427703.06, 1305774.90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т.2. 427702.02, 1305776.37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т.3. 427695.49, 1305771.76</w:t>
            </w:r>
          </w:p>
          <w:p w:rsidR="00CA7CDE" w:rsidRPr="00B4339B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т.4. 427696.53, 1305770.29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Pr="00B4339B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CA7CDE" w:rsidRPr="00B4339B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A7CDE" w:rsidRPr="00B4339B">
              <w:rPr>
                <w:rFonts w:ascii="Times New Roman" w:hAnsi="Times New Roman" w:cs="Times New Roman"/>
                <w:sz w:val="24"/>
                <w:szCs w:val="24"/>
              </w:rPr>
              <w:t>втоматический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Pr="004C1F8F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Pr="004C1F8F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BB6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bookmarkStart w:id="1" w:name="_Hlk94634070"/>
            <w:proofErr w:type="spell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абардинка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вблизи памятника жертвам кораблекрушения на теплоходе «Адмирал Нахимов»</w:t>
            </w:r>
            <w:bookmarkEnd w:id="1"/>
          </w:p>
          <w:p w:rsidR="0078096F" w:rsidRDefault="0078096F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DF9">
              <w:rPr>
                <w:rFonts w:ascii="Times New Roman" w:hAnsi="Times New Roman" w:cs="Times New Roman"/>
                <w:sz w:val="24"/>
                <w:szCs w:val="24"/>
              </w:rPr>
              <w:t>т.1.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432905.64, 1294089.88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т.2. 432905.19, 1294091.62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т.3. 432897.44, 1294089.63</w:t>
            </w:r>
          </w:p>
          <w:p w:rsidR="00CA7CDE" w:rsidRPr="00115DF9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т.4. 432897.89, 1294087.88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115DF9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Pr="00115DF9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CA7CDE" w:rsidRPr="00115DF9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21E13">
              <w:rPr>
                <w:rFonts w:ascii="Times New Roman" w:hAnsi="Times New Roman" w:cs="Times New Roman"/>
                <w:sz w:val="24"/>
                <w:szCs w:val="24"/>
              </w:rPr>
              <w:t>втоматичес</w:t>
            </w:r>
            <w:r w:rsidR="00CA7CDE">
              <w:rPr>
                <w:rFonts w:ascii="Times New Roman" w:hAnsi="Times New Roman" w:cs="Times New Roman"/>
                <w:sz w:val="24"/>
                <w:szCs w:val="24"/>
              </w:rPr>
              <w:t>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Pr="00115DF9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Pr="00115DF9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DF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bookmarkStart w:id="2" w:name="_Hlk94634597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абардинк</w:t>
            </w:r>
            <w:r w:rsidR="00B56F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B56F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56FD3">
              <w:rPr>
                <w:rFonts w:ascii="Times New Roman" w:hAnsi="Times New Roman" w:cs="Times New Roman"/>
                <w:sz w:val="24"/>
                <w:szCs w:val="24"/>
              </w:rPr>
              <w:t>ул.Абрикосовая</w:t>
            </w:r>
            <w:proofErr w:type="spellEnd"/>
            <w:r w:rsidR="00B56F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угол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ул.Мира</w:t>
            </w:r>
            <w:bookmarkEnd w:id="2"/>
            <w:proofErr w:type="spellEnd"/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т.1. 434878.20, 1296398.68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т.2. 434879.72, 1296399.65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т.3. 434877.02, 1296403.86</w:t>
            </w:r>
          </w:p>
          <w:p w:rsidR="00CA7CDE" w:rsidRPr="00115DF9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т.4. 434875.51, 1296402.90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не требуется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разрешение на строительство,</w:t>
            </w:r>
          </w:p>
          <w:p w:rsidR="00CA7CDE" w:rsidRPr="00115DF9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Pr="00B93E3B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CA7CDE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21E13">
              <w:rPr>
                <w:rFonts w:ascii="Times New Roman" w:hAnsi="Times New Roman" w:cs="Times New Roman"/>
                <w:sz w:val="24"/>
                <w:szCs w:val="24"/>
              </w:rPr>
              <w:t>втоматичес</w:t>
            </w:r>
            <w:r w:rsidR="00CA7CDE">
              <w:rPr>
                <w:rFonts w:ascii="Times New Roman" w:hAnsi="Times New Roman" w:cs="Times New Roman"/>
                <w:sz w:val="24"/>
                <w:szCs w:val="24"/>
              </w:rPr>
              <w:t>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02" w:type="dxa"/>
            <w:shd w:val="clear" w:color="auto" w:fill="auto"/>
          </w:tcPr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DF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bookmarkStart w:id="3" w:name="_Hlk94634951"/>
            <w:proofErr w:type="spellStart"/>
            <w:r w:rsidR="007809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780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абардинка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бул</w:t>
            </w:r>
            <w:r w:rsidR="0078096F">
              <w:rPr>
                <w:rFonts w:ascii="Times New Roman" w:hAnsi="Times New Roman" w:cs="Times New Roman"/>
                <w:sz w:val="24"/>
                <w:szCs w:val="24"/>
              </w:rPr>
              <w:t xml:space="preserve">ьвар к Старому парку, между </w:t>
            </w:r>
            <w:proofErr w:type="spellStart"/>
            <w:r w:rsidR="0078096F">
              <w:rPr>
                <w:rFonts w:ascii="Times New Roman" w:hAnsi="Times New Roman" w:cs="Times New Roman"/>
                <w:sz w:val="24"/>
                <w:szCs w:val="24"/>
              </w:rPr>
              <w:t>ул.Мира</w:t>
            </w:r>
            <w:proofErr w:type="spellEnd"/>
            <w:r w:rsidR="0078096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78096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Черноморской</w:t>
            </w:r>
            <w:proofErr w:type="spellEnd"/>
          </w:p>
          <w:bookmarkEnd w:id="3"/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т.1. 434583.94, 1296428.26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т.2. 434585.15, 1296429.59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т.3. 434580.00, 1296434.33</w:t>
            </w:r>
          </w:p>
          <w:p w:rsidR="00CA7CDE" w:rsidRPr="00115DF9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т.4. 434578.78, 1296433.00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115DF9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Pr="00B93E3B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A7CDE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21E13">
              <w:rPr>
                <w:rFonts w:ascii="Times New Roman" w:hAnsi="Times New Roman" w:cs="Times New Roman"/>
                <w:sz w:val="24"/>
                <w:szCs w:val="24"/>
              </w:rPr>
              <w:t>втоматичес</w:t>
            </w:r>
            <w:r w:rsidR="00CA7CDE">
              <w:rPr>
                <w:rFonts w:ascii="Times New Roman" w:hAnsi="Times New Roman" w:cs="Times New Roman"/>
                <w:sz w:val="24"/>
                <w:szCs w:val="24"/>
              </w:rPr>
              <w:t>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DF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bookmarkStart w:id="4" w:name="_Hlk94635196"/>
            <w:proofErr w:type="spell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абардинка</w:t>
            </w:r>
            <w:proofErr w:type="spellEnd"/>
            <w:r w:rsidR="00B054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Революционная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69 (центральный сквер)</w:t>
            </w:r>
            <w:bookmarkEnd w:id="4"/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т.1. 435253.46, 1296520.19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т.2. 435254.61, 1296521.58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т.3. 435249.97, 1296525.39</w:t>
            </w:r>
          </w:p>
          <w:p w:rsidR="00CA7CDE" w:rsidRPr="00115DF9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т.4. 435248.83, 1296524.00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115DF9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Pr="00B93E3B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A7CDE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21E13">
              <w:rPr>
                <w:rFonts w:ascii="Times New Roman" w:hAnsi="Times New Roman" w:cs="Times New Roman"/>
                <w:sz w:val="24"/>
                <w:szCs w:val="24"/>
              </w:rPr>
              <w:t>втоматичес</w:t>
            </w:r>
            <w:r w:rsidR="00CA7CDE">
              <w:rPr>
                <w:rFonts w:ascii="Times New Roman" w:hAnsi="Times New Roman" w:cs="Times New Roman"/>
                <w:sz w:val="24"/>
                <w:szCs w:val="24"/>
              </w:rPr>
              <w:t>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DF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bookmarkStart w:id="5" w:name="_Hlk94635555"/>
            <w:proofErr w:type="spell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абардинка</w:t>
            </w:r>
            <w:proofErr w:type="spellEnd"/>
            <w:r w:rsidR="00B054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Революционная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86, вблизи магазина «Магнит</w:t>
            </w:r>
            <w:bookmarkEnd w:id="5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т.1. 435294.89, 1296554.29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т.2. 435295.52, 1296552.60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т.3.435300.50, 1296554.46</w:t>
            </w:r>
          </w:p>
          <w:p w:rsidR="00CA7CDE" w:rsidRPr="00115DF9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т.4. 435299.87, 1296556.15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115DF9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A7CDE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D582A">
              <w:rPr>
                <w:rFonts w:ascii="Times New Roman" w:hAnsi="Times New Roman" w:cs="Times New Roman"/>
                <w:sz w:val="24"/>
                <w:szCs w:val="24"/>
              </w:rPr>
              <w:t>втоматичес</w:t>
            </w:r>
            <w:r w:rsidR="00CA7CDE">
              <w:rPr>
                <w:rFonts w:ascii="Times New Roman" w:hAnsi="Times New Roman" w:cs="Times New Roman"/>
                <w:sz w:val="24"/>
                <w:szCs w:val="24"/>
              </w:rPr>
              <w:t>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402" w:type="dxa"/>
            <w:shd w:val="clear" w:color="auto" w:fill="auto"/>
          </w:tcPr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DF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bookmarkStart w:id="6" w:name="_Hlk94635891"/>
            <w:proofErr w:type="spell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абардинка</w:t>
            </w:r>
            <w:proofErr w:type="spellEnd"/>
            <w:r w:rsidR="00B054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78096F">
              <w:rPr>
                <w:rFonts w:ascii="Times New Roman" w:hAnsi="Times New Roman" w:cs="Times New Roman"/>
                <w:sz w:val="24"/>
                <w:szCs w:val="24"/>
              </w:rPr>
              <w:t>Революционная</w:t>
            </w:r>
            <w:proofErr w:type="spellEnd"/>
            <w:r w:rsidR="00B56F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096F">
              <w:rPr>
                <w:rFonts w:ascii="Times New Roman" w:hAnsi="Times New Roman" w:cs="Times New Roman"/>
                <w:sz w:val="24"/>
                <w:szCs w:val="24"/>
              </w:rPr>
              <w:t xml:space="preserve">угол </w:t>
            </w:r>
            <w:proofErr w:type="spellStart"/>
            <w:r w:rsidR="0078096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Зеленой</w:t>
            </w:r>
            <w:bookmarkEnd w:id="6"/>
            <w:proofErr w:type="spellEnd"/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т.1. 435875.85, 1295698.40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т.2. 435877.10, 1295699.70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т.3. 435872.76, 1295703.85</w:t>
            </w:r>
          </w:p>
          <w:p w:rsidR="00CA7CDE" w:rsidRPr="00115DF9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т.4. 435871.52, 1295702.55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115DF9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A7CDE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D582A">
              <w:rPr>
                <w:rFonts w:ascii="Times New Roman" w:hAnsi="Times New Roman" w:cs="Times New Roman"/>
                <w:sz w:val="24"/>
                <w:szCs w:val="24"/>
              </w:rPr>
              <w:t>втоматичес</w:t>
            </w:r>
            <w:r w:rsidR="00CA7CDE">
              <w:rPr>
                <w:rFonts w:ascii="Times New Roman" w:hAnsi="Times New Roman" w:cs="Times New Roman"/>
                <w:sz w:val="24"/>
                <w:szCs w:val="24"/>
              </w:rPr>
              <w:t>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083" w:rsidRPr="00954805" w:rsidTr="002A5758">
        <w:tc>
          <w:tcPr>
            <w:tcW w:w="1384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</w:tcPr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DF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bookmarkStart w:id="7" w:name="_Hlk94636081"/>
            <w:proofErr w:type="spell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абардинка</w:t>
            </w:r>
            <w:proofErr w:type="spellEnd"/>
            <w:r w:rsidR="00B054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0549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Революционная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61, район б/о «Лаванда»</w:t>
            </w:r>
            <w:bookmarkEnd w:id="7"/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т.1. 435181.52, 1296768.70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т.2. 435179.86, 1296768.01</w:t>
            </w:r>
          </w:p>
          <w:p w:rsidR="00CA7CDE" w:rsidRDefault="00CA7CDE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т.3. 435182.16, 1296762.47</w:t>
            </w:r>
          </w:p>
          <w:p w:rsidR="00CA7CDE" w:rsidRPr="00115DF9" w:rsidRDefault="00B56FD3" w:rsidP="00B56F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т.4. 435183.82, 1296763.16</w:t>
            </w:r>
          </w:p>
        </w:tc>
        <w:tc>
          <w:tcPr>
            <w:tcW w:w="2552" w:type="dxa"/>
            <w:shd w:val="clear" w:color="auto" w:fill="auto"/>
          </w:tcPr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пункты проката 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велосипедов, роликов, самокатов и другого спортивного инвентаря, для размещения которых</w:t>
            </w:r>
          </w:p>
          <w:p w:rsidR="002A5758" w:rsidRPr="00B4339B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не требуется разрешение на строительство,</w:t>
            </w:r>
          </w:p>
          <w:p w:rsidR="00CA7CDE" w:rsidRPr="00115DF9" w:rsidRDefault="002A5758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A7CDE" w:rsidRDefault="00940E03" w:rsidP="002A57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A7CDE" w:rsidRDefault="00B56FD3" w:rsidP="007809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D582A">
              <w:rPr>
                <w:rFonts w:ascii="Times New Roman" w:hAnsi="Times New Roman" w:cs="Times New Roman"/>
                <w:sz w:val="24"/>
                <w:szCs w:val="24"/>
              </w:rPr>
              <w:t>втоматичес</w:t>
            </w:r>
            <w:r w:rsidR="00CA7CDE">
              <w:rPr>
                <w:rFonts w:ascii="Times New Roman" w:hAnsi="Times New Roman" w:cs="Times New Roman"/>
                <w:sz w:val="24"/>
                <w:szCs w:val="24"/>
              </w:rPr>
              <w:t>кий прокат велосипедов и самокатов</w:t>
            </w:r>
          </w:p>
        </w:tc>
        <w:tc>
          <w:tcPr>
            <w:tcW w:w="2977" w:type="dxa"/>
            <w:shd w:val="clear" w:color="auto" w:fill="auto"/>
          </w:tcPr>
          <w:p w:rsidR="00CA7CDE" w:rsidRDefault="00B56FD3" w:rsidP="001C3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8F">
              <w:rPr>
                <w:rFonts w:ascii="Times New Roman" w:hAnsi="Times New Roman" w:cs="Times New Roman"/>
                <w:sz w:val="24"/>
                <w:szCs w:val="24"/>
              </w:rPr>
              <w:t>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CA7CDE" w:rsidRDefault="00CA7CDE" w:rsidP="00684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630F4" w:rsidRDefault="001630F4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br w:type="page"/>
      </w:r>
    </w:p>
    <w:p w:rsidR="001630F4" w:rsidRPr="00C8267B" w:rsidRDefault="001630F4" w:rsidP="001630F4">
      <w:pPr>
        <w:rPr>
          <w:rFonts w:ascii="Times New Roman" w:hAnsi="Times New Roman"/>
          <w:noProof/>
          <w:sz w:val="28"/>
          <w:lang w:eastAsia="ru-RU"/>
        </w:rPr>
        <w:sectPr w:rsidR="001630F4" w:rsidRPr="00C8267B" w:rsidSect="00C8267B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3C5981" w:rsidRDefault="001630F4" w:rsidP="00EE1673">
      <w:pPr>
        <w:spacing w:after="0" w:line="240" w:lineRule="auto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val="en-US" w:eastAsia="ru-RU"/>
        </w:rPr>
        <w:lastRenderedPageBreak/>
        <w:t>II</w:t>
      </w:r>
      <w:r>
        <w:rPr>
          <w:rFonts w:ascii="Times New Roman" w:hAnsi="Times New Roman"/>
          <w:noProof/>
          <w:sz w:val="28"/>
          <w:lang w:eastAsia="ru-RU"/>
        </w:rPr>
        <w:t>. Графическая часть</w:t>
      </w:r>
    </w:p>
    <w:p w:rsidR="00782444" w:rsidRDefault="001C3083" w:rsidP="00782444">
      <w:pPr>
        <w:spacing w:after="0" w:line="240" w:lineRule="auto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1. Графическое прилож</w:t>
      </w:r>
      <w:r w:rsidR="00782444">
        <w:rPr>
          <w:rFonts w:ascii="Times New Roman" w:hAnsi="Times New Roman"/>
          <w:noProof/>
          <w:sz w:val="28"/>
          <w:lang w:eastAsia="ru-RU"/>
        </w:rPr>
        <w:t>ение к пункту 1 текстовой части</w:t>
      </w:r>
    </w:p>
    <w:p w:rsidR="00782444" w:rsidRPr="00782444" w:rsidRDefault="00782444" w:rsidP="00782444">
      <w:pPr>
        <w:spacing w:after="0" w:line="240" w:lineRule="auto"/>
        <w:rPr>
          <w:rFonts w:ascii="Times New Roman" w:hAnsi="Times New Roman"/>
          <w:noProof/>
          <w:sz w:val="28"/>
          <w:lang w:eastAsia="ru-RU"/>
        </w:rPr>
      </w:pPr>
    </w:p>
    <w:p w:rsidR="002B3AAB" w:rsidRPr="00C36DAB" w:rsidRDefault="00782444" w:rsidP="0078244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2B3AAB" w:rsidRPr="00C36DAB" w:rsidRDefault="002B3AAB" w:rsidP="00782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2B3AAB" w:rsidRPr="00C36DAB" w:rsidRDefault="002B3AAB" w:rsidP="00782444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3AAB" w:rsidRPr="004D582A" w:rsidRDefault="002B3AAB" w:rsidP="00DA73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B56FD3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№1</w:t>
      </w:r>
      <w:r w:rsidR="00B56FD3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387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C36DAB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C36DAB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C36DAB" w:rsidRPr="004D582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C36DAB"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="00C36DAB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6DAB" w:rsidRPr="004D582A">
        <w:rPr>
          <w:rFonts w:ascii="Times New Roman" w:hAnsi="Times New Roman" w:cs="Times New Roman"/>
          <w:sz w:val="28"/>
          <w:szCs w:val="28"/>
        </w:rPr>
        <w:t>ул.Островского</w:t>
      </w:r>
      <w:proofErr w:type="spellEnd"/>
      <w:r w:rsidR="00C36DAB" w:rsidRPr="004D582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36DAB" w:rsidRPr="004D582A">
        <w:rPr>
          <w:rFonts w:ascii="Times New Roman" w:hAnsi="Times New Roman" w:cs="Times New Roman"/>
          <w:sz w:val="28"/>
          <w:szCs w:val="28"/>
        </w:rPr>
        <w:t>ул.</w:t>
      </w:r>
      <w:bookmarkStart w:id="8" w:name="_GoBack"/>
      <w:r w:rsidRPr="006C0D42">
        <w:rPr>
          <w:rFonts w:ascii="Times New Roman" w:hAnsi="Times New Roman" w:cs="Times New Roman"/>
          <w:sz w:val="28"/>
          <w:szCs w:val="28"/>
        </w:rPr>
        <w:t>Кирова</w:t>
      </w:r>
      <w:proofErr w:type="spellEnd"/>
      <w:r w:rsidR="006C0D42" w:rsidRPr="006C0D42">
        <w:rPr>
          <w:rFonts w:ascii="Times New Roman" w:hAnsi="Times New Roman" w:cs="Times New Roman"/>
          <w:sz w:val="28"/>
          <w:szCs w:val="28"/>
        </w:rPr>
        <w:t xml:space="preserve"> (платановая аллея)</w:t>
      </w:r>
      <w:r w:rsidR="00B56FD3" w:rsidRPr="006C0D42">
        <w:rPr>
          <w:rFonts w:ascii="Times New Roman" w:hAnsi="Times New Roman" w:cs="Times New Roman"/>
          <w:sz w:val="28"/>
          <w:szCs w:val="28"/>
        </w:rPr>
        <w:t>.</w:t>
      </w:r>
      <w:bookmarkEnd w:id="8"/>
    </w:p>
    <w:p w:rsidR="002B3AAB" w:rsidRPr="004D582A" w:rsidRDefault="002B3AAB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23:40:0412008:11</w:t>
      </w:r>
      <w:r w:rsidR="00B56FD3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12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36DAB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B56FD3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B56FD3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земельные участки общего пользования, занятые площадями, шоссе, аллеями, заставами, переулками, тупиками, улицами, проездами, набережными, скверами, бульварами, водными объектами, пляжами и другими объектами.</w:t>
      </w:r>
      <w:proofErr w:type="gramEnd"/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384"/>
        <w:gridCol w:w="2693"/>
        <w:gridCol w:w="2693"/>
      </w:tblGrid>
      <w:tr w:rsidR="00C36DAB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6DAB" w:rsidRPr="004D582A" w:rsidRDefault="00C36DAB" w:rsidP="00C36DAB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2B3AAB" w:rsidRPr="004D582A" w:rsidTr="00C36DAB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4D582A" w:rsidP="00C36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B3AAB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B56FD3">
            <w:pPr>
              <w:ind w:firstLine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B56F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3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2B3AAB" w:rsidRPr="004D582A" w:rsidTr="00C36DAB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B56FD3">
            <w:pPr>
              <w:ind w:firstLine="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2B3AAB" w:rsidRPr="004D582A" w:rsidTr="00C36DAB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B56FD3">
            <w:pPr>
              <w:ind w:firstLine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425101.51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1307918.02</w:t>
            </w:r>
          </w:p>
        </w:tc>
      </w:tr>
      <w:tr w:rsidR="002B3AAB" w:rsidRPr="004D582A" w:rsidTr="00C36DAB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B56FD3">
            <w:pPr>
              <w:ind w:firstLine="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425100.36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1307919.4</w:t>
            </w:r>
          </w:p>
        </w:tc>
      </w:tr>
      <w:tr w:rsidR="002B3AAB" w:rsidRPr="004D582A" w:rsidTr="00C36DAB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B56FD3">
            <w:pPr>
              <w:ind w:firstLine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C36DAB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C36D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B56FD3">
            <w:pPr>
              <w:ind w:firstLine="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425094.99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1307914.9</w:t>
            </w:r>
          </w:p>
        </w:tc>
      </w:tr>
      <w:tr w:rsidR="002B3AAB" w:rsidRPr="004D582A" w:rsidTr="00C36DAB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B56FD3">
            <w:pPr>
              <w:ind w:firstLine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C36DAB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B56FD3">
            <w:pPr>
              <w:ind w:firstLine="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425096.15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1307913.53</w:t>
            </w:r>
          </w:p>
        </w:tc>
      </w:tr>
      <w:tr w:rsidR="002B3AAB" w:rsidRPr="004D582A" w:rsidTr="00C36DAB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B56FD3">
            <w:pPr>
              <w:ind w:firstLine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C36DAB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425101.51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1307918.02</w:t>
            </w:r>
          </w:p>
        </w:tc>
      </w:tr>
    </w:tbl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B56FD3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lastRenderedPageBreak/>
        <w:t>Сведения об охраняемых объектах (природных, объектах культурного наследия и т.д.): земельный участок находится в границах территории исторического поселения региональн</w:t>
      </w:r>
      <w:r w:rsidR="00C36DAB" w:rsidRPr="004D582A">
        <w:rPr>
          <w:rFonts w:ascii="Times New Roman" w:hAnsi="Times New Roman" w:cs="Times New Roman"/>
          <w:sz w:val="28"/>
          <w:szCs w:val="28"/>
        </w:rPr>
        <w:t>ого значения</w:t>
      </w:r>
      <w:r w:rsidR="00B56FD3">
        <w:rPr>
          <w:rFonts w:ascii="Times New Roman" w:hAnsi="Times New Roman" w:cs="Times New Roman"/>
          <w:sz w:val="28"/>
          <w:szCs w:val="28"/>
        </w:rPr>
        <w:t>,</w:t>
      </w:r>
      <w:r w:rsidR="00C36DAB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</w:t>
      </w:r>
      <w:r w:rsidRPr="004D582A">
        <w:rPr>
          <w:rFonts w:ascii="Times New Roman" w:hAnsi="Times New Roman" w:cs="Times New Roman"/>
          <w:sz w:val="28"/>
          <w:szCs w:val="28"/>
        </w:rPr>
        <w:t>-санитарной охраны курорта</w:t>
      </w:r>
      <w:r w:rsidR="00B56FD3">
        <w:rPr>
          <w:rFonts w:ascii="Times New Roman" w:hAnsi="Times New Roman" w:cs="Times New Roman"/>
          <w:sz w:val="28"/>
          <w:szCs w:val="28"/>
        </w:rPr>
        <w:t>.</w:t>
      </w:r>
    </w:p>
    <w:p w:rsidR="002B3AAB" w:rsidRPr="00782444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2B3AAB" w:rsidRPr="00782444" w:rsidRDefault="002B3AAB" w:rsidP="007824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3AAB" w:rsidRPr="00C36DAB" w:rsidRDefault="002B3AAB" w:rsidP="00DA731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2B3AAB" w:rsidRPr="00C36DAB" w:rsidRDefault="002B3AAB" w:rsidP="00DA7315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2B3AAB" w:rsidRPr="00782444" w:rsidRDefault="002B3AAB" w:rsidP="00DA731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AB43389" wp14:editId="1E2A0456">
            <wp:simplePos x="0" y="0"/>
            <wp:positionH relativeFrom="column">
              <wp:posOffset>-182880</wp:posOffset>
            </wp:positionH>
            <wp:positionV relativeFrom="paragraph">
              <wp:posOffset>34925</wp:posOffset>
            </wp:positionV>
            <wp:extent cx="6157463" cy="5947359"/>
            <wp:effectExtent l="19050" t="19050" r="15240" b="158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" t="15527" r="7547" b="26068"/>
                    <a:stretch/>
                  </pic:blipFill>
                  <pic:spPr bwMode="auto">
                    <a:xfrm>
                      <a:off x="0" y="0"/>
                      <a:ext cx="6157463" cy="594735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xmlns:w16sdtdh="http://schemas.microsoft.com/office/word/2020/wordml/sdtdatahash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5889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2730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tabs>
          <w:tab w:val="left" w:pos="5910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3632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3095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C36DA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7315" w:rsidRPr="00DA7315" w:rsidRDefault="00DA7315" w:rsidP="00C36DAB">
      <w:pPr>
        <w:spacing w:after="0" w:line="240" w:lineRule="auto"/>
        <w:ind w:hanging="10"/>
        <w:rPr>
          <w:rFonts w:ascii="Times New Roman" w:hAnsi="Times New Roman" w:cs="Times New Roman"/>
          <w:b/>
          <w:bCs/>
          <w:sz w:val="16"/>
          <w:szCs w:val="16"/>
        </w:rPr>
      </w:pPr>
      <w:bookmarkStart w:id="9" w:name="_Hlk94632211"/>
    </w:p>
    <w:p w:rsidR="00C36DAB" w:rsidRPr="004D582A" w:rsidRDefault="00C36DAB" w:rsidP="00C36DAB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bookmarkEnd w:id="9"/>
    <w:p w:rsidR="00C36DAB" w:rsidRPr="004D582A" w:rsidRDefault="00C36DAB" w:rsidP="00C36DAB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C36DAB" w:rsidRPr="00C36DAB" w:rsidRDefault="00C36DAB" w:rsidP="00C36DAB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6D9338" wp14:editId="7EB5AC4C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OdCwIAADIEAAAOAAAAZHJzL2Uyb0RvYy54bWysU82O0zAQviPxDpbvNEkrAYqa7mFXhQOC&#10;ip8HcB27seQ/2aZpb8AZqY/AK3AAaaUFniF5I8ZOGlaAtBIih5HHnu+bmW8my4uDkmjPnBdGV7iY&#10;5RgxTU0t9K7Cb16vHzzGyAeiayKNZhU+Mo8vVvfvLVtbsrlpjKyZQ0CifdnaCjch2DLLPG2YIn5m&#10;LNPwyI1TJIDrdlntSAvsSmbzPH+YtcbV1hnKvIfbq+ERrxI/54yGF5x7FpCsMNQWknXJbqPNVktS&#10;7hyxjaBjGeQfqlBEaEg6UV2RQNBbJ/6gUoI64w0PM2pUZjgXlKUeoJsi/62bVw2xLPUC4ng7yeT/&#10;Hy19vt84JGqY3QIjTRTMqPvUv+tP3bfuc39C/fvuR/e1+9Jdd9+76/4DnG/6j3COj93NeH1CAAct&#10;W+tLoLzUGzd63m5cFObAnUJcCvsUUiWpoHl0SJM4TpNgh4AoXBbz4tFiAQOj57dsoIhU1vnwhBmF&#10;4qHCUugoEinJ/pkPkBZCzyHxWupovZGiXgspk+N220vp0J7AWqzXOXyxegDeCgMvQrPY09BFOoWj&#10;ZAPtS8ZBOah2kdKnnWUTLaGU6TAfeaWG6AjjUMIEzO8GjvERytI+T+D53eAJkTIbHSawEtq4vxGE&#10;QzGWzIf4swJD31GCramPab5JGljMpNz4E8XNv+0n+K9fffUTAAD//wMAUEsDBBQABgAIAAAAIQBx&#10;VuRi3AAAAAgBAAAPAAAAZHJzL2Rvd25yZXYueG1sTI/BTsMwEETvSPyDtUjcWgcToRDiVKgSB8SJ&#10;UqlXJ1nikHgdYjcNfD1bcYDjzoxm3xSbxQ1ixil0njTcrBMQSLVvOmo17N+eVhmIEA01ZvCEGr4w&#10;wKa8vChM3vgTveK8i63gEgq50WBjHHMpQ23RmbD2IxJ7735yJvI5tbKZzInL3SBVktxJZzriD9aM&#10;uLVY97uj0/C8nVVqq4/94TvN3Et96NtP1Wt9fbU8PoCIuMS/MJzxGR1KZqr8kZogBg0rdctJ1hUv&#10;OPvZfQqi+hVkWcj/A8ofAAAA//8DAFBLAQItABQABgAIAAAAIQC2gziS/gAAAOEBAAATAAAAAAAA&#10;AAAAAAAAAAAAAABbQ29udGVudF9UeXBlc10ueG1sUEsBAi0AFAAGAAgAAAAhADj9If/WAAAAlAEA&#10;AAsAAAAAAAAAAAAAAAAALwEAAF9yZWxzLy5yZWxzUEsBAi0AFAAGAAgAAAAhAGQ+I50LAgAAMgQA&#10;AA4AAAAAAAAAAAAAAAAALgIAAGRycy9lMm9Eb2MueG1sUEsBAi0AFAAGAAgAAAAhAHFW5GLcAAAA&#10;CAEAAA8AAAAAAAAAAAAAAAAAZQQAAGRycy9kb3ducmV2LnhtbFBLBQYAAAAABAAEAPMAAABuBQAA&#10;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C36DAB" w:rsidRPr="00C36DAB" w:rsidRDefault="00C36DAB" w:rsidP="00C36DAB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9FE176" wp14:editId="02993D78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kFCwIAADIEAAAOAAAAZHJzL2Uyb0RvYy54bWysU82O0zAQviPxDpbvNGn4j5ruoauFA4KK&#10;nwdwHbux5D/Zpk1vwBmpj8ArcABppQWeIXkjxk4aVoC0EiKHkcee75uZbyaLs1ZJtGPOC6MrPJ/l&#10;GDFNTS30tsJvXl/ceYSRD0TXRBrNKnxgHp8tb99a7G3JCtMYWTOHgET7cm8r3IRgyyzztGGK+Jmx&#10;TMMjN06RAK7bZrUje2BXMivy/EG2N662zlDmPdyeD494mfg5ZzS84NyzgGSFobaQrEt2E222XJBy&#10;64htBB3LIP9QhSJCQ9KJ6pwEgt468QeVEtQZb3iYUaMyw7mgLPUA3czz37p51RDLUi8gjreTTP7/&#10;0dLnu7VDoobZ3cNIEwUz6j717/pj96373B9R/7770X3tvnSX3ffusv8A56v+I5zjY3c1Xh8RwEHL&#10;vfUlUK702o2et2sXhWm5U4hLYZ9CqiQVNI/aNInDNAnWBkThcl7MHxaP72NET2/ZQBGprPPhCTMK&#10;xUOFpdBRJFKS3TMfIC2EnkLitdTReiNFfSGkTI7bblbSoR2BtVjl8YvVA/BaGHgRmsWehi7SKRwk&#10;G2hfMg7KQbV3U/q0s2yiJZQyHYqRV2qIjjAOJUzA/GbgGB+hLO3zBC5uBk+IlNnoMIGV0Mb9jSC0&#10;87FkPsSfFBj6jhJsTH1I803SwGIm5cafKG7+dT/Bf/3qy58AAAD//wMAUEsDBBQABgAIAAAAIQAi&#10;6x673gAAAAgBAAAPAAAAZHJzL2Rvd25yZXYueG1sTI9BS8NAEIXvgv9hGcFbu6mR0sZsShEEBcWa&#10;iudtdkzSZmdjdtKk/94tHuzxvTe89026Gm0jjtj52pGC2TQCgVQ4U1Op4HP7NFmA8KzJ6MYRKjih&#10;h1V2fZXqxLiBPvCYcylCCflEK6iY20RKX1RotZ+6Filk366zmoPsSmk6PYRy28i7KJpLq2sKC5Vu&#10;8bHC4pD3VgH/bPr9/u31vniPn19OcTnk7ddGqdubcf0AgnHk/2M44wd0yALTzvVkvGgUTGaBnIMf&#10;z0Gc88VyCWL3Z8gslZcPZL8AAAD//wMAUEsBAi0AFAAGAAgAAAAhALaDOJL+AAAA4QEAABMAAAAA&#10;AAAAAAAAAAAAAAAAAFtDb250ZW50X1R5cGVzXS54bWxQSwECLQAUAAYACAAAACEAOP0h/9YAAACU&#10;AQAACwAAAAAAAAAAAAAAAAAvAQAAX3JlbHMvLnJlbHNQSwECLQAUAAYACAAAACEAexIpBQsCAAAy&#10;BAAADgAAAAAAAAAAAAAAAAAuAgAAZHJzL2Uyb0RvYy54bWxQSwECLQAUAAYACAAAACEAIuseu94A&#10;AAAIAQAADwAAAAAAAAAAAAAAAABlBAAAZHJzL2Rvd25yZXYueG1sUEsFBgAAAAAEAAQA8wAAAHAF&#10;AAAAAA==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C36DAB" w:rsidRPr="00C36DAB" w:rsidRDefault="00C36DAB" w:rsidP="00C36DAB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D7D0A7" wp14:editId="316C6905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V3WQIAANsEAAAOAAAAZHJzL2Uyb0RvYy54bWysVEuOEzEQ3SNxB8t70p2gYZgonRGaMLBA&#10;EPE5gONP2pJ/sj3pZAeskeYIcwUWII00wBk6N6Ls7jS/DYPYWNV21at6r6p6drrVCm24D9KaCo9H&#10;JUbcUMukWVf4zevzew8xCpEYRpQ1vMI7HvDp/O6dWeOmfGJrqxj3CEBMmDauwnWMbloUgdZckzCy&#10;jht4FNZrEuHTrwvmSQPoWhWTsnxQNNYz5y3lIcDtonvE84wvBKfxhRCBR6QqDLXFfPp8rtJZzGdk&#10;uvbE1ZL2ZZB/qEITaSDpALUgkaALL/+A0pJ6G6yII2p1YYWQlGcOwGZc/sbmVU0cz1xAnOAGmcL/&#10;g6XPN0uPJIPeHWFkiIYetVf7t/vL9kv7cX+J9u/ab+3n9lN73X5tr/fvwb7ZfwA7PbY3/fUlgnDQ&#10;snFhCpBnZun7r+CWPgmzFV4joaR7CqmyVEAebXMndkMn+DYiCpfjyfh4cgIV0cNb0UEkKOdDfMKt&#10;RsmosJImiUSmZPMsREgLrgeXdK0Maip8cjRJcARmTCgSwdQOWAezxoioNQwvjT7DBKskO5dKpeDg&#10;16sz5dGGwAAdl/fLR3lmIMUvbinfgoS682NgdZPl7YVhecZqTthjw1DcOZDYwDLgVJbmDCPFIX2y&#10;smckUv2NJ9SgDLBNmncqZyvuFO9ov+QCOpslzlRoz6Ubf9hPWIjDEmQwCEiOArjfMrYPSdE8b90t&#10;44egnN+aOMRraWzfl/RP4EMz4nac9ILCRed/kKITIGmxsmyXBzFrBBuU3fttTyv683cO//FPmn8H&#10;AAD//wMAUEsDBBQABgAIAAAAIQCwxIEm3AAAAAgBAAAPAAAAZHJzL2Rvd25yZXYueG1sTI/BTsMw&#10;EETvlfgHa5G4tU5BQm2IUwESvXBpA6Ict/GSRMTrEDtt4Ou7FQc47sxq5k22Gl2rDtSHxrOB+SwB&#10;RVx623Bl4PXlaboAFSKyxdYzGfimAKv8YpJhav2Rt3QoYqUkhEOKBuoYu1TrUNbkMMx8Ryzeh+8d&#10;Rjn7StsejxLuWn2dJLfaYcPSUGNHjzWVn8XgpOThec3Fenjfje4Nv2705me72xhzdTne34GKNMa/&#10;ZzjjCzrkwrT3A9ugWgPTuZBH0ROZdPYXyyWo/a+g80z/H5CfAAAA//8DAFBLAQItABQABgAIAAAA&#10;IQC2gziS/gAAAOEBAAATAAAAAAAAAAAAAAAAAAAAAABbQ29udGVudF9UeXBlc10ueG1sUEsBAi0A&#10;FAAGAAgAAAAhADj9If/WAAAAlAEAAAsAAAAAAAAAAAAAAAAALwEAAF9yZWxzLy5yZWxzUEsBAi0A&#10;FAAGAAgAAAAhAEoPVXdZAgAA2wQAAA4AAAAAAAAAAAAAAAAALgIAAGRycy9lMm9Eb2MueG1sUEsB&#10;Ai0AFAAGAAgAAAAhALDEgSbcAAAACAEAAA8AAAAAAAAAAAAAAAAAswQAAGRycy9kb3ducmV2Lnht&#10;bFBLBQYAAAAABAAEAPMAAAC8BQAAAAA=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721E13" w:rsidRPr="00782444" w:rsidRDefault="00C36DAB" w:rsidP="00C36DAB">
      <w:pPr>
        <w:spacing w:after="0" w:line="240" w:lineRule="auto"/>
        <w:ind w:left="284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 w:rsidRPr="00C36DAB">
        <w:rPr>
          <w:rFonts w:ascii="Times New Roman" w:hAnsi="Times New Roman" w:cs="Times New Roman"/>
          <w:sz w:val="28"/>
          <w:szCs w:val="28"/>
        </w:rPr>
        <w:t xml:space="preserve">         Номер характерной точки границы</w:t>
      </w:r>
      <w:r w:rsidR="00721E13"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C36DAB" w:rsidRDefault="00721E13" w:rsidP="00C36DAB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2. Графическое прилож</w:t>
      </w:r>
      <w:r w:rsidR="00C36DAB">
        <w:rPr>
          <w:rFonts w:ascii="Times New Roman" w:hAnsi="Times New Roman" w:cs="Times New Roman"/>
          <w:noProof/>
          <w:sz w:val="28"/>
          <w:szCs w:val="28"/>
          <w:lang w:eastAsia="ru-RU"/>
        </w:rPr>
        <w:t>ение к пункту 2 текстовой части</w:t>
      </w:r>
    </w:p>
    <w:p w:rsidR="00C36DAB" w:rsidRDefault="00C36DAB" w:rsidP="00C36DAB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6DAB" w:rsidRPr="00C36DAB" w:rsidRDefault="00C36DAB" w:rsidP="00C36DA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C36DAB" w:rsidRPr="00C36DAB" w:rsidRDefault="00C36DAB" w:rsidP="00C36D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2B3AAB" w:rsidRPr="00782444" w:rsidRDefault="002B3AAB" w:rsidP="00782444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№2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A7315" w:rsidRPr="004D582A">
        <w:rPr>
          <w:rFonts w:ascii="Times New Roman" w:hAnsi="Times New Roman" w:cs="Times New Roman"/>
          <w:sz w:val="28"/>
          <w:szCs w:val="28"/>
        </w:rPr>
        <w:t>.</w:t>
      </w:r>
      <w:r w:rsidRPr="004D582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 ул. Островс</w:t>
      </w:r>
      <w:r w:rsidR="00C64221">
        <w:rPr>
          <w:rFonts w:ascii="Times New Roman" w:hAnsi="Times New Roman" w:cs="Times New Roman"/>
          <w:sz w:val="28"/>
          <w:szCs w:val="28"/>
        </w:rPr>
        <w:t>кого, вблизи Ярмарочной площади.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23:40:0408009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</w:t>
      </w:r>
      <w:r w:rsidR="00C36DAB" w:rsidRPr="004D582A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="00C36DAB"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C36DAB"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36DAB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отсутствует.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384"/>
        <w:gridCol w:w="2693"/>
        <w:gridCol w:w="2693"/>
      </w:tblGrid>
      <w:tr w:rsidR="00C36DAB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6DAB" w:rsidRPr="004D582A" w:rsidRDefault="00C36DAB" w:rsidP="00C36DAB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2B3AAB" w:rsidRPr="004D582A" w:rsidTr="00C36DAB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4D582A" w:rsidP="00C36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B3AAB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C6422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3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2B3AAB" w:rsidRPr="004D582A" w:rsidTr="00C36DAB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2B3AAB" w:rsidRPr="004D582A" w:rsidTr="00C36DAB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425319.89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1307656.09</w:t>
            </w:r>
          </w:p>
        </w:tc>
      </w:tr>
      <w:tr w:rsidR="002B3AAB" w:rsidRPr="004D582A" w:rsidTr="00C36DAB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425316.98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1307661.34</w:t>
            </w:r>
          </w:p>
        </w:tc>
      </w:tr>
      <w:tr w:rsidR="002B3AAB" w:rsidRPr="004D582A" w:rsidTr="00C36DAB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C36DAB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C36D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425315.41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1307660.47</w:t>
            </w:r>
          </w:p>
        </w:tc>
      </w:tr>
      <w:tr w:rsidR="002B3AAB" w:rsidRPr="004D582A" w:rsidTr="00C36DAB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C36DAB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425318.31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1307655.22</w:t>
            </w:r>
          </w:p>
        </w:tc>
      </w:tr>
      <w:tr w:rsidR="002B3AAB" w:rsidRPr="004D582A" w:rsidTr="00C36DAB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C36DAB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425319.89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1307656.09</w:t>
            </w:r>
          </w:p>
        </w:tc>
      </w:tr>
    </w:tbl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</w:t>
      </w:r>
      <w:r w:rsidR="00C64221">
        <w:rPr>
          <w:rFonts w:ascii="Times New Roman" w:hAnsi="Times New Roman" w:cs="Times New Roman"/>
          <w:sz w:val="28"/>
          <w:szCs w:val="28"/>
        </w:rPr>
        <w:t>ый участок находится в границах</w:t>
      </w:r>
      <w:r w:rsidRPr="004D582A">
        <w:rPr>
          <w:rFonts w:ascii="Times New Roman" w:hAnsi="Times New Roman" w:cs="Times New Roman"/>
          <w:sz w:val="28"/>
          <w:szCs w:val="28"/>
        </w:rPr>
        <w:t xml:space="preserve"> территории исторического поселения региональн</w:t>
      </w:r>
      <w:r w:rsidR="00C64221">
        <w:rPr>
          <w:rFonts w:ascii="Times New Roman" w:hAnsi="Times New Roman" w:cs="Times New Roman"/>
          <w:sz w:val="28"/>
          <w:szCs w:val="28"/>
        </w:rPr>
        <w:t>ого значения,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санитарной охраны курорта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782444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2B3AAB" w:rsidRPr="00782444" w:rsidRDefault="002B3AAB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3AAB" w:rsidRPr="00DA7315" w:rsidRDefault="002B3AAB" w:rsidP="00DA731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7315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2B3AAB" w:rsidRPr="00DA7315" w:rsidRDefault="00DA7315" w:rsidP="00DA7315">
      <w:pPr>
        <w:spacing w:after="0" w:line="240" w:lineRule="auto"/>
        <w:ind w:right="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7601C1F8" wp14:editId="3C7B389C">
            <wp:simplePos x="0" y="0"/>
            <wp:positionH relativeFrom="column">
              <wp:posOffset>29967</wp:posOffset>
            </wp:positionH>
            <wp:positionV relativeFrom="paragraph">
              <wp:posOffset>42929</wp:posOffset>
            </wp:positionV>
            <wp:extent cx="6150834" cy="5331125"/>
            <wp:effectExtent l="19050" t="19050" r="21590" b="222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t="22478" r="5228" b="23412"/>
                    <a:stretch/>
                  </pic:blipFill>
                  <pic:spPr bwMode="auto">
                    <a:xfrm>
                      <a:off x="0" y="0"/>
                      <a:ext cx="6150834" cy="5331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6562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5889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tabs>
          <w:tab w:val="left" w:pos="538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570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273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tabs>
          <w:tab w:val="left" w:pos="591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tabs>
          <w:tab w:val="left" w:pos="591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DA7315" w:rsidRPr="004D582A" w:rsidRDefault="00DA7315" w:rsidP="00DA7315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DA7315" w:rsidRPr="004D582A" w:rsidRDefault="00DA7315" w:rsidP="00DA7315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DA7315" w:rsidRPr="00C36DAB" w:rsidRDefault="00DA7315" w:rsidP="00DA7315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C70DFC" wp14:editId="607040F4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" o:spid="_x0000_s1026" style="position:absolute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MnDQIAADIEAAAOAAAAZHJzL2Uyb0RvYy54bWysU8uO0zAU3SPxD5b3NEkrDRA1ncWMCgsE&#10;FY8PcB27teSXbNO0O2CN1E/gF1iANNIA35D80Vw7aWYESCMhsrB8H+f43nNv5ud7JdGOOS+MrnAx&#10;yTFimppa6E2F371dPnqCkQ9E10QazSp8YB6fLx4+mDe2ZFOzNbJmDgGJ9mVjK7wNwZZZ5umWKeIn&#10;xjINQW6cIgFMt8lqRxpgVzKb5vlZ1hhXW2co8x68l30QLxI/54yGV5x7FpCsMNQW0unSuY5ntpiT&#10;cuOI3Qo6lEH+oQpFhIZHR6pLEgh678QfVEpQZ7zhYUKNygzngrLUA3RT5L9182ZLLEu9gDjejjL5&#10;/0dLX+5WDom6wmdPMdJEwYzaL92H7tj+aL92R9R9bH+139tv7VX7s73qPsH9uvsM9xhsrwf3EQEc&#10;tGysL4HyQq/cYHm7clGYPXcKcSnsc1iTJBU0j/ZpEodxEmwfEAVnMS0ez2YwMHqKZT1FpLLOh2fM&#10;KBQvFZZCR5FISXYvfIBnIfWUEt1Sx9MbKeqlkDIZbrO+kA7tCKzFcpnDF6sH4J00sCI0iz31XaRb&#10;OEjW075mHJSDamfp+bSzbKQllDIdpgOv1JAdYRxKGIH5/cAhP0JZ2ucRPL0fPCLSy0aHEayENu5v&#10;BGFfDCXzPv+kQN93lGBt6kOab5IGFjMpN/xEcfPv2gl++6svbgAAAP//AwBQSwMEFAAGAAgAAAAh&#10;AHFW5GLcAAAACAEAAA8AAABkcnMvZG93bnJldi54bWxMj8FOwzAQRO9I/IO1SNxaBxOhEOJUqBIH&#10;xIlSqVcnWeKQeB1iNw18PVtxgOPOjGbfFJvFDWLGKXSeNNysExBItW86ajXs355WGYgQDTVm8IQa&#10;vjDApry8KEze+BO94ryLreASCrnRYGMccylDbdGZsPYjEnvvfnIm8jm1spnMicvdIFWS3ElnOuIP&#10;1oy4tVj3u6PT8LydVWqrj/3hO83cS33o20/Va319tTw+gIi4xL8wnPEZHUpmqvyRmiAGDSt1y0nW&#10;FS84+9l9CqL6FWRZyP8Dyh8AAAD//wMAUEsBAi0AFAAGAAgAAAAhALaDOJL+AAAA4QEAABMAAAAA&#10;AAAAAAAAAAAAAAAAAFtDb250ZW50X1R5cGVzXS54bWxQSwECLQAUAAYACAAAACEAOP0h/9YAAACU&#10;AQAACwAAAAAAAAAAAAAAAAAvAQAAX3JlbHMvLnJlbHNQSwECLQAUAAYACAAAACEABD7TJw0CAAAy&#10;BAAADgAAAAAAAAAAAAAAAAAuAgAAZHJzL2Uyb0RvYy54bWxQSwECLQAUAAYACAAAACEAcVbkYtwA&#10;AAAIAQAADwAAAAAAAAAAAAAAAABn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DA7315" w:rsidRPr="00C36DAB" w:rsidRDefault="00DA7315" w:rsidP="00DA7315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78CAA0" wp14:editId="2E022AE0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0" o:spid="_x0000_s1026" style="position:absolute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S7tDAIAADIEAAAOAAAAZHJzL2Uyb0RvYy54bWysU82O0zAQviPxDpbvNGkQLERN99DVwgFB&#10;xc8DuI7dWPKfbNOmN+CM1EfgFTiAtNICz5C8EWMnDStAWgmRw8gznu+bmc+TxXmrJNox54XRFZ7P&#10;coyYpqYWelvhN68v7z3CyAeiayKNZhU+MI/Pl3fvLPa2ZIVpjKyZQ0Cifbm3FW5CsGWWedowRfzM&#10;WKbhkhunSADXbbPakT2wK5kVef4w2xtXW2co8x6iF8MlXiZ+zhkNLzj3LCBZYegtJOuS3USbLRek&#10;3DpiG0HHNsg/dKGI0FB0oroggaC3TvxBpQR1xhseZtSozHAuKEszwDTz/LdpXjXEsjQLiOPtJJP/&#10;f7T0+W7tkKgrfAbyaKLgjbpP/bv+2H3rPvdH1L/vfnRfuy/dVfe9u+o/wPm6/wjneNldj+EjAjho&#10;ube+BMqVXrvR83btojAtdwpxKexTWJMkFQyP2vQSh+klWBsQheC8mJ8Vjx9gRE932UARqazz4Qkz&#10;CsVDhaXQUSRSkt0zH6AspJ5SYljqaL2Ror4UUibHbTcr6dCOwFqs8vjF7gF4Iw28CM3iTMMU6RQO&#10;kg20LxkH5aDb+6l82lk20RJKmQ7FyCs1ZEcYhxYmYH47cMyPUJb2eQIXt4MnRKpsdJjASmjj/kYQ&#10;2vnYMh/yTwoMc0cJNqY+pPdN0sBiJuXGnyhu/k0/wX/96sufAAAA//8DAFBLAwQUAAYACAAAACEA&#10;Iuseu94AAAAIAQAADwAAAGRycy9kb3ducmV2LnhtbEyPQUvDQBCF74L/YRnBW7upkdLGbEoRBAXF&#10;mornbXZM0mZnY3bSpP/eLR7s8b03vPdNuhptI47Y+dqRgtk0AoFUOFNTqeBz+zRZgPCsyejGESo4&#10;oYdVdn2V6sS4gT7wmHMpQgn5RCuomNtESl9UaLWfuhYpZN+us5qD7EppOj2EctvIuyiaS6trCguV&#10;bvGxwuKQ91YB/2z6/f7t9b54j59fTnE55O3XRqnbm3H9AIJx5P9jOOMHdMgC0871ZLxoFExmgZyD&#10;H89BnPPFcgli92fILJWXD2S/AAAA//8DAFBLAQItABQABgAIAAAAIQC2gziS/gAAAOEBAAATAAAA&#10;AAAAAAAAAAAAAAAAAABbQ29udGVudF9UeXBlc10ueG1sUEsBAi0AFAAGAAgAAAAhADj9If/WAAAA&#10;lAEAAAsAAAAAAAAAAAAAAAAALwEAAF9yZWxzLy5yZWxzUEsBAi0AFAAGAAgAAAAhAIDVLu0MAgAA&#10;MgQAAA4AAAAAAAAAAAAAAAAALgIAAGRycy9lMm9Eb2MueG1sUEsBAi0AFAAGAAgAAAAhACLrHrve&#10;AAAACAEAAA8AAAAAAAAAAAAAAAAAZgQAAGRycy9kb3ducmV2LnhtbFBLBQYAAAAABAAEAPMAAABx&#10;BQAAAAA=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DA7315" w:rsidRPr="00C36DAB" w:rsidRDefault="00DA7315" w:rsidP="00DA7315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33A98B" wp14:editId="6CFC0EFD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l3WgIAANsEAAAOAAAAZHJzL2Uyb0RvYy54bWysVEuOEzEQ3SNxB8t70p2gIUyUzghNGFgg&#10;iPgcwPEnbck/2Z58dsAaKUeYK7AAaaQBztC5EWV3p/ltGMTGqrarXtV7VdXTs61WaM19kNZUeDgo&#10;MeKGWibNqsJvXl/ce4hRiMQwoqzhFd7xgM9md+9MN27CR7a2inGPAMSEycZVuI7RTYoi0JprEgbW&#10;cQOPwnpNInz6VcE82QC6VsWoLB8UG+uZ85byEOB23j7iWcYXgtP4QojAI1IVhtpiPn0+l+ksZlMy&#10;WXniakm7Msg/VKGJNJC0h5qTSNCll39AaUm9DVbEAbW6sEJIyjMHYDMsf2PzqiaOZy4gTnC9TOH/&#10;wdLn64VHklV4PMTIEA09aq4Obw/75kvz8bBHh3fNt+Zz86m5br4214f3YN8cPoCdHpub7nqPIBy0&#10;3LgwAchzs/DdV3ALn4TZCq+RUNI9hTHJUgF5tM2d2PWd4NuIKFwOR8Px6PQEI3p8K1qIBOV8iE+4&#10;1SgZFVbSJJHIhKyfhQhpwfXokq6VQZsKn56MEhyBGROKRDC1A9bBrDAiagXDS6PPMMEqyS6kUik4&#10;+NXyXHm0JjBA4/J++SjPDKT4xS3lm5NQt34MrHayvL00LM9YzQl7bBiKOwcSG1gGnMrSnGGkOKRP&#10;VvaMRKq/8YQalAG2SfNW5WzFneIt7ZdcQGezxJkK7bi04w/7CQtxXIIMBgHJUQD3W8Z2ISma5627&#10;ZXwflPNbE/t4LY3t+pL+CbxvRtzmiYPCRet/lKIVIGmxtGyXBzFrBBuUZ6Pb9rSiP3/n8B//pNl3&#10;AAAA//8DAFBLAwQUAAYACAAAACEAsMSBJtwAAAAIAQAADwAAAGRycy9kb3ducmV2LnhtbEyPwU7D&#10;MBBE75X4B2uRuLVOQUJtiFMBEr1waQOiHLfxkkTE6xA7beDruxUHOO7MauZNthpdqw7Uh8azgfks&#10;AUVcettwZeD15Wm6ABUissXWMxn4pgCr/GKSYWr9kbd0KGKlJIRDigbqGLtU61DW5DDMfEcs3ofv&#10;HUY5+0rbHo8S7lp9nSS32mHD0lBjR481lZ/F4KTk4XnNxXp4343uDb9u9OZnu9sYc3U53t+BijTG&#10;v2c44ws65MK09wPboFoD07mQR9ETmXT2F8slqP2voPNM/x+QnwAAAP//AwBQSwECLQAUAAYACAAA&#10;ACEAtoM4kv4AAADhAQAAEwAAAAAAAAAAAAAAAAAAAAAAW0NvbnRlbnRfVHlwZXNdLnhtbFBLAQIt&#10;ABQABgAIAAAAIQA4/SH/1gAAAJQBAAALAAAAAAAAAAAAAAAAAC8BAABfcmVscy8ucmVsc1BLAQIt&#10;ABQABgAIAAAAIQCDL2l3WgIAANsEAAAOAAAAAAAAAAAAAAAAAC4CAABkcnMvZTJvRG9jLnhtbFBL&#10;AQItABQABgAIAAAAIQCwxIEm3AAAAAgBAAAPAAAAAAAAAAAAAAAAALQEAABkcnMvZG93bnJldi54&#10;bWxQSwUGAAAAAAQABADzAAAAvQUAAAAA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721E13" w:rsidRPr="00782444" w:rsidRDefault="00DA7315" w:rsidP="00DA7315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 w:rsidRPr="00C36DAB">
        <w:rPr>
          <w:rFonts w:ascii="Times New Roman" w:hAnsi="Times New Roman" w:cs="Times New Roman"/>
          <w:sz w:val="28"/>
          <w:szCs w:val="28"/>
        </w:rPr>
        <w:t xml:space="preserve">   Номер характерной точки границы</w:t>
      </w:r>
      <w:r w:rsidR="00721E13"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DA7315" w:rsidRDefault="00721E13" w:rsidP="00DA7315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3. Графическое прилож</w:t>
      </w:r>
      <w:r w:rsidR="00DA7315">
        <w:rPr>
          <w:rFonts w:ascii="Times New Roman" w:hAnsi="Times New Roman" w:cs="Times New Roman"/>
          <w:noProof/>
          <w:sz w:val="28"/>
          <w:szCs w:val="28"/>
          <w:lang w:eastAsia="ru-RU"/>
        </w:rPr>
        <w:t>ение к пункту 3 текстовой части</w:t>
      </w:r>
    </w:p>
    <w:p w:rsidR="00DA7315" w:rsidRDefault="00DA7315" w:rsidP="00DA7315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3AAB" w:rsidRPr="00DA7315" w:rsidRDefault="00DA7315" w:rsidP="00DA731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7315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2B3AAB" w:rsidRPr="00DA7315" w:rsidRDefault="002B3AAB" w:rsidP="00DA73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315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2B3AAB" w:rsidRPr="00782444" w:rsidRDefault="002B3AAB" w:rsidP="00782444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№3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A7315" w:rsidRPr="004D582A">
        <w:rPr>
          <w:rFonts w:ascii="Times New Roman" w:hAnsi="Times New Roman" w:cs="Times New Roman"/>
          <w:sz w:val="28"/>
          <w:szCs w:val="28"/>
        </w:rPr>
        <w:t>.</w:t>
      </w:r>
      <w:r w:rsidRPr="004D582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Херсонская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</w:t>
      </w:r>
      <w:r w:rsidR="00C64221">
        <w:rPr>
          <w:rFonts w:ascii="Times New Roman" w:hAnsi="Times New Roman" w:cs="Times New Roman"/>
          <w:sz w:val="28"/>
          <w:szCs w:val="28"/>
        </w:rPr>
        <w:t xml:space="preserve"> близи кинотеатра «Буревестник».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отсутствует.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DA7315"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A7315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отсутствует.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242"/>
        <w:gridCol w:w="2835"/>
        <w:gridCol w:w="2693"/>
      </w:tblGrid>
      <w:tr w:rsidR="00DA7315" w:rsidRPr="004D582A" w:rsidTr="00DA7315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7315" w:rsidRPr="004D582A" w:rsidRDefault="00DA7315" w:rsidP="00DA7315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2B3AAB" w:rsidRPr="004D582A" w:rsidTr="00DA7315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4D582A" w:rsidP="00DA73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B3AAB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DA731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C6422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2B3AAB" w:rsidRPr="004D582A" w:rsidTr="00DA7315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2B3AAB" w:rsidRPr="004D582A" w:rsidTr="00DA7315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425432.73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1307753.78</w:t>
            </w:r>
          </w:p>
        </w:tc>
      </w:tr>
      <w:tr w:rsidR="002B3AAB" w:rsidRPr="004D582A" w:rsidTr="00DA7315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425428.61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1307760.64</w:t>
            </w:r>
          </w:p>
        </w:tc>
      </w:tr>
      <w:tr w:rsidR="002B3AAB" w:rsidRPr="004D582A" w:rsidTr="00DA7315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DA7315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BA3BB4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425427.07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1307759.71</w:t>
            </w:r>
          </w:p>
        </w:tc>
      </w:tr>
      <w:tr w:rsidR="002B3AAB" w:rsidRPr="004D582A" w:rsidTr="00DA7315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DA7315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425431.19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1307752.85</w:t>
            </w:r>
          </w:p>
        </w:tc>
      </w:tr>
      <w:tr w:rsidR="002B3AAB" w:rsidRPr="004D582A" w:rsidTr="00DA7315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DA7315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BA3BB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425432.73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1307753.78</w:t>
            </w:r>
          </w:p>
        </w:tc>
      </w:tr>
    </w:tbl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земельный участок находится в границах территории исторического п</w:t>
      </w:r>
      <w:r w:rsidR="00C64221">
        <w:rPr>
          <w:rFonts w:ascii="Times New Roman" w:hAnsi="Times New Roman" w:cs="Times New Roman"/>
          <w:sz w:val="28"/>
          <w:szCs w:val="28"/>
        </w:rPr>
        <w:t>оселения регионального значения,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</w:t>
      </w:r>
      <w:r w:rsidR="00C64221">
        <w:rPr>
          <w:rFonts w:ascii="Times New Roman" w:hAnsi="Times New Roman" w:cs="Times New Roman"/>
          <w:sz w:val="28"/>
          <w:szCs w:val="28"/>
        </w:rPr>
        <w:t>нитарной охраны курорта.</w:t>
      </w:r>
    </w:p>
    <w:p w:rsidR="002B3AAB" w:rsidRPr="00782444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2B3AAB" w:rsidRPr="00782444" w:rsidRDefault="002B3AAB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3AAB" w:rsidRPr="00DA7315" w:rsidRDefault="002B3AAB" w:rsidP="00DA7315">
      <w:pPr>
        <w:spacing w:after="0" w:line="240" w:lineRule="auto"/>
        <w:ind w:hanging="14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7315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2B3AAB" w:rsidRPr="00DA7315" w:rsidRDefault="002B3AAB" w:rsidP="00DA7315">
      <w:pPr>
        <w:spacing w:after="0" w:line="240" w:lineRule="auto"/>
        <w:ind w:right="5" w:hanging="14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7315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3021D5DE" wp14:editId="1D1677C6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6295055" cy="5572125"/>
            <wp:effectExtent l="19050" t="19050" r="1079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8" t="6878" r="3721" b="38428"/>
                    <a:stretch/>
                  </pic:blipFill>
                  <pic:spPr bwMode="auto">
                    <a:xfrm>
                      <a:off x="0" y="0"/>
                      <a:ext cx="6337993" cy="56101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710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5889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tabs>
          <w:tab w:val="left" w:pos="538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center" w:pos="487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273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0D02D2" wp14:editId="6E322DB2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ZoDAIAADIEAAAOAAAAZHJzL2Uyb0RvYy54bWysU02O0zAU3iNxB8t7mrSVGBQ1ncWMCgsE&#10;FTAHcB27seQ/2aZNd8AaqUfgCixAGmmAMyQ34tlJM6MBaSREFpbfz/f5ve+9LM4bJdGOOS+MLvF0&#10;kmPENDWV0NsSX71bPXmGkQ9EV0QazUp8YB6fLx8/WuxtwWamNrJiDgGJ9sXelrgOwRZZ5mnNFPET&#10;Y5mGIDdOkQCm22aVI3tgVzKb5fnTbG9cZZ2hzHvwXvZBvEz8nDMaXnPuWUCyxFBbSKdL5yae2XJB&#10;iq0jthZ0KIP8QxWKCA2PjlSXJBD03ok/qJSgznjDw4QalRnOBWWpB+hmmt/r5m1NLEu9gDjejjL5&#10;/0dLX+3WDomqxGczjDRRMKP2S/ehO7Y/2q/dEXUf21/t9/Zbe93+bK+7T3C/6T7DPQbbm8F9RAAH&#10;LffWF0B5oddusLxduyhMw51CXAr7AtYkSQXNoyZN4jBOgjUBUXBOZ9Oz+RwGRk+xrKeIVNb58JwZ&#10;heKlxFLoKBIpyO6lD/AspJ5SolvqeHojRbUSUibDbTcX0qEdgbVYrXL4YvUAvJMGVoRmsae+i3QL&#10;B8l62jeMg3JQ7Tw9n3aWjbSEUqZDUiUxQXaEcShhBOYPA4f8CGVpn0fw7GHwiEgvGx1GsBLauL8R&#10;hGY6SMH7/JMCfd9Rgo2pDmm+SRpYzKTc8BPFzb9rJ/jtr778DQAA//8DAFBLAwQUAAYACAAAACEA&#10;cVbkYtwAAAAIAQAADwAAAGRycy9kb3ducmV2LnhtbEyPwU7DMBBE70j8g7VI3FoHE6EQ4lSoEgfE&#10;iVKpVydZ4pB4HWI3DXw9W3GA486MZt8Um8UNYsYpdJ403KwTEEi1bzpqNezfnlYZiBANNWbwhBq+&#10;MMCmvLwoTN74E73ivIut4BIKudFgYxxzKUNt0Zmw9iMSe+9+cibyObWymcyJy90gVZLcSWc64g/W&#10;jLi1WPe7o9PwvJ1VaquP/eE7zdxLfejbT9VrfX21PD6AiLjEvzCc8RkdSmaq/JGaIAYNK3XLSdYV&#10;Lzj72X0KovoVZFnI/wPKHwAAAP//AwBQSwECLQAUAAYACAAAACEAtoM4kv4AAADhAQAAEwAAAAAA&#10;AAAAAAAAAAAAAAAAW0NvbnRlbnRfVHlwZXNdLnhtbFBLAQItABQABgAIAAAAIQA4/SH/1gAAAJQB&#10;AAALAAAAAAAAAAAAAAAAAC8BAABfcmVscy8ucmVsc1BLAQItABQABgAIAAAAIQAEAWZoDAIAADIE&#10;AAAOAAAAAAAAAAAAAAAAAC4CAABkcnMvZTJvRG9jLnhtbFBLAQItABQABgAIAAAAIQBxVuRi3AAA&#10;AAgBAAAPAAAAAAAAAAAAAAAAAGYEAABkcnMvZG93bnJldi54bWxQSwUGAAAAAAQABADzAAAAbwUA&#10;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0FE5BA" wp14:editId="7AECBEF3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DmDQIAADIEAAAOAAAAZHJzL2Uyb0RvYy54bWysU0tuFDEQ3SNxB8t7pj8RBFrTk8VEgQWC&#10;EZ8DeNz2jCX/ZJv57IA10hyBK7AIUqQknKH7RpTdPU0ESJEQvSi5yvVeVT1XT892SqINc14YXeNi&#10;kmPENDWN0Ksav3938egpRj4Q3RBpNKvxnnl8Nnv4YLq1FSvN2siGOQQk2ldbW+N1CLbKMk/XTBE/&#10;MZZpuOTGKRLAdauscWQL7EpmZZ4/ybbGNdYZyryH6Hl/iWeJn3NGw2vOPQtI1hh6C8m6ZJfRZrMp&#10;qVaO2LWgQxvkH7pQRGgoOlKdk0DQByf+oFKCOuMNDxNqVGY4F5SlGWCaIv9tmrdrYlmaBcTxdpTJ&#10;/z9a+mqzcEg0NT49wUgTBW/Ufu0+dof2pv3WHVD3qf3Rfm8v26v2tr3qPsP5uvsC53jZXg/hAwI4&#10;aLm1vgLKuV64wfN24aIwO+4U4lLYF7AmSSoYHu3SS+zHl2C7gCgEi7I4LZ89xoge77KeIlJZ58Nz&#10;ZhSKhxpLoaNIpCKblz5AWUg9psSw1NF6I0VzIaRMjlst59KhDYG1mOfxi90D8E4aeBGaxZn6KdIp&#10;7CXrad8wDspBtyepfNpZNtISSpkO5cArNWRHGIcWRmB+P3DIj1CW9nkEl/eDR0SqbHQYwUpo4/5G&#10;EHbF0DLv848K9HNHCZam2af3TdLAYiblhp8obv5dP8F//eqznwAAAP//AwBQSwMEFAAGAAgAAAAh&#10;ACLrHrveAAAACAEAAA8AAABkcnMvZG93bnJldi54bWxMj0FLw0AQhe+C/2EZwVu7qZHSxmxKEQQF&#10;xZqK5212TNJmZ2N20qT/3i0e7PG9N7z3TboabSOO2PnakYLZNAKBVDhTU6ngc/s0WYDwrMnoxhEq&#10;OKGHVXZ9lerEuIE+8JhzKUIJ+UQrqJjbREpfVGi1n7oWKWTfrrOag+xKaTo9hHLbyLsomkurawoL&#10;lW7xscLikPdWAf9s+v3+7fW+eI+fX05xOeTt10ap25tx/QCCceT/YzjjB3TIAtPO9WS8aBRMZoGc&#10;gx/PQZzzxXIJYvdnyCyVlw9kvwAAAP//AwBQSwECLQAUAAYACAAAACEAtoM4kv4AAADhAQAAEwAA&#10;AAAAAAAAAAAAAAAAAAAAW0NvbnRlbnRfVHlwZXNdLnhtbFBLAQItABQABgAIAAAAIQA4/SH/1gAA&#10;AJQBAAALAAAAAAAAAAAAAAAAAC8BAABfcmVscy8ucmVsc1BLAQItABQABgAIAAAAIQAJghDmDQIA&#10;ADIEAAAOAAAAAAAAAAAAAAAAAC4CAABkcnMvZTJvRG9jLnhtbFBLAQItABQABgAIAAAAIQAi6x67&#10;3gAAAAgBAAAPAAAAAAAAAAAAAAAAAGcEAABkcnMvZG93bnJldi54bWxQSwUGAAAAAAQABADzAAAA&#10;cgUAAAAA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665AD3" wp14:editId="5CB735E1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" o:spid="_x0000_s1026" style="position:absolute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srWgIAANsEAAAOAAAAZHJzL2Uyb0RvYy54bWysVEuOEzEQ3SNxB8t70klgCBOlM0ITBhYI&#10;Ij4HcPzptuSfbE8+O2CNlCNwBRYgjTTAGTo3ouzuNL8Ng9hY1XbVq3qvqnp2ttUKrbkP0poSjwZD&#10;jLihlklTlfj1q4s7DzAKkRhGlDW8xDse8Nn89q3Zxk352NZWMe4RgJgw3bgS1zG6aVEEWnNNwsA6&#10;buBRWK9JhE9fFcyTDaBrVYyHw/vFxnrmvKU8BLhdtI94nvGF4DQ+FyLwiFSJobaYT5/PVTqL+YxM&#10;K09cLWlXBvmHKjSRBpL2UAsSCbr08g8oLam3wYo4oFYXVghJeeYAbEbD39i8rInjmQuIE1wvU/h/&#10;sPTZeumRZCWe3MPIEA09aj4c3hz2zZfm42GPDm+bb83n5lNz1Xxtrg7vwL4+vAc7PTbX3fUeQTho&#10;uXFhCpDnZum7r+CWPgmzFV4joaR7AmOSpQLyaJs7ses7wbcRUbgcjUeT8ekJRvT4VrQQCcr5EB9z&#10;q1EySqykSSKRKVk/DRHSguvRJV0rgzYlPj0ZJzgCMyYUiWBqB6yDqTAiqoLhpdFnmGCVZBdSqRQc&#10;fLU6Vx6tCQzQZHh3+DDPDKT4xS3lW5BQt34MrHayvL00LM9YzQl7ZBiKOwcSG1gGnMrSnGGkOKRP&#10;VvaMRKq/8YQalAG2SfNW5WzFneIt7RdcQGezxJkK7bi04w/7CQtxXIIMBgHJUQD3G8Z2ISma5627&#10;YXwflPNbE/t4LY3t+pL+CbxvRtyOkl5QuGj9j1K0AiQtVpbt8iBmjWCDsnu37WlFf/7O4T/+SfPv&#10;AAAA//8DAFBLAwQUAAYACAAAACEAsMSBJtwAAAAIAQAADwAAAGRycy9kb3ducmV2LnhtbEyPwU7D&#10;MBBE75X4B2uRuLVOQUJtiFMBEr1waQOiHLfxkkTE6xA7beDruxUHOO7MauZNthpdqw7Uh8azgfks&#10;AUVcettwZeD15Wm6ABUissXWMxn4pgCr/GKSYWr9kbd0KGKlJIRDigbqGLtU61DW5DDMfEcs3ofv&#10;HUY5+0rbHo8S7lp9nSS32mHD0lBjR481lZ/F4KTk4XnNxXp4343uDb9u9OZnu9sYc3U53t+BijTG&#10;v2c44ws65MK09wPboFoD07mQR9ETmXT2F8slqP2voPNM/x+QnwAAAP//AwBQSwECLQAUAAYACAAA&#10;ACEAtoM4kv4AAADhAQAAEwAAAAAAAAAAAAAAAAAAAAAAW0NvbnRlbnRfVHlwZXNdLnhtbFBLAQIt&#10;ABQABgAIAAAAIQA4/SH/1gAAAJQBAAALAAAAAAAAAAAAAAAAAC8BAABfcmVscy8ucmVsc1BLAQIt&#10;ABQABgAIAAAAIQDR5psrWgIAANsEAAAOAAAAAAAAAAAAAAAAAC4CAABkcnMvZTJvRG9jLnhtbFBL&#10;AQItABQABgAIAAAAIQCwxIEm3AAAAAgBAAAPAAAAAAAAAAAAAAAAALQEAABkcnMvZG93bnJldi54&#10;bWxQSwUGAAAAAAQABADzAAAAvQUAAAAA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684C51" w:rsidRPr="00782444" w:rsidRDefault="000239E1" w:rsidP="000239E1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 w:rsidRPr="00C36DAB">
        <w:rPr>
          <w:rFonts w:ascii="Times New Roman" w:hAnsi="Times New Roman" w:cs="Times New Roman"/>
          <w:sz w:val="28"/>
          <w:szCs w:val="28"/>
        </w:rPr>
        <w:t xml:space="preserve">   Номер характерной точки границы</w:t>
      </w:r>
    </w:p>
    <w:p w:rsidR="00721E13" w:rsidRPr="00782444" w:rsidRDefault="00721E13" w:rsidP="0078244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21E13" w:rsidRPr="00782444" w:rsidRDefault="00721E13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4. Графическое приложение к пункту 4 текстовой части</w:t>
      </w:r>
    </w:p>
    <w:p w:rsidR="00684C51" w:rsidRPr="00782444" w:rsidRDefault="00684C51" w:rsidP="00782444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7315" w:rsidRPr="00C36DAB" w:rsidRDefault="00DA7315" w:rsidP="00DA731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DA7315" w:rsidRPr="00C36DAB" w:rsidRDefault="00DA7315" w:rsidP="00DA73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DA7315" w:rsidRPr="00C36DAB" w:rsidRDefault="00DA7315" w:rsidP="00DA7315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7315" w:rsidRPr="004D582A" w:rsidRDefault="00DA7315" w:rsidP="00DA73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DA7315" w:rsidRPr="004D582A" w:rsidRDefault="00DA7315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№4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A7315" w:rsidRPr="004D582A">
        <w:rPr>
          <w:rFonts w:ascii="Times New Roman" w:hAnsi="Times New Roman" w:cs="Times New Roman"/>
          <w:sz w:val="28"/>
          <w:szCs w:val="28"/>
        </w:rPr>
        <w:t>.</w:t>
      </w:r>
      <w:r w:rsidR="00C6422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64221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="00C642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4221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Горная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 вблизи ООО профилакторий «Эдельвейс»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23:40:0402020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12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A7315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C64221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отсутствует.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242"/>
        <w:gridCol w:w="2835"/>
        <w:gridCol w:w="2693"/>
      </w:tblGrid>
      <w:tr w:rsidR="006512B8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12B8" w:rsidRPr="004D582A" w:rsidRDefault="006512B8" w:rsidP="006512B8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2B3AAB" w:rsidRPr="004D582A" w:rsidTr="006512B8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4D582A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B3AAB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3874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2B3AAB" w:rsidRPr="004D582A" w:rsidTr="006512B8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2B3AAB" w:rsidRPr="004D582A" w:rsidTr="006512B8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426452.76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1307039.59</w:t>
            </w:r>
          </w:p>
        </w:tc>
      </w:tr>
      <w:tr w:rsidR="002B3AAB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426451.27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1307040.59</w:t>
            </w:r>
          </w:p>
        </w:tc>
      </w:tr>
      <w:tr w:rsidR="002B3AAB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BA3BB4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426449.27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1307037.59</w:t>
            </w:r>
          </w:p>
        </w:tc>
      </w:tr>
      <w:tr w:rsidR="002B3AAB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426450.77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1307036.59</w:t>
            </w:r>
          </w:p>
        </w:tc>
      </w:tr>
      <w:tr w:rsidR="002B3AAB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AAB" w:rsidRPr="004D582A" w:rsidTr="006512B8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426452.76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3AAB" w:rsidRPr="004D582A" w:rsidRDefault="002B3AAB" w:rsidP="00C64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1307039.59</w:t>
            </w:r>
          </w:p>
        </w:tc>
      </w:tr>
    </w:tbl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2B3AAB" w:rsidRPr="004D582A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</w:t>
      </w:r>
      <w:r w:rsidR="00323C05">
        <w:rPr>
          <w:rFonts w:ascii="Times New Roman" w:hAnsi="Times New Roman" w:cs="Times New Roman"/>
          <w:sz w:val="28"/>
          <w:szCs w:val="28"/>
        </w:rPr>
        <w:t>ый участок находится в границах</w:t>
      </w:r>
      <w:r w:rsidRPr="004D582A">
        <w:rPr>
          <w:rFonts w:ascii="Times New Roman" w:hAnsi="Times New Roman" w:cs="Times New Roman"/>
          <w:sz w:val="28"/>
          <w:szCs w:val="28"/>
        </w:rPr>
        <w:t xml:space="preserve"> территории исторического поселения региональн</w:t>
      </w:r>
      <w:r w:rsidR="00323C05">
        <w:rPr>
          <w:rFonts w:ascii="Times New Roman" w:hAnsi="Times New Roman" w:cs="Times New Roman"/>
          <w:sz w:val="28"/>
          <w:szCs w:val="28"/>
        </w:rPr>
        <w:t>ого значения,</w:t>
      </w:r>
      <w:r w:rsidR="006512B8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санитарной охраны курорта</w:t>
      </w:r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2B3AAB" w:rsidRPr="00782444" w:rsidRDefault="002B3AAB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2B3AAB" w:rsidRPr="00782444" w:rsidRDefault="002B3AAB" w:rsidP="006512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3AAB" w:rsidRPr="006512B8" w:rsidRDefault="002B3AAB" w:rsidP="006512B8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512B8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2B3AAB" w:rsidRPr="006512B8" w:rsidRDefault="002B3AAB" w:rsidP="006512B8">
      <w:pPr>
        <w:spacing w:after="0" w:line="240" w:lineRule="auto"/>
        <w:ind w:right="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512B8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32D5D0D5" wp14:editId="4FB93B24">
            <wp:simplePos x="0" y="0"/>
            <wp:positionH relativeFrom="column">
              <wp:posOffset>92387</wp:posOffset>
            </wp:positionH>
            <wp:positionV relativeFrom="paragraph">
              <wp:posOffset>35658</wp:posOffset>
            </wp:positionV>
            <wp:extent cx="6014379" cy="6416256"/>
            <wp:effectExtent l="19050" t="19050" r="24765" b="2286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9287" r="6031" b="24919"/>
                    <a:stretch/>
                  </pic:blipFill>
                  <pic:spPr bwMode="auto">
                    <a:xfrm>
                      <a:off x="0" y="0"/>
                      <a:ext cx="6014379" cy="6416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710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5964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tabs>
          <w:tab w:val="left" w:pos="538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830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tabs>
          <w:tab w:val="center" w:pos="487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3AAB" w:rsidRPr="00782444" w:rsidRDefault="002B3AAB" w:rsidP="00782444">
      <w:pPr>
        <w:tabs>
          <w:tab w:val="left" w:pos="6113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2B3AAB" w:rsidRPr="00782444" w:rsidRDefault="002B3AAB" w:rsidP="00782444">
      <w:pPr>
        <w:tabs>
          <w:tab w:val="left" w:pos="273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0D02D2" wp14:editId="6E322DB2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B4DQIAADIEAAAOAAAAZHJzL2Uyb0RvYy54bWysU8uO0zAU3SPxD5b3NEkrGBQ1ncWMCgsE&#10;FY8PcB27teSXbNO0O2CN1E/gF1iANNIA35D80Vw7aWYESCMhsrB8H+f43nNv5ud7JdGOOS+MrnAx&#10;yTFimppa6E2F371dPnqKkQ9E10QazSp8YB6fLx4+mDe2ZFOzNbJmDgGJ9mVjK7wNwZZZ5umWKeIn&#10;xjINQW6cIgFMt8lqRxpgVzKb5vmTrDGuts5Q5j14L/sgXiR+zhkNrzj3LCBZYagtpNOlcx3PbDEn&#10;5cYRuxV0KIP8QxWKCA2PjlSXJBD03ok/qJSgznjDw4QalRnOBWWpB+imyH/r5s2WWJZ6AXG8HWXy&#10;/4+WvtytHBJ1hc8eY6SJghm1X7oP3bH90X7tjqj72P5qv7ff2qv2Z3vVfYL7dfcZ7jHYXg/uIwI4&#10;aNlYXwLlhV65wfJ25aIwe+4U4lLY57AmSSpoHu3TJA7jJNg+IArOYlqczWYwMHqKZT1FpLLOh2fM&#10;KBQvFZZCR5FISXYvfIBnIfWUEt1Sx9MbKeqlkDIZbrO+kA7tCKzFcpnDF6sH4J00sCI0iz31XaRb&#10;OEjW075mHJSDamfp+bSzbKQllDIdpgOv1JAdYRxKGIH5/cAhP0JZ2ucRPL0fPCLSy0aHEayENu5v&#10;BGFfDCXzPv+kQN93lGBt6kOab5IGFjMpN/xEcfPv2gl++6svbgAAAP//AwBQSwMEFAAGAAgAAAAh&#10;AHFW5GLcAAAACAEAAA8AAABkcnMvZG93bnJldi54bWxMj8FOwzAQRO9I/IO1SNxaBxOhEOJUqBIH&#10;xIlSqVcnWeKQeB1iNw18PVtxgOPOjGbfFJvFDWLGKXSeNNysExBItW86ajXs355WGYgQDTVm8IQa&#10;vjDApry8KEze+BO94ryLreASCrnRYGMccylDbdGZsPYjEnvvfnIm8jm1spnMicvdIFWS3ElnOuIP&#10;1oy4tVj3u6PT8LydVWqrj/3hO83cS33o20/Va319tTw+gIi4xL8wnPEZHUpmqvyRmiAGDSt1y0nW&#10;FS84+9l9CqL6FWRZyP8Dyh8AAAD//wMAUEsBAi0AFAAGAAgAAAAhALaDOJL+AAAA4QEAABMAAAAA&#10;AAAAAAAAAAAAAAAAAFtDb250ZW50X1R5cGVzXS54bWxQSwECLQAUAAYACAAAACEAOP0h/9YAAACU&#10;AQAACwAAAAAAAAAAAAAAAAAvAQAAX3JlbHMvLnJlbHNQSwECLQAUAAYACAAAACEAkZzweA0CAAAy&#10;BAAADgAAAAAAAAAAAAAAAAAuAgAAZHJzL2Uyb0RvYy54bWxQSwECLQAUAAYACAAAACEAcVbkYtwA&#10;AAAIAQAADwAAAAAAAAAAAAAAAABn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0FE5BA" wp14:editId="7AECBEF3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L7DQIAADIEAAAOAAAAZHJzL2Uyb0RvYy54bWysU0tuFDEQ3SNxB8t7pj+IBFrTk8VEgQWC&#10;EZ8DeNz2jCX/ZJv57IA10hyBK7AIUqQknKH7RpTdPU0ESJEQvSi5yvVeVT1XT892SqINc14YXeNi&#10;kmPENDWN0Ksav3938egpRj4Q3RBpNKvxnnl8Nnv4YLq1FSvN2siGOQQk2ldbW+N1CLbKMk/XTBE/&#10;MZZpuOTGKRLAdauscWQL7EpmZZ6fZFvjGusMZd5D9Ly/xLPEzzmj4TXnngUkawy9hWRdsstos9mU&#10;VCtH7FrQoQ3yD10oIjQUHanOSSDogxN/UClBnfGGhwk1KjOcC8rSDDBNkf82zds1sSzNAuJ4O8rk&#10;/x8tfbVZOCSaGp+eYKSJgjdqv3Yfu0N7037rDqj71P5ov7eX7VV72151n+F83X2Bc7xsr4fwAQEc&#10;tNxaXwHlXC/c4Hm7cFGYHXcKcSnsC1iTJBUMj3bpJfbjS7BdQBSCRVmcls+eYESPd1lPEams8+E5&#10;MwrFQ42l0FEkUpHNSx+gLKQeU2JY6mi9kaK5EFImx62Wc+nQhsBazPP4xe4BeCcNvAjN4kz9FOkU&#10;9pL1tG8YB+Wg28epfNpZNtISSpkO5cArNWRHGIcWRmB+P3DIj1CW9nkEl/eDR0SqbHQYwUpo4/5G&#10;EHbF0DLv848K9HNHCZam2af3TdLAYiblhp8obv5dP8F//eqznwAAAP//AwBQSwMEFAAGAAgAAAAh&#10;ACLrHrveAAAACAEAAA8AAABkcnMvZG93bnJldi54bWxMj0FLw0AQhe+C/2EZwVu7qZHSxmxKEQQF&#10;xZqK5212TNJmZ2N20qT/3i0e7PG9N7z3TboabSOO2PnakYLZNAKBVDhTU6ngc/s0WYDwrMnoxhEq&#10;OKGHVXZ9lerEuIE+8JhzKUIJ+UQrqJjbREpfVGi1n7oWKWTfrrOag+xKaTo9hHLbyLsomkurawoL&#10;lW7xscLikPdWAf9s+v3+7fW+eI+fX05xOeTt10ap25tx/QCCceT/YzjjB3TIAtPO9WS8aBRMZoGc&#10;gx/PQZzzxXIJYvdnyCyVlw9kvwAAAP//AwBQSwECLQAUAAYACAAAACEAtoM4kv4AAADhAQAAEwAA&#10;AAAAAAAAAAAAAAAAAAAAW0NvbnRlbnRfVHlwZXNdLnhtbFBLAQItABQABgAIAAAAIQA4/SH/1gAA&#10;AJQBAAALAAAAAAAAAAAAAAAAAC8BAABfcmVscy8ucmVsc1BLAQItABQABgAIAAAAIQCSelL7DQIA&#10;ADIEAAAOAAAAAAAAAAAAAAAAAC4CAABkcnMvZTJvRG9jLnhtbFBLAQItABQABgAIAAAAIQAi6x67&#10;3gAAAAgBAAAPAAAAAAAAAAAAAAAAAGcEAABkcnMvZG93bnJldi54bWxQSwUGAAAAAAQABADzAAAA&#10;cgUAAAAA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665AD3" wp14:editId="5CB735E1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" o:spid="_x0000_s1026" style="position:absolute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ofWgIAANsEAAAOAAAAZHJzL2Uyb0RvYy54bWysVEuOEzEQ3SNxB8t70p2gIUyUzghNGFgg&#10;iPgcwPEnbck/2Z58dsAaKUeYK7AAaaQBztC5EWV3p/ltGMTGqrarXtV7VdXTs61WaM19kNZUeDgo&#10;MeKGWibNqsJvXl/ce4hRiMQwoqzhFd7xgM9md+9MN27CR7a2inGPAMSEycZVuI7RTYoi0JprEgbW&#10;cQOPwnpNInz6VcE82QC6VsWoLB8UG+uZ85byEOB23j7iWcYXgtP4QojAI1IVhtpiPn0+l+ksZlMy&#10;WXniakm7Msg/VKGJNJC0h5qTSNCll39AaUm9DVbEAbW6sEJIyjMHYDMsf2PzqiaOZy4gTnC9TOH/&#10;wdLn64VHklV4PMbIEA09aq4Obw/75kvz8bBHh3fNt+Zz86m5br4214f3YN8cPoCdHpub7nqPIBy0&#10;3LgwAchzs/DdV3ALn4TZCq+RUNI9hTHJUgF5tM2d2PWd4NuIKFwOR8Px6PQEI3p8K1qIBOV8iE+4&#10;1SgZFVbSJJHIhKyfhQhpwfXokq6VQZsKn56MEhyBGROKRDC1A9bBrDAiagXDS6PPMMEqyS6kUik4&#10;+NXyXHm0JjBA4/J++SjPDKT4xS3lm5NQt34MrHayvL00LM9YzQl7bBiKOwcSG1gGnMrSnGGkOKRP&#10;VvaMRKq/8YQalAG2SfNW5WzFneIt7ZdcQGezxJkK7bi04w/7CQtxXIIMBgHJUQD3W8Z2ISma5627&#10;ZXwflPNbE/t4LY3t+pL+CbxvRtwOk15QuGj9j1K0AiQtlpbt8iBmjWCDsnu37WlFf/7O4T/+SbPv&#10;AAAA//8DAFBLAwQUAAYACAAAACEAsMSBJtwAAAAIAQAADwAAAGRycy9kb3ducmV2LnhtbEyPwU7D&#10;MBBE75X4B2uRuLVOQUJtiFMBEr1waQOiHLfxkkTE6xA7beDruxUHOO7MauZNthpdqw7Uh8azgfks&#10;AUVcettwZeD15Wm6ABUissXWMxn4pgCr/GKSYWr9kbd0KGKlJIRDigbqGLtU61DW5DDMfEcs3ofv&#10;HUY5+0rbHo8S7lp9nSS32mHD0lBjR481lZ/F4KTk4XnNxXp4343uDb9u9OZnu9sYc3U53t+BijTG&#10;v2c44ws65MK09wPboFoD07mQR9ETmXT2F8slqP2voPNM/x+QnwAAAP//AwBQSwECLQAUAAYACAAA&#10;ACEAtoM4kv4AAADhAQAAEwAAAAAAAAAAAAAAAAAAAAAAW0NvbnRlbnRfVHlwZXNdLnhtbFBLAQIt&#10;ABQABgAIAAAAIQA4/SH/1gAAAJQBAAALAAAAAAAAAAAAAAAAAC8BAABfcmVscy8ucmVsc1BLAQIt&#10;ABQABgAIAAAAIQAfXsofWgIAANsEAAAOAAAAAAAAAAAAAAAAAC4CAABkcnMvZTJvRG9jLnhtbFBL&#10;AQItABQABgAIAAAAIQCwxIEm3AAAAAgBAAAPAAAAAAAAAAAAAAAAALQEAABkcnMvZG93bnJldi54&#10;bWxQSwUGAAAAAAQABADzAAAAvQUAAAAA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684C51" w:rsidRPr="00782444" w:rsidRDefault="000239E1" w:rsidP="006512B8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 w:rsidRPr="00C36DAB">
        <w:rPr>
          <w:rFonts w:ascii="Times New Roman" w:hAnsi="Times New Roman" w:cs="Times New Roman"/>
          <w:sz w:val="28"/>
          <w:szCs w:val="28"/>
        </w:rPr>
        <w:t xml:space="preserve">   Номер характерной точки границы</w:t>
      </w:r>
    </w:p>
    <w:p w:rsidR="00721E13" w:rsidRPr="00782444" w:rsidRDefault="00721E13" w:rsidP="0078244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21E13" w:rsidRPr="00782444" w:rsidRDefault="00721E13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5. Графическое приложение к пункту 5 текстовой части</w:t>
      </w:r>
    </w:p>
    <w:p w:rsidR="002C2F59" w:rsidRPr="00782444" w:rsidRDefault="002C2F59" w:rsidP="00782444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7315" w:rsidRPr="00C36DAB" w:rsidRDefault="00DA7315" w:rsidP="00DA731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DA7315" w:rsidRPr="00C36DAB" w:rsidRDefault="00DA7315" w:rsidP="00DA73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DA7315" w:rsidRPr="00C36DAB" w:rsidRDefault="00DA7315" w:rsidP="00DA7315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7315" w:rsidRPr="004D582A" w:rsidRDefault="00DA7315" w:rsidP="00DA73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DA7315" w:rsidRPr="004D582A" w:rsidRDefault="00DA7315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№5</w:t>
      </w:r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DA7315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A7315" w:rsidRPr="004D582A">
        <w:rPr>
          <w:rFonts w:ascii="Times New Roman" w:hAnsi="Times New Roman" w:cs="Times New Roman"/>
          <w:sz w:val="28"/>
          <w:szCs w:val="28"/>
        </w:rPr>
        <w:t>.</w:t>
      </w:r>
      <w:r w:rsidR="00323C0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23C05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="00323C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3C05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Пограничная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 рядом с пляжем «Тихая гавань»</w:t>
      </w:r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отсутствует</w:t>
      </w:r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12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A7315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отсутствует.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242"/>
        <w:gridCol w:w="2693"/>
        <w:gridCol w:w="2835"/>
      </w:tblGrid>
      <w:tr w:rsidR="006512B8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12B8" w:rsidRPr="004D582A" w:rsidRDefault="006512B8" w:rsidP="006512B8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193CF0" w:rsidRPr="004D582A" w:rsidTr="006512B8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93CF0" w:rsidRPr="004D582A" w:rsidRDefault="004D582A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93CF0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323C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323C0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193CF0" w:rsidRPr="004D582A" w:rsidTr="006512B8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193CF0" w:rsidRPr="004D582A" w:rsidTr="006512B8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427703.06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1305774.90</w:t>
            </w:r>
          </w:p>
        </w:tc>
      </w:tr>
      <w:tr w:rsidR="00193CF0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427702.02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1305776.37</w:t>
            </w:r>
          </w:p>
        </w:tc>
      </w:tr>
      <w:tr w:rsidR="00193CF0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CF0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93CF0" w:rsidRPr="004D582A" w:rsidRDefault="006512B8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427695.49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1305771.76</w:t>
            </w:r>
          </w:p>
        </w:tc>
      </w:tr>
      <w:tr w:rsidR="00193CF0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CF0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427696.53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1305770.29</w:t>
            </w:r>
          </w:p>
        </w:tc>
      </w:tr>
      <w:tr w:rsidR="00193CF0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CF0" w:rsidRPr="004D582A" w:rsidTr="006512B8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427703.06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1305774.90</w:t>
            </w:r>
          </w:p>
        </w:tc>
      </w:tr>
    </w:tbl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</w:t>
      </w:r>
      <w:r w:rsidR="00323C05">
        <w:rPr>
          <w:rFonts w:ascii="Times New Roman" w:hAnsi="Times New Roman" w:cs="Times New Roman"/>
          <w:sz w:val="28"/>
          <w:szCs w:val="28"/>
        </w:rPr>
        <w:t>ых участков) общего пользования.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</w:t>
      </w:r>
      <w:r w:rsidR="00BA3BB4">
        <w:rPr>
          <w:rFonts w:ascii="Times New Roman" w:hAnsi="Times New Roman" w:cs="Times New Roman"/>
          <w:sz w:val="28"/>
          <w:szCs w:val="28"/>
        </w:rPr>
        <w:t>ый участок находится в границах</w:t>
      </w:r>
      <w:r w:rsidRPr="004D582A">
        <w:rPr>
          <w:rFonts w:ascii="Times New Roman" w:hAnsi="Times New Roman" w:cs="Times New Roman"/>
          <w:sz w:val="28"/>
          <w:szCs w:val="28"/>
        </w:rPr>
        <w:t xml:space="preserve"> территории исторического поселения региональн</w:t>
      </w:r>
      <w:r w:rsidR="00BA3BB4">
        <w:rPr>
          <w:rFonts w:ascii="Times New Roman" w:hAnsi="Times New Roman" w:cs="Times New Roman"/>
          <w:sz w:val="28"/>
          <w:szCs w:val="28"/>
        </w:rPr>
        <w:t>ого значения,</w:t>
      </w:r>
      <w:r w:rsidR="006512B8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санитарной охраны курорта</w:t>
      </w:r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193CF0" w:rsidRPr="00782444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193CF0" w:rsidRPr="00782444" w:rsidRDefault="00193CF0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3CF0" w:rsidRPr="006512B8" w:rsidRDefault="00193CF0" w:rsidP="00782444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512B8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193CF0" w:rsidRPr="006512B8" w:rsidRDefault="00193CF0" w:rsidP="00782444">
      <w:pPr>
        <w:spacing w:after="0"/>
        <w:ind w:right="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512B8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202161D6" wp14:editId="3BB31ADF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882640" cy="6310498"/>
            <wp:effectExtent l="19050" t="19050" r="22860" b="1460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15459" r="7235" b="19225"/>
                    <a:stretch/>
                  </pic:blipFill>
                  <pic:spPr bwMode="auto">
                    <a:xfrm>
                      <a:off x="0" y="0"/>
                      <a:ext cx="5882640" cy="63104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xmlns:w16sdtdh="http://schemas.microsoft.com/office/word/2020/wordml/sdtdatahash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tabs>
          <w:tab w:val="left" w:pos="710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tabs>
          <w:tab w:val="left" w:pos="5964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tabs>
          <w:tab w:val="left" w:pos="538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tabs>
          <w:tab w:val="left" w:pos="830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tabs>
          <w:tab w:val="center" w:pos="487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tabs>
          <w:tab w:val="left" w:pos="6113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Pr="004D582A" w:rsidRDefault="00193CF0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noProof/>
          <w:sz w:val="28"/>
          <w:szCs w:val="28"/>
        </w:rPr>
        <w:tab/>
      </w:r>
      <w:r w:rsidR="000239E1"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0D02D2" wp14:editId="6E322DB2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NSDAIAADIEAAAOAAAAZHJzL2Uyb0RvYy54bWysU02O0zAU3iNxB8t7mrSVGBQ1ncWMCgsE&#10;FTAHcB27seQ/2aZNd8AaqUfgCixAGmmAMyQ34tlJM6MBaSREFpbfz/f5ve+9LM4bJdGOOS+MLvF0&#10;kmPENDWV0NsSX71bPXmGkQ9EV0QazUp8YB6fLx8/WuxtwWamNrJiDgGJ9sXelrgOwRZZ5mnNFPET&#10;Y5mGIDdOkQCm22aVI3tgVzKb5fnTbG9cZZ2hzHvwXvZBvEz8nDMaXnPuWUCyxFBbSKdL5yae2XJB&#10;iq0jthZ0KIP8QxWKCA2PjlSXJBD03ok/qJSgznjDw4QalRnOBWWpB+hmmt/r5m1NLEu9gDjejjL5&#10;/0dLX+3WDomqxGcwKU0UzKj90n3oju2P9mt3RN3H9lf7vf3WXrc/2+vuE9xvus9wj8H2ZnAfEcBB&#10;y731BVBe6LUbLG/XLgrTcKcQl8K+gDVJUkHzqEmTOIyTYE1AFJzT2fRsPoeB0VMs6ykilXU+PGdG&#10;oXgpsRQ6ikQKsnvpAzwLqaeU6JY6nt5IUa2ElMlw282FdGhHYC1Wqxy+WD0A76SBFaFZ7KnvIt3C&#10;QbKe9g3joBxUO0/Pp51lIy2hlOkwG3ilhuwI41DCCMwfBg75EcrSPo/g2cPgEZFeNjqMYCW0cX8j&#10;CM10KJn3+ScF+r6jBBtTHdJ8kzSwmEm54SeKm3/XTvDbX335GwAA//8DAFBLAwQUAAYACAAAACEA&#10;cVbkYtwAAAAIAQAADwAAAGRycy9kb3ducmV2LnhtbEyPwU7DMBBE70j8g7VI3FoHE6EQ4lSoEgfE&#10;iVKpVydZ4pB4HWI3DXw9W3GA486MZt8Um8UNYsYpdJ403KwTEEi1bzpqNezfnlYZiBANNWbwhBq+&#10;MMCmvLwoTN74E73ivIut4BIKudFgYxxzKUNt0Zmw9iMSe+9+cibyObWymcyJy90gVZLcSWc64g/W&#10;jLi1WPe7o9PwvJ1VaquP/eE7zdxLfejbT9VrfX21PD6AiLjEvzCc8RkdSmaq/JGaIAYNK3XLSdYV&#10;Lzj72X0KovoVZFnI/wPKHwAAAP//AwBQSwECLQAUAAYACAAAACEAtoM4kv4AAADhAQAAEwAAAAAA&#10;AAAAAAAAAAAAAAAAW0NvbnRlbnRfVHlwZXNdLnhtbFBLAQItABQABgAIAAAAIQA4/SH/1gAAAJQB&#10;AAALAAAAAAAAAAAAAAAAAC8BAABfcmVscy8ucmVsc1BLAQItABQABgAIAAAAIQAy8ONSDAIAADIE&#10;AAAOAAAAAAAAAAAAAAAAAC4CAABkcnMvZTJvRG9jLnhtbFBLAQItABQABgAIAAAAIQBxVuRi3AAA&#10;AAgBAAAPAAAAAAAAAAAAAAAAAGYEAABkcnMvZG93bnJldi54bWxQSwUGAAAAAAQABADzAAAAbwUA&#10;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0FE5BA" wp14:editId="7AECBEF3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" o:spid="_x0000_s1026" style="position:absolute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5XcDQIAADIEAAAOAAAAZHJzL2Uyb0RvYy54bWysU82O0zAQviPxDpbvNGkQLBs13UNXCwcE&#10;FT8P4Dp2a8l/sk2b3oAzUh+BV+CwSCst7DMkb7RjJw0rQFoJkcPIM57vm5nPk9lZoyTaMueF0RWe&#10;TnKMmKamFnpd4ffvLh49w8gHomsijWYV3jOPz+YPH8x2tmSF2RhZM4eARPtyZyu8CcGWWebphini&#10;J8YyDZfcOEUCuG6d1Y7sgF3JrMjzp9nOuNo6Q5n3ED3vL/E88XPOaHjNuWcByQpDbyFZl+wq2mw+&#10;I+XaEbsRdGiD/EMXiggNRUeqcxII+uDEH1RKUGe84WFCjcoM54KyNANMM81/m+bthliWZgFxvB1l&#10;8v+Plr7aLh0SdYVPTjHSRMEbtV+7j92h/dF+6w6o+9TetN/by/aq/dledZ/hfN19gXO8bK+H8AEB&#10;HLTcWV8C5UIv3eB5u3RRmIY7hbgU9gWsSZIKhkdNeon9+BKsCYhCcFpMT4rTJxjR413WU0Qq63x4&#10;zoxC8VBhKXQUiZRk+9IHKAupx5QYljpab6SoL4SUyXHr1UI6tCWwFos8frF7AN5JAy9CszhTP0U6&#10;hb1kPe0bxkE56PZxKp92lo20hFKmQzHwSg3ZEcahhRGY3w8c8iOUpX0ewcX94BGRKhsdRrAS2ri/&#10;EYRmOrTM+/yjAv3cUYKVqffpfZM0sJhJueEnipt/10/wX7/6/BYAAP//AwBQSwMEFAAGAAgAAAAh&#10;ACLrHrveAAAACAEAAA8AAABkcnMvZG93bnJldi54bWxMj0FLw0AQhe+C/2EZwVu7qZHSxmxKEQQF&#10;xZqK5212TNJmZ2N20qT/3i0e7PG9N7z3TboabSOO2PnakYLZNAKBVDhTU6ngc/s0WYDwrMnoxhEq&#10;OKGHVXZ9lerEuIE+8JhzKUIJ+UQrqJjbREpfVGi1n7oWKWTfrrOag+xKaTo9hHLbyLsomkurawoL&#10;lW7xscLikPdWAf9s+v3+7fW+eI+fX05xOeTt10ap25tx/QCCceT/YzjjB3TIAtPO9WS8aBRMZoGc&#10;gx/PQZzzxXIJYvdnyCyVlw9kvwAAAP//AwBQSwECLQAUAAYACAAAACEAtoM4kv4AAADhAQAAEwAA&#10;AAAAAAAAAAAAAAAAAAAAW0NvbnRlbnRfVHlwZXNdLnhtbFBLAQItABQABgAIAAAAIQA4/SH/1gAA&#10;AJQBAAALAAAAAAAAAAAAAAAAAC8BAABfcmVscy8ucmVsc1BLAQItABQABgAIAAAAIQA/c5XcDQIA&#10;ADIEAAAOAAAAAAAAAAAAAAAAAC4CAABkcnMvZTJvRG9jLnhtbFBLAQItABQABgAIAAAAIQAi6x67&#10;3gAAAAgBAAAPAAAAAAAAAAAAAAAAAGcEAABkcnMvZG93bnJldi54bWxQSwUGAAAAAAQABADzAAAA&#10;cgUAAAAA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665AD3" wp14:editId="5CB735E1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k2GWgIAANsEAAAOAAAAZHJzL2Uyb0RvYy54bWysVEuOEzEQ3SNxB8t70knQMDOtdEZowsAC&#10;wYjPARx/ui35J9uTTnbAGilH4AosQBppgDN0bkTZ3Qm/DYPYWNV21at6r6p6drbWCq24D9KaCk9G&#10;Y4y4oZZJU1f49auLeycYhUgMI8oaXuEND/hsfvfOrHUln9rGKsY9AhATytZVuInRlUURaMM1CSPr&#10;uIFHYb0mET59XTBPWkDXqpiOxw+K1nrmvKU8BLhd9I94nvGF4DQ+FyLwiFSFobaYT5/PZTqL+YyU&#10;tSeukXQog/xDFZpIA0kPUAsSCbry8g8oLam3wYo4olYXVghJeeYAbCbj39i8bIjjmQuIE9xBpvD/&#10;YOmz1aVHklX4BOQxREOPug+7N7tt96X7uNui3dvuW/e5+9Rdd1+76907sG9278FOj93NcL1FEA5a&#10;ti6UAHluLv3wFdylT8KshddIKOmewJhkqYA8WudObA6d4OuIKFxOppPj6ekRRnT/VvQQCcr5EB9z&#10;q1EyKqykSSKRkqyehghpwXXvkq6VQW2FT4+mCY7AjAlFIpjaAetgaoyIqmF4afQZJlgl2YVUKgUH&#10;Xy/PlUcrAgN0PL4/fph5Qopf3FK+BQlN78fA6ifL2yvD8ow1nLBHhqG4cSCxgWXAqSzNGUaKQ/pk&#10;Zc9IpPobT6hBGWCbNO9VzlbcKN7TfsEFdDZLnKnQgUs//rCf0PH9EmQwCEiOArjfMnYISdE8b90t&#10;4w9BOb818RCvpbFDX9I/gR+aEdeTpBcULnr/vRS9AEmLpWWbPIhZI9ig7D5se1rRn79z+I9/0vw7&#10;AAAA//8DAFBLAwQUAAYACAAAACEAsMSBJtwAAAAIAQAADwAAAGRycy9kb3ducmV2LnhtbEyPwU7D&#10;MBBE75X4B2uRuLVOQUJtiFMBEr1waQOiHLfxkkTE6xA7beDruxUHOO7MauZNthpdqw7Uh8azgfks&#10;AUVcettwZeD15Wm6ABUissXWMxn4pgCr/GKSYWr9kbd0KGKlJIRDigbqGLtU61DW5DDMfEcs3ofv&#10;HUY5+0rbHo8S7lp9nSS32mHD0lBjR481lZ/F4KTk4XnNxXp4343uDb9u9OZnu9sYc3U53t+BijTG&#10;v2c44ws65MK09wPboFoD07mQR9ETmXT2F8slqP2voPNM/x+QnwAAAP//AwBQSwECLQAUAAYACAAA&#10;ACEAtoM4kv4AAADhAQAAEwAAAAAAAAAAAAAAAAAAAAAAW0NvbnRlbnRfVHlwZXNdLnhtbFBLAQIt&#10;ABQABgAIAAAAIQA4/SH/1gAAAJQBAAALAAAAAAAAAAAAAAAAAC8BAABfcmVscy8ucmVsc1BLAQIt&#10;ABQABgAIAAAAIQB0+k2GWgIAANsEAAAOAAAAAAAAAAAAAAAAAC4CAABkcnMvZTJvRG9jLnhtbFBL&#10;AQItABQABgAIAAAAIQCwxIEm3AAAAAgBAAAPAAAAAAAAAAAAAAAAALQEAABkcnMvZG93bnJldi54&#10;bWxQSwUGAAAAAAQABADzAAAAvQUAAAAA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2C2F59" w:rsidRPr="00782444" w:rsidRDefault="000239E1" w:rsidP="000239E1">
      <w:pPr>
        <w:tabs>
          <w:tab w:val="left" w:pos="273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 w:rsidRPr="00C36DAB">
        <w:rPr>
          <w:rFonts w:ascii="Times New Roman" w:hAnsi="Times New Roman" w:cs="Times New Roman"/>
          <w:sz w:val="28"/>
          <w:szCs w:val="28"/>
        </w:rPr>
        <w:t xml:space="preserve">   Номер характерной точки границы</w:t>
      </w:r>
    </w:p>
    <w:p w:rsidR="00721E13" w:rsidRPr="00782444" w:rsidRDefault="00721E13" w:rsidP="0078244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21E13" w:rsidRPr="00782444" w:rsidRDefault="00721E13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6. Графическое приложение к пункту 6 текстовой части</w:t>
      </w:r>
    </w:p>
    <w:p w:rsidR="002C2F59" w:rsidRPr="00782444" w:rsidRDefault="002C2F59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7315" w:rsidRPr="00C36DAB" w:rsidRDefault="00DA7315" w:rsidP="00DA731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DA7315" w:rsidRPr="00C36DAB" w:rsidRDefault="00DA7315" w:rsidP="00DA73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DA7315" w:rsidRPr="00C36DAB" w:rsidRDefault="00DA7315" w:rsidP="00DA7315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7315" w:rsidRPr="004D582A" w:rsidRDefault="00DA7315" w:rsidP="00DA73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DA7315" w:rsidRPr="004D582A" w:rsidRDefault="00DA7315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№6</w:t>
      </w:r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DA7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Краснодарский край,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="00DA7315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с.Кабардинка</w:t>
      </w:r>
      <w:proofErr w:type="spellEnd"/>
      <w:r w:rsidR="00DA7315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315" w:rsidRPr="004D582A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Мира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 вблизи памятника жертвам кораблекрушения на теплоходе «Адмирал Нахимов»</w:t>
      </w:r>
      <w:r w:rsidR="00323C05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23:40:0202004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12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A7315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отсутс</w:t>
      </w:r>
      <w:r w:rsidR="000239E1" w:rsidRPr="004D582A">
        <w:rPr>
          <w:rFonts w:ascii="Times New Roman" w:hAnsi="Times New Roman" w:cs="Times New Roman"/>
          <w:sz w:val="28"/>
          <w:szCs w:val="28"/>
        </w:rPr>
        <w:t>т</w:t>
      </w:r>
      <w:r w:rsidRPr="004D582A">
        <w:rPr>
          <w:rFonts w:ascii="Times New Roman" w:hAnsi="Times New Roman" w:cs="Times New Roman"/>
          <w:sz w:val="28"/>
          <w:szCs w:val="28"/>
        </w:rPr>
        <w:t>вует.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242"/>
        <w:gridCol w:w="2693"/>
        <w:gridCol w:w="2835"/>
      </w:tblGrid>
      <w:tr w:rsidR="006512B8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12B8" w:rsidRPr="004D582A" w:rsidRDefault="006512B8" w:rsidP="006512B8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193CF0" w:rsidRPr="004D582A" w:rsidTr="006512B8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93CF0" w:rsidRPr="004D582A" w:rsidRDefault="004D582A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93CF0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3874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193CF0" w:rsidRPr="004D582A" w:rsidTr="006512B8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193CF0" w:rsidRPr="004D582A" w:rsidTr="006512B8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432905.64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1294089.88</w:t>
            </w:r>
          </w:p>
        </w:tc>
      </w:tr>
      <w:tr w:rsidR="00193CF0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432905.19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1294091.62</w:t>
            </w:r>
          </w:p>
        </w:tc>
      </w:tr>
      <w:tr w:rsidR="00193CF0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CF0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93CF0" w:rsidRPr="004D582A" w:rsidRDefault="000239E1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432897.44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1294089.63</w:t>
            </w:r>
          </w:p>
        </w:tc>
      </w:tr>
      <w:tr w:rsidR="00193CF0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CF0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432897.89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1294087.88</w:t>
            </w:r>
          </w:p>
        </w:tc>
      </w:tr>
      <w:tr w:rsidR="00193CF0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CF0" w:rsidRPr="004D582A" w:rsidTr="006512B8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432905.64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CF0" w:rsidRPr="004D582A" w:rsidRDefault="00193CF0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1294089.88</w:t>
            </w:r>
          </w:p>
        </w:tc>
      </w:tr>
    </w:tbl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193CF0" w:rsidRPr="004D582A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Сведения об охраняемых объектах (природных, объектах культурного наследия и т.д.): земельный участок находится в границах территории </w:t>
      </w:r>
      <w:r w:rsidRPr="004D582A">
        <w:rPr>
          <w:rFonts w:ascii="Times New Roman" w:hAnsi="Times New Roman" w:cs="Times New Roman"/>
          <w:sz w:val="28"/>
          <w:szCs w:val="28"/>
        </w:rPr>
        <w:lastRenderedPageBreak/>
        <w:t>исторического поселения региональн</w:t>
      </w:r>
      <w:r w:rsidR="000239E1" w:rsidRPr="004D582A">
        <w:rPr>
          <w:rFonts w:ascii="Times New Roman" w:hAnsi="Times New Roman" w:cs="Times New Roman"/>
          <w:sz w:val="28"/>
          <w:szCs w:val="28"/>
        </w:rPr>
        <w:t>ого значения</w:t>
      </w:r>
      <w:r w:rsidR="00387468">
        <w:rPr>
          <w:rFonts w:ascii="Times New Roman" w:hAnsi="Times New Roman" w:cs="Times New Roman"/>
          <w:sz w:val="28"/>
          <w:szCs w:val="28"/>
        </w:rPr>
        <w:t>,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санитарной охраны курорта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193CF0" w:rsidRPr="00782444" w:rsidRDefault="00193CF0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193CF0" w:rsidRPr="00782444" w:rsidRDefault="00193CF0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3CF0" w:rsidRPr="000239E1" w:rsidRDefault="000239E1" w:rsidP="000239E1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193CF0" w:rsidRPr="000239E1" w:rsidRDefault="000239E1" w:rsidP="000239E1">
      <w:pPr>
        <w:spacing w:after="0"/>
        <w:ind w:right="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0873DFB4" wp14:editId="6059BD21">
            <wp:simplePos x="0" y="0"/>
            <wp:positionH relativeFrom="column">
              <wp:posOffset>-79375</wp:posOffset>
            </wp:positionH>
            <wp:positionV relativeFrom="paragraph">
              <wp:posOffset>78105</wp:posOffset>
            </wp:positionV>
            <wp:extent cx="6224905" cy="5294630"/>
            <wp:effectExtent l="19050" t="19050" r="23495" b="2032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 t="18868" r="5888" b="29582"/>
                    <a:stretch/>
                  </pic:blipFill>
                  <pic:spPr bwMode="auto">
                    <a:xfrm>
                      <a:off x="0" y="0"/>
                      <a:ext cx="6224905" cy="52946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sdtdh="http://schemas.microsoft.com/office/word/2020/wordml/sdtdatahash"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tabs>
          <w:tab w:val="left" w:pos="33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tabs>
          <w:tab w:val="left" w:pos="570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tabs>
          <w:tab w:val="left" w:pos="570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tabs>
          <w:tab w:val="left" w:pos="710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93CF0" w:rsidRPr="00782444" w:rsidRDefault="00193CF0" w:rsidP="00782444">
      <w:pPr>
        <w:tabs>
          <w:tab w:val="left" w:pos="5964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193CF0" w:rsidRPr="00782444" w:rsidRDefault="00193CF0" w:rsidP="00782444">
      <w:pPr>
        <w:tabs>
          <w:tab w:val="left" w:pos="538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0D02D2" wp14:editId="6E322DB2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jLDgIAADIEAAAOAAAAZHJzL2Uyb0RvYy54bWysU02O0zAU3iNxB8t7mrSVYBQ1ncWMCgsE&#10;FTAHcB27seQ/2aZNd8AaqUfgCixAGmmAMyQ34tlJM6MBaSREFpaf/b7P7/vey+K8URLtmPPC6BJP&#10;JzlGTFNTCb0t8dW71ZMzjHwguiLSaFbiA/P4fPn40WJvCzYztZEVcwhItC/2tsR1CLbIMk9rpoif&#10;GMs0XHLjFAkQum1WObIHdiWzWZ4/zfbGVdYZyryH08v+Ei8TP+eMhtecexaQLDHUFtLq0rqJa7Zc&#10;kGLriK0FHcog/1CFIkLDoyPVJQkEvXfiDyolqDPe8DChRmWGc0FZ0gBqpvk9NW9rYlnSAuZ4O9rk&#10;/x8tfbVbOySqEp9NMdJEQY/aL92H7tj+aL92R9R9bH+139tv7XX7s73uPsH+pvsM+3jZ3gzHRwRw&#10;8HJvfQGUF3rthsjbtYvGNNwpxKWwL2BMklUgHjWpE4exE6wJiMLhdDZ9Np9Dw+jpLuspIpV1Pjxn&#10;RqG4KbEUOppECrJ76QM8C6mnlHgsdVy9kaJaCSlT4LabC+nQjsBYrFY5fLF6AN5JgyhCs6ipV5F2&#10;4SBZT/uGcXAOqp2n59PMspGWUMp0mA28UkN2hHEoYQTmDwOH/AhlaZ5H8Oxh8IhILxsdRrAS2ri/&#10;EYQmNRLE8z7/5ECvO1qwMdUh9TdZA4OZnBt+ojj5d+MEv/3Vl78BAAD//wMAUEsDBBQABgAIAAAA&#10;IQBxVuRi3AAAAAgBAAAPAAAAZHJzL2Rvd25yZXYueG1sTI/BTsMwEETvSPyDtUjcWgcToRDiVKgS&#10;B8SJUqlXJ1nikHgdYjcNfD1bcYDjzoxm3xSbxQ1ixil0njTcrBMQSLVvOmo17N+eVhmIEA01ZvCE&#10;Gr4wwKa8vChM3vgTveK8i63gEgq50WBjHHMpQ23RmbD2IxJ7735yJvI5tbKZzInL3SBVktxJZzri&#10;D9aMuLVY97uj0/C8nVVqq4/94TvN3Et96NtP1Wt9fbU8PoCIuMS/MJzxGR1KZqr8kZogBg0rdctJ&#10;1hUvOPvZfQqi+hVkWcj/A8ofAAAA//8DAFBLAQItABQABgAIAAAAIQC2gziS/gAAAOEBAAATAAAA&#10;AAAAAAAAAAAAAAAAAABbQ29udGVudF9UeXBlc10ueG1sUEsBAi0AFAAGAAgAAAAhADj9If/WAAAA&#10;lAEAAAsAAAAAAAAAAAAAAAAALwEAAF9yZWxzLy5yZWxzUEsBAi0AFAAGAAgAAAAhANFOGMsOAgAA&#10;MgQAAA4AAAAAAAAAAAAAAAAALgIAAGRycy9lMm9Eb2MueG1sUEsBAi0AFAAGAAgAAAAhAHFW5GLc&#10;AAAACAEAAA8AAAAAAAAAAAAAAAAAaAQAAGRycy9kb3ducmV2LnhtbFBLBQYAAAAABAAEAPMAAABx&#10;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0FE5BA" wp14:editId="7AECBEF3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pIDAIAADIEAAAOAAAAZHJzL2Uyb0RvYy54bWysU82O0zAQviPxDpbvNGkQsERN99DVwgFB&#10;xc8DuI7dWPKfbNOmN+CM1EfgFTiAtNICz5C8EWMnDStAWgmRw8gznu+bmc+TxXmrJNox54XRFZ7P&#10;coyYpqYWelvhN68v751h5APRNZFGswofmMfny7t3FntbssI0RtbMISDRvtzbCjch2DLLPG2YIn5m&#10;LNNwyY1TJIDrtlntyB7YlcyKPH+Y7Y2rrTOUeQ/Ri+ESLxM/54yGF5x7FpCsMPQWknXJbqLNlgtS&#10;bh2xjaBjG+QfulBEaCg6UV2QQNBbJ/6gUoI64w0PM2pUZjgXlKUZYJp5/ts0rxpiWZoFxPF2ksn/&#10;P1r6fLd2SNQVPisw0kTBG3Wf+nf9sfvWfe6PqH/f/ei+dl+6q+57d9V/gPN1/xHO8bK7HsNHBHDQ&#10;cm99CZQrvXaj5+3aRWFa7hTiUtinsCZJKhgeteklDtNLsDYgCsF5MX9UPH6AET3dZQNFpLLOhyfM&#10;KBQPFZZCR5FISXbPfICykHpKiWGpo/VGivpSSJkct92spEM7AmuxyuMXuwfgjTTwIjSLMw1TpFM4&#10;SDbQvmQclINu76fyaWfZREsoZTokVRITZEcYhxYmYH47cMyPUJb2eQIXt4MnRKpsdJjASmjj/kYQ&#10;2vkoBR/yTwoMc0cJNqY+pPdN0sBiJuXGnyhu/k0/wX/96sufAAAA//8DAFBLAwQUAAYACAAAACEA&#10;Iuseu94AAAAIAQAADwAAAGRycy9kb3ducmV2LnhtbEyPQUvDQBCF74L/YRnBW7upkdLGbEoRBAXF&#10;mornbXZM0mZnY3bSpP/eLR7s8b03vPdNuhptI47Y+dqRgtk0AoFUOFNTqeBz+zRZgPCsyejGESo4&#10;oYdVdn2V6sS4gT7wmHMpQgn5RCuomNtESl9UaLWfuhYpZN+us5qD7EppOj2EctvIuyiaS6trCguV&#10;bvGxwuKQ91YB/2z6/f7t9b54j59fTnE55O3XRqnbm3H9AIJx5P9jOOMHdMgC0871ZLxoFExmgZyD&#10;H89BnPPFcgli92fILJWXD2S/AAAA//8DAFBLAQItABQABgAIAAAAIQC2gziS/gAAAOEBAAATAAAA&#10;AAAAAAAAAAAAAAAAAABbQ29udGVudF9UeXBlc10ueG1sUEsBAi0AFAAGAAgAAAAhADj9If/WAAAA&#10;lAEAAAsAAAAAAAAAAAAAAAAALwEAAF9yZWxzLy5yZWxzUEsBAi0AFAAGAAgAAAAhANKoukgMAgAA&#10;MgQAAA4AAAAAAAAAAAAAAAAALgIAAGRycy9lMm9Eb2MueG1sUEsBAi0AFAAGAAgAAAAhACLrHrve&#10;AAAACAEAAA8AAAAAAAAAAAAAAAAAZgQAAGRycy9kb3ducmV2LnhtbFBLBQYAAAAABAAEAPMAAABx&#10;BQAAAAA=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665AD3" wp14:editId="5CB735E1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yyWwIAANsEAAAOAAAAZHJzL2Uyb0RvYy54bWysVEuOEzEQ3SNxB8t70klGw8xE6YzQhIEF&#10;gojPARx/ui35J9uTTnbAGilHmCuwAGmkAc7QuRFldyf8NgxiY1XbVa/qvarq6flaK7TiPkhrSjwa&#10;DDHihlomTVXiN68vH5xiFCIxjChreIk3PODz2f1708ZN+NjWVjHuEYCYMGlciesY3aQoAq25JmFg&#10;HTfwKKzXJMKnrwrmSQPoWhXj4fBh0VjPnLeUhwC38+4RzzK+EJzGF0IEHpEqMdQW8+nzuUxnMZuS&#10;SeWJqyXtyyD/UIUm0kDSA9ScRIKuvPwDSkvqbbAiDqjVhRVCUp45AJvR8Dc2r2rieOYC4gR3kCn8&#10;P1j6fLXwSLISnx5hZIiGHrXXu7e7bful/bjbot279lv7uf3U3rRf25vde7Bvdx/ATo/tbX+9RRAO&#10;WjYuTADywix8/xXcwidh1sJrJJR0T2FMslRAHq1zJzaHTvB1RBQuR+PRyfjsGCO6fys6iATlfIhP&#10;uNUoGSVW0iSRyISsnoUIacF175KulUFNic+OxwmOwIwJRSKY2gHrYCqMiKpgeGn0GSZYJdmlVCoF&#10;B18tL5RHKwIDdDI8Gj7KMwMpfnFL+eYk1J0fA6ubLG+vDMszVnPCHhuG4saBxAaWAaeyNGcYKQ7p&#10;k5U9I5HqbzyhBmWAbdK8UzlbcaN4R/slF9DZLHGmQnsu3fjDfsJC7Jcgg0FAchTA/Y6xfUiK5nnr&#10;7hh/CMr5rYmHeC2N7fuS/gn80Iy4HiW9oHDR+e+l6ARIWiwt2+RBzBrBBmX3ftvTiv78ncN//JNm&#10;3wEAAP//AwBQSwMEFAAGAAgAAAAhALDEgSbcAAAACAEAAA8AAABkcnMvZG93bnJldi54bWxMj8FO&#10;wzAQRO+V+Adrkbi1TkFCbYhTARK9cGkDohy38ZJExOsQO23g67sVBzjuzGrmTbYaXasO1IfGs4H5&#10;LAFFXHrbcGXg9eVpugAVIrLF1jMZ+KYAq/xikmFq/ZG3dChipSSEQ4oG6hi7VOtQ1uQwzHxHLN6H&#10;7x1GOftK2x6PEu5afZ0kt9phw9JQY0ePNZWfxeCk5OF5zcV6eN+N7g2/bvTmZ7vbGHN1Od7fgYo0&#10;xr9nOOMLOuTCtPcD26BaA9O5kEfRE5l09hfLJaj9r6DzTP8fkJ8AAAD//wMAUEsBAi0AFAAGAAgA&#10;AAAhALaDOJL+AAAA4QEAABMAAAAAAAAAAAAAAAAAAAAAAFtDb250ZW50X1R5cGVzXS54bWxQSwEC&#10;LQAUAAYACAAAACEAOP0h/9YAAACUAQAACwAAAAAAAAAAAAAAAAAvAQAAX3JlbHMvLnJlbHNQSwEC&#10;LQAUAAYACAAAACEAukIcslsCAADbBAAADgAAAAAAAAAAAAAAAAAuAgAAZHJzL2Uyb0RvYy54bWxQ&#10;SwECLQAUAAYACAAAACEAsMSBJtwAAAAIAQAADwAAAAAAAAAAAAAAAAC1BAAAZHJzL2Rvd25yZXYu&#10;eG1sUEsFBgAAAAAEAAQA8wAAAL4FAAAAAA==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721E13" w:rsidRPr="00782444" w:rsidRDefault="000239E1" w:rsidP="000239E1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 w:rsidRPr="00C36DAB">
        <w:rPr>
          <w:rFonts w:ascii="Times New Roman" w:hAnsi="Times New Roman" w:cs="Times New Roman"/>
          <w:sz w:val="28"/>
          <w:szCs w:val="28"/>
        </w:rPr>
        <w:t xml:space="preserve">   Номер характерной точки границы</w:t>
      </w:r>
      <w:r w:rsidR="00721E13"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21E13" w:rsidRPr="00782444" w:rsidRDefault="00721E13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7. Графическое приложение к пункту 7 текстовой части</w:t>
      </w:r>
    </w:p>
    <w:p w:rsidR="00CE5271" w:rsidRPr="00782444" w:rsidRDefault="00CE5271" w:rsidP="00782444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0239E1" w:rsidRPr="00C36DAB" w:rsidRDefault="000239E1" w:rsidP="000239E1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39E1" w:rsidRPr="004D582A" w:rsidRDefault="000239E1" w:rsidP="000239E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0239E1" w:rsidRPr="004D582A" w:rsidRDefault="000239E1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№7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239E1" w:rsidRPr="004D582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с.</w:t>
      </w:r>
      <w:r w:rsidRPr="004D582A">
        <w:rPr>
          <w:rFonts w:ascii="Times New Roman" w:hAnsi="Times New Roman" w:cs="Times New Roman"/>
          <w:sz w:val="28"/>
          <w:szCs w:val="28"/>
        </w:rPr>
        <w:t>Кабард</w:t>
      </w:r>
      <w:r w:rsidR="000239E1" w:rsidRPr="004D582A">
        <w:rPr>
          <w:rFonts w:ascii="Times New Roman" w:hAnsi="Times New Roman" w:cs="Times New Roman"/>
          <w:sz w:val="28"/>
          <w:szCs w:val="28"/>
        </w:rPr>
        <w:t>инка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ул.Абрикосовая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-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угол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Мира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23:40:0202013:356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12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 w:rsidRPr="004D582A">
        <w:rPr>
          <w:rFonts w:ascii="Times New Roman" w:hAnsi="Times New Roman" w:cs="Times New Roman"/>
          <w:sz w:val="28"/>
          <w:szCs w:val="28"/>
          <w:shd w:val="clear" w:color="auto" w:fill="F8F9FA"/>
        </w:rPr>
        <w:t>Земельные участки для размещения объектов инженерной инфраструктуры</w:t>
      </w:r>
      <w:r w:rsidRPr="004D582A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242"/>
        <w:gridCol w:w="2693"/>
        <w:gridCol w:w="2835"/>
      </w:tblGrid>
      <w:tr w:rsidR="006512B8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12B8" w:rsidRPr="004D582A" w:rsidRDefault="006512B8" w:rsidP="006512B8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891D8E" w:rsidRPr="004D582A" w:rsidTr="006512B8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4D582A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91D8E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3874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891D8E" w:rsidRPr="004D582A" w:rsidTr="006512B8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891D8E" w:rsidRPr="004D582A" w:rsidTr="006512B8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878.20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1296398.68</w:t>
            </w:r>
          </w:p>
        </w:tc>
      </w:tr>
      <w:tr w:rsidR="00891D8E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434879.72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1296399.65</w:t>
            </w:r>
          </w:p>
        </w:tc>
      </w:tr>
      <w:tr w:rsidR="00891D8E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D8E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6512B8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434877.02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1296403.86</w:t>
            </w:r>
          </w:p>
        </w:tc>
      </w:tr>
      <w:tr w:rsidR="00891D8E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D8E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434875.51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1296402.90</w:t>
            </w:r>
          </w:p>
        </w:tc>
      </w:tr>
      <w:tr w:rsidR="00891D8E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D8E" w:rsidRPr="004D582A" w:rsidTr="006512B8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878.20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1296398.68</w:t>
            </w:r>
          </w:p>
        </w:tc>
      </w:tr>
    </w:tbl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Сведения об охраняемых объектах (природных, объектах культурного наследия и т.д.): земельный участок находится в границах территории </w:t>
      </w:r>
      <w:r w:rsidRPr="004D582A">
        <w:rPr>
          <w:rFonts w:ascii="Times New Roman" w:hAnsi="Times New Roman" w:cs="Times New Roman"/>
          <w:sz w:val="28"/>
          <w:szCs w:val="28"/>
        </w:rPr>
        <w:lastRenderedPageBreak/>
        <w:t>исторического поселения региональн</w:t>
      </w:r>
      <w:r w:rsidR="000239E1" w:rsidRPr="004D582A">
        <w:rPr>
          <w:rFonts w:ascii="Times New Roman" w:hAnsi="Times New Roman" w:cs="Times New Roman"/>
          <w:sz w:val="28"/>
          <w:szCs w:val="28"/>
        </w:rPr>
        <w:t>ого значения</w:t>
      </w:r>
      <w:r w:rsidR="00387468">
        <w:rPr>
          <w:rFonts w:ascii="Times New Roman" w:hAnsi="Times New Roman" w:cs="Times New Roman"/>
          <w:sz w:val="28"/>
          <w:szCs w:val="28"/>
        </w:rPr>
        <w:t>,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</w:t>
      </w:r>
      <w:r w:rsidRPr="004D582A">
        <w:rPr>
          <w:rFonts w:ascii="Times New Roman" w:hAnsi="Times New Roman" w:cs="Times New Roman"/>
          <w:sz w:val="28"/>
          <w:szCs w:val="28"/>
        </w:rPr>
        <w:t>-санитарной охраны курорта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782444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891D8E" w:rsidRPr="00782444" w:rsidRDefault="00891D8E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D8E" w:rsidRPr="000239E1" w:rsidRDefault="000239E1" w:rsidP="006512B8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891D8E" w:rsidRPr="000239E1" w:rsidRDefault="00891D8E" w:rsidP="006512B8">
      <w:pPr>
        <w:spacing w:after="0" w:line="240" w:lineRule="auto"/>
        <w:ind w:right="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503C14D6" wp14:editId="2BF83EA5">
            <wp:simplePos x="0" y="0"/>
            <wp:positionH relativeFrom="column">
              <wp:posOffset>118050</wp:posOffset>
            </wp:positionH>
            <wp:positionV relativeFrom="paragraph">
              <wp:posOffset>8890</wp:posOffset>
            </wp:positionV>
            <wp:extent cx="5924550" cy="6288826"/>
            <wp:effectExtent l="19050" t="19050" r="19050" b="171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6354" r="5005" b="28133"/>
                    <a:stretch/>
                  </pic:blipFill>
                  <pic:spPr bwMode="auto">
                    <a:xfrm>
                      <a:off x="0" y="0"/>
                      <a:ext cx="5924550" cy="62888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sdtdh="http://schemas.microsoft.com/office/word/2020/wordml/sdtdatahash"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33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69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tabs>
          <w:tab w:val="left" w:pos="570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tabs>
          <w:tab w:val="left" w:pos="7105"/>
          <w:tab w:val="left" w:pos="767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5964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00D02D2" wp14:editId="6E322DB2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rWDQIAADIEAAAOAAAAZHJzL2Uyb0RvYy54bWysU8uO0zAU3SPxD5b3NEmLYBQ1ncWMCgsE&#10;FY8PcB27teSXbNO0O2CN1E/gF1iANNIA35D80Vw7aWYESCMhsrB8H+f43nNv5ud7JdGOOS+MrnAx&#10;yTFimppa6E2F371dPjrDyAeiayKNZhU+MI/PFw8fzBtbsqnZGlkzh4BE+7KxFd6GYMss83TLFPET&#10;Y5mGIDdOkQCm22S1Iw2wK5lN8/xJ1hhXW2co8x68l30QLxI/54yGV5x7FpCsMNQW0unSuY5ntpiT&#10;cuOI3Qo6lEH+oQpFhIZHR6pLEgh678QfVEpQZ7zhYUKNygzngrLUA3RT5L9182ZLLEu9gDjejjL5&#10;/0dLX+5WDom6wmePMdJEwYzaL92H7tj+aL92R9R9bH+139tv7VX7s73qPsH9uvsM9xhsrwf3EQEc&#10;tGysL4HyQq/cYHm7clGYPXcKcSnsc1iTJBU0j/ZpEodxEmwfEAVnMS2ezmYwMHqKZT1FpLLOh2fM&#10;KBQvFZZCR5FISXYvfIBnIfWUEt1Sx9MbKeqlkDIZbrO+kA7tCKzFcpnDF6sH4J00sCI0iz31XaRb&#10;OEjW075mHJSDamfp+bSzbKQllDIdpgOv1JAdYRxKGIH5/cAhP0JZ2ucRPL0fPCLSy0aHEayENu5v&#10;BGFfDCXzPv+kQN93lGBt6kOab5IGFjMpN/xEcfPv2gl++6svbgAAAP//AwBQSwMEFAAGAAgAAAAh&#10;AHFW5GLcAAAACAEAAA8AAABkcnMvZG93bnJldi54bWxMj8FOwzAQRO9I/IO1SNxaBxOhEOJUqBIH&#10;xIlSqVcnWeKQeB1iNw18PVtxgOPOjGbfFJvFDWLGKXSeNNysExBItW86ajXs355WGYgQDTVm8IQa&#10;vjDApry8KEze+BO94ryLreASCrnRYGMccylDbdGZsPYjEnvvfnIm8jm1spnMicvdIFWS3ElnOuIP&#10;1oy4tVj3u6PT8LydVWqrj/3hO83cS33o20/Va319tTw+gIi4xL8wnPEZHUpmqvyRmiAGDSt1y0nW&#10;FS84+9l9CqL6FWRZyP8Dyh8AAAD//wMAUEsBAi0AFAAGAAgAAAAhALaDOJL+AAAA4QEAABMAAAAA&#10;AAAAAAAAAAAAAAAAAFtDb250ZW50X1R5cGVzXS54bWxQSwECLQAUAAYACAAAACEAOP0h/9YAAACU&#10;AQAACwAAAAAAAAAAAAAAAAAvAQAAX3JlbHMvLnJlbHNQSwECLQAUAAYACAAAACEASrZa1g0CAAAy&#10;BAAADgAAAAAAAAAAAAAAAAAuAgAAZHJzL2Uyb0RvYy54bWxQSwECLQAUAAYACAAAACEAcVbkYtwA&#10;AAAIAQAADwAAAAAAAAAAAAAAAABn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60FE5BA" wp14:editId="7AECBEF3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" o:spid="_x0000_s1026" style="position:absolute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xYDAIAADIEAAAOAAAAZHJzL2Uyb0RvYy54bWysU82O0zAQviPxDpbvNGkQsERN99DVwgFB&#10;xc8DuI7dWPKfbNOmN+CM1EfgFTiAtNICz5C8EWMnDStAWgmRw8gznu+bmc+TxXmrJNox54XRFZ7P&#10;coyYpqYWelvhN68v751h5APRNZFGswofmMfny7t3FntbssI0RtbMISDRvtzbCjch2DLLPG2YIn5m&#10;LNNwyY1TJIDrtlntyB7YlcyKPH+Y7Y2rrTOUeQ/Ri+ESLxM/54yGF5x7FpCsMPQWknXJbqLNlgtS&#10;bh2xjaBjG+QfulBEaCg6UV2QQNBbJ/6gUoI64w0PM2pUZjgXlKUZYJp5/ts0rxpiWZoFxPF2ksn/&#10;P1r6fLd2SNQVPnuAkSYK3qj71L/rj9237nN/RP377kf3tfvSXXXfu6v+A5yv+49wjpfd9Rg+IoCD&#10;lnvrS6Bc6bUbPW/XLgrTcqcQl8I+hTVJUsHwqE0vcZhegrUBUQjOi/mj4jF0RE932UARqazz4Qkz&#10;CsVDhaXQUSRSkt0zH6AspJ5SYljqaL2Ror4UUibHbTcr6dCOwFqs8vjF7gF4Iw28CM3iTMMU6RQO&#10;kg20LxkH5aDb+6l82lk20RJKmQ7FyCs1ZEcYhxYmYH47cMyPUJb2eQIXt4MnRKpsdJjASmjj/kYQ&#10;2vnYMh/yTwoMc0cJNqY+pPdN0sBiJuXGnyhu/k0/wX/96sufAAAA//8DAFBLAwQUAAYACAAAACEA&#10;Iuseu94AAAAIAQAADwAAAGRycy9kb3ducmV2LnhtbEyPQUvDQBCF74L/YRnBW7upkdLGbEoRBAXF&#10;mornbXZM0mZnY3bSpP/eLR7s8b03vPdNuhptI47Y+dqRgtk0AoFUOFNTqeBz+zRZgPCsyejGESo4&#10;oYdVdn2V6sS4gT7wmHMpQgn5RCuomNtESl9UaLWfuhYpZN+us5qD7EppOj2EctvIuyiaS6trCguV&#10;bvGxwuKQ91YB/2z6/f7t9b54j59fTnE55O3XRqnbm3H9AIJx5P9jOOMHdMgC0871ZLxoFExmgZyD&#10;H89BnPPFcgli92fILJWXD2S/AAAA//8DAFBLAQItABQABgAIAAAAIQC2gziS/gAAAOEBAAATAAAA&#10;AAAAAAAAAAAAAAAAAABbQ29udGVudF9UeXBlc10ueG1sUEsBAi0AFAAGAAgAAAAhADj9If/WAAAA&#10;lAEAAAsAAAAAAAAAAAAAAAAALwEAAF9yZWxzLy5yZWxzUEsBAi0AFAAGAAgAAAAhAEc1LFgMAgAA&#10;MgQAAA4AAAAAAAAAAAAAAAAALgIAAGRycy9lMm9Eb2MueG1sUEsBAi0AFAAGAAgAAAAhACLrHrve&#10;AAAACAEAAA8AAAAAAAAAAAAAAAAAZgQAAGRycy9kb3ducmV2LnhtbFBLBQYAAAAABAAEAPMAAABx&#10;BQAAAAA=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665AD3" wp14:editId="5CB735E1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" o:spid="_x0000_s1026" style="position:absolute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7uWgIAANsEAAAOAAAAZHJzL2Uyb0RvYy54bWysVEuOEzEQ3SNxB8t70knQ/KJ0RmjCwAJB&#10;xOcAjj/dlvyT7UknO2CNlCPMFViANNIAZ+jciLK7E34bBrGxqu2qV/VeVfX0fK0VWnEfpDUlHg2G&#10;GHFDLZOmKvGb15cPTjEKkRhGlDW8xBse8Pns/r1p4yZ8bGurGPcIQEyYNK7EdYxuUhSB1lyTMLCO&#10;G3gU1msS4dNXBfOkAXStivFweFw01jPnLeUhwO28e8SzjC8Ep/GFEIFHpEoMtcV8+nwu01nMpmRS&#10;eeJqSfsyyD9UoYk0kPQANSeRoCsv/4DSknobrIgDanVhhZCUZw7AZjT8jc2rmjieuYA4wR1kCv8P&#10;lj5fLTySrMSnxxgZoqFH7fXu7W7bfmk/7rZo96791n5uP7U37df2Zvce7NvdB7DTY3vbX28RhIOW&#10;jQsTgLwwC99/BbfwSZi18BoJJd1TGJMsFZBH69yJzaETfB0RhcvReHQyPjvCiO7fig4iQTkf4hNu&#10;NUpGiZU0SSQyIatnIUJacN27pGtlUFPis6NxgiMwY0KRCKZ2wDqYCiOiKhheGn2GCVZJdimVSsHB&#10;V8sL5dGKwACdDB8OH+WZgRS/uKV8cxLqzo+B1U2Wt1eG5RmrOWGPDUNx40BiA8uAU1maM4wUh/TJ&#10;yp6RSPU3nlCDMsA2ad6pnK24Ubyj/ZIL6GyWOFOhPZdu/GE/YSH2S5DBICA5CuB+x9g+JEXzvHV3&#10;jD8E5fzWxEO8lsb2fUn/BH5oRlyPkl5QuOj891J0AiQtlpZt8iBmjWCDsnu/7WlFf/7O4T/+SbPv&#10;AAAA//8DAFBLAwQUAAYACAAAACEAsMSBJtwAAAAIAQAADwAAAGRycy9kb3ducmV2LnhtbEyPwU7D&#10;MBBE75X4B2uRuLVOQUJtiFMBEr1waQOiHLfxkkTE6xA7beDruxUHOO7MauZNthpdqw7Uh8azgfks&#10;AUVcettwZeD15Wm6ABUissXWMxn4pgCr/GKSYWr9kbd0KGKlJIRDigbqGLtU61DW5DDMfEcs3ofv&#10;HUY5+0rbHo8S7lp9nSS32mHD0lBjR481lZ/F4KTk4XnNxXp4343uDb9u9OZnu9sYc3U53t+BijTG&#10;v2c44ws65MK09wPboFoD07mQR9ETmXT2F8slqP2voPNM/x+QnwAAAP//AwBQSwECLQAUAAYACAAA&#10;ACEAtoM4kv4AAADhAQAAEwAAAAAAAAAAAAAAAAAAAAAAW0NvbnRlbnRfVHlwZXNdLnhtbFBLAQIt&#10;ABQABgAIAAAAIQA4/SH/1gAAAJQBAAALAAAAAAAAAAAAAAAAAC8BAABfcmVscy8ucmVsc1BLAQIt&#10;ABQABgAIAAAAIQDoi+7uWgIAANsEAAAOAAAAAAAAAAAAAAAAAC4CAABkcnMvZTJvRG9jLnhtbFBL&#10;AQItABQABgAIAAAAIQCwxIEm3AAAAAgBAAAPAAAAAAAAAAAAAAAAALQEAABkcnMvZG93bnJldi54&#10;bWxQSwUGAAAAAAQABADzAAAAvQUAAAAA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721E13" w:rsidRPr="00782444" w:rsidRDefault="000239E1" w:rsidP="000239E1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36DAB">
        <w:rPr>
          <w:rFonts w:ascii="Times New Roman" w:hAnsi="Times New Roman" w:cs="Times New Roman"/>
          <w:sz w:val="28"/>
          <w:szCs w:val="28"/>
        </w:rPr>
        <w:t>Номер характерной точки границы</w:t>
      </w:r>
      <w:r w:rsidR="00721E13"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21E13" w:rsidRDefault="00721E13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8. Графическое приложение к пункту 8 текстовой части</w:t>
      </w:r>
    </w:p>
    <w:p w:rsidR="000239E1" w:rsidRPr="00782444" w:rsidRDefault="000239E1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0239E1" w:rsidRPr="00C36DAB" w:rsidRDefault="000239E1" w:rsidP="000239E1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39E1" w:rsidRPr="004D582A" w:rsidRDefault="000239E1" w:rsidP="000239E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0239E1" w:rsidRPr="004D582A" w:rsidRDefault="000239E1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№8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Адрес (местоположение относительно ориентира) земель или земельного участка, на которых планируется размещение объекта: Краснодарский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 край,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239E1" w:rsidRPr="004D582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с.</w:t>
      </w:r>
      <w:r w:rsidRPr="004D582A">
        <w:rPr>
          <w:rFonts w:ascii="Times New Roman" w:hAnsi="Times New Roman" w:cs="Times New Roman"/>
          <w:sz w:val="28"/>
          <w:szCs w:val="28"/>
        </w:rPr>
        <w:t>Кабардинка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 бул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ьвар к Старому парку, между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ул.Мира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Черноморской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23:40:0202006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12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отсутствует.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242"/>
        <w:gridCol w:w="2693"/>
        <w:gridCol w:w="2835"/>
      </w:tblGrid>
      <w:tr w:rsidR="006512B8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12B8" w:rsidRPr="004D582A" w:rsidRDefault="006512B8" w:rsidP="006512B8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891D8E" w:rsidRPr="004D582A" w:rsidTr="006512B8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4D582A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91D8E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3874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891D8E" w:rsidRPr="004D582A" w:rsidTr="006512B8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891D8E" w:rsidRPr="004D582A" w:rsidTr="006512B8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434583.94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1296428.26</w:t>
            </w:r>
          </w:p>
        </w:tc>
      </w:tr>
      <w:tr w:rsidR="00891D8E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434585.15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1296429.59</w:t>
            </w:r>
          </w:p>
        </w:tc>
      </w:tr>
      <w:tr w:rsidR="00891D8E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D8E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6512B8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434580.00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1296434.33</w:t>
            </w:r>
          </w:p>
        </w:tc>
      </w:tr>
      <w:tr w:rsidR="00891D8E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D8E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434578.78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1296433.00</w:t>
            </w:r>
          </w:p>
        </w:tc>
      </w:tr>
      <w:tr w:rsidR="00891D8E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D8E" w:rsidRPr="004D582A" w:rsidTr="006512B8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434583.94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1296428.26</w:t>
            </w:r>
          </w:p>
        </w:tc>
      </w:tr>
    </w:tbl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</w:t>
      </w:r>
      <w:r w:rsidR="00387468">
        <w:rPr>
          <w:rFonts w:ascii="Times New Roman" w:hAnsi="Times New Roman" w:cs="Times New Roman"/>
          <w:sz w:val="28"/>
          <w:szCs w:val="28"/>
        </w:rPr>
        <w:t>ый участок находится в границах</w:t>
      </w:r>
      <w:r w:rsidRPr="004D582A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Pr="004D582A">
        <w:rPr>
          <w:rFonts w:ascii="Times New Roman" w:hAnsi="Times New Roman" w:cs="Times New Roman"/>
          <w:sz w:val="28"/>
          <w:szCs w:val="28"/>
        </w:rPr>
        <w:lastRenderedPageBreak/>
        <w:t>исторического поселения региональн</w:t>
      </w:r>
      <w:r w:rsidR="006512B8" w:rsidRPr="004D582A">
        <w:rPr>
          <w:rFonts w:ascii="Times New Roman" w:hAnsi="Times New Roman" w:cs="Times New Roman"/>
          <w:sz w:val="28"/>
          <w:szCs w:val="28"/>
        </w:rPr>
        <w:t>ого значения</w:t>
      </w:r>
      <w:r w:rsidR="00387468">
        <w:rPr>
          <w:rFonts w:ascii="Times New Roman" w:hAnsi="Times New Roman" w:cs="Times New Roman"/>
          <w:sz w:val="28"/>
          <w:szCs w:val="28"/>
        </w:rPr>
        <w:t>,</w:t>
      </w:r>
      <w:r w:rsidR="006512B8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санитарной охраны курорта</w:t>
      </w:r>
      <w:r w:rsidR="00BA3BB4">
        <w:rPr>
          <w:rFonts w:ascii="Times New Roman" w:hAnsi="Times New Roman" w:cs="Times New Roman"/>
          <w:sz w:val="28"/>
          <w:szCs w:val="28"/>
        </w:rPr>
        <w:t>.</w:t>
      </w:r>
    </w:p>
    <w:p w:rsidR="00891D8E" w:rsidRPr="00782444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891D8E" w:rsidRPr="00782444" w:rsidRDefault="00891D8E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D8E" w:rsidRPr="000239E1" w:rsidRDefault="00891D8E" w:rsidP="006512B8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891D8E" w:rsidRPr="000239E1" w:rsidRDefault="00891D8E" w:rsidP="006512B8">
      <w:pPr>
        <w:spacing w:after="0" w:line="240" w:lineRule="auto"/>
        <w:ind w:right="5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23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3C55BC2C" wp14:editId="4020C8EA">
            <wp:simplePos x="0" y="0"/>
            <wp:positionH relativeFrom="column">
              <wp:posOffset>-124294</wp:posOffset>
            </wp:positionH>
            <wp:positionV relativeFrom="paragraph">
              <wp:posOffset>172637</wp:posOffset>
            </wp:positionV>
            <wp:extent cx="6003234" cy="514413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43" cy="51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9E1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682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33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69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tabs>
          <w:tab w:val="left" w:pos="570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tabs>
          <w:tab w:val="left" w:pos="7105"/>
          <w:tab w:val="left" w:pos="767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5964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Pr="004D582A" w:rsidRDefault="00891D8E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="000239E1"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0D02D2" wp14:editId="6E322DB2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" o:spid="_x0000_s1026" style="position:absolute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TdDQIAADIEAAAOAAAAZHJzL2Uyb0RvYy54bWysU0uO1DAQ3SNxB8t7Okm3xIyiTs9iRg0L&#10;BC0+B3A7dseSf7JNf3bAGqmPwBVYgDTSAGdIbjRlJ50ZAdJIiCws1+c9V72qzC/2SqItc14YXeFi&#10;kmPENDW10JsKv3u7fHKOkQ9E10QazSp8YB5fLB4/mu9syaamMbJmDgGJ9uXOVrgJwZZZ5mnDFPET&#10;Y5mGIDdOkQCm22S1IztgVzKb5vnTbGdcbZ2hzHvwXvVBvEj8nDMaXnHuWUCywlBbSKdL5zqe2WJO&#10;yo0jthF0KIP8QxWKCA2PjlRXJBD03ok/qJSgznjDw4QalRnOBWWpB+imyH/r5k1DLEu9gDjejjL5&#10;/0dLX25XDom6wudnGGmiYEbtl+5Dd2x/tF+7I+o+tr/a7+239rr92V53n+B+032Gewy2N4P7iAAO&#10;Wu6sL4HyUq/cYHm7clGYPXcKcSnsc1iTJBU0j/ZpEodxEmwfEAVnMS3OZjMYGD3Fsp4iUlnnwzNm&#10;FIqXCkuho0ikJNsXPsCzkHpKiW6p4+mNFPVSSJkMt1lfSoe2BNZiuczhi9UD8F4aWBGaxZ76LtIt&#10;HCTraV8zDspBtbP0fNpZNtISSpkO04FXasiOMA4ljMD8YeCQH6Es7fMInj4MHhHpZaPDCFZCG/c3&#10;grAvhpJ5n39SoO87SrA29SHNN0kDi5mUG36iuPn37QS/+9UXtwAAAP//AwBQSwMEFAAGAAgAAAAh&#10;AHFW5GLcAAAACAEAAA8AAABkcnMvZG93bnJldi54bWxMj8FOwzAQRO9I/IO1SNxaBxOhEOJUqBIH&#10;xIlSqVcnWeKQeB1iNw18PVtxgOPOjGbfFJvFDWLGKXSeNNysExBItW86ajXs355WGYgQDTVm8IQa&#10;vjDApry8KEze+BO94ryLreASCrnRYGMccylDbdGZsPYjEnvvfnIm8jm1spnMicvdIFWS3ElnOuIP&#10;1oy4tVj3u6PT8LydVWqrj/3hO83cS33o20/Va319tTw+gIi4xL8wnPEZHUpmqvyRmiAGDSt1y0nW&#10;FS84+9l9CqL6FWRZyP8Dyh8AAAD//wMAUEsBAi0AFAAGAAgAAAAhALaDOJL+AAAA4QEAABMAAAAA&#10;AAAAAAAAAAAAAAAAAFtDb250ZW50X1R5cGVzXS54bWxQSwECLQAUAAYACAAAACEAOP0h/9YAAACU&#10;AQAACwAAAAAAAAAAAAAAAAAvAQAAX3JlbHMvLnJlbHNQSwECLQAUAAYACAAAACEAw+Fk3Q0CAAAy&#10;BAAADgAAAAAAAAAAAAAAAAAuAgAAZHJzL2Uyb0RvYy54bWxQSwECLQAUAAYACAAAACEAcVbkYtwA&#10;AAAIAQAADwAAAAAAAAAAAAAAAABn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60FE5BA" wp14:editId="7AECBEF3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" o:spid="_x0000_s1026" style="position:absolute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9yCwIAADIEAAAOAAAAZHJzL2Uyb0RvYy54bWysU8uO0zAU3SPxD5b3NGkQMERNZ9HRwAJB&#10;xeMDXMduLPkl27TpDlgj9RP4BRYgjTTANyR/xLWThhEgjYTIwvJ9nON7z71ZnLdKoh1zXhhd4fks&#10;x4hpamqhtxV+8/ry3hlGPhBdE2k0q/CBeXy+vHtnsbclK0xjZM0cAhLty72tcBOCLbPM04Yp4mfG&#10;Mg1BbpwiAUy3zWpH9sCuZFbk+cNsb1xtnaHMe/BeDEG8TPycMxpecO5ZQLLCUFtIp0vnJp7ZckHK&#10;rSO2EXQsg/xDFYoIDY9OVBckEPTWiT+olKDOeMPDjBqVGc4FZakH6Gae/9bNq4ZYlnoBcbydZPL/&#10;j5Y+360dEnWFz2BSmiiYUfepf9cfu2/d5/6I+vfdj+5r96W76r53V/0HuF/3H+Eeg9316D4igIOW&#10;e+tLoFzptRstb9cuCtNypxCXwj6FNUlSQfOoTZM4TJNgbUAUnPNi/qh4/AAjeoplA0Wkss6HJ8wo&#10;FC8VlkJHkUhJds98gGch9ZQS3VLH0xsp6kshZTLcdrOSDu0IrMUqj1+sHoA30sCK0Cz2NHSRbuEg&#10;2UD7knFQDqq9n55PO8smWkIp06EYeaWG7AjjUMIEzG8HjvkRytI+T+DidvCESC8bHSawEtq4vxGE&#10;dj6WzIf8kwJD31GCjakPab5JGljMpNz4E8XNv2kn+K9fffkTAAD//wMAUEsDBBQABgAIAAAAIQAi&#10;6x673gAAAAgBAAAPAAAAZHJzL2Rvd25yZXYueG1sTI9BS8NAEIXvgv9hGcFbu6mR0sZsShEEBcWa&#10;iudtdkzSZmdjdtKk/94tHuzxvTe89026Gm0jjtj52pGC2TQCgVQ4U1Op4HP7NFmA8KzJ6MYRKjih&#10;h1V2fZXqxLiBPvCYcylCCflEK6iY20RKX1RotZ+6Filk366zmoPsSmk6PYRy28i7KJpLq2sKC5Vu&#10;8bHC4pD3VgH/bPr9/u31vniPn19OcTnk7ddGqdubcf0AgnHk/2M44wd0yALTzvVkvGgUTGaBnIMf&#10;z0Gc88VyCWL3Z8gslZcPZL8AAAD//wMAUEsBAi0AFAAGAAgAAAAhALaDOJL+AAAA4QEAABMAAAAA&#10;AAAAAAAAAAAAAAAAAFtDb250ZW50X1R5cGVzXS54bWxQSwECLQAUAAYACAAAACEAOP0h/9YAAACU&#10;AQAACwAAAAAAAAAAAAAAAAAvAQAAX3JlbHMvLnJlbHNQSwECLQAUAAYACAAAACEA5Fk/cgsCAAAy&#10;BAAADgAAAAAAAAAAAAAAAAAuAgAAZHJzL2Uyb0RvYy54bWxQSwECLQAUAAYACAAAACEAIuseu94A&#10;AAAIAQAADwAAAAAAAAAAAAAAAABlBAAAZHJzL2Rvd25yZXYueG1sUEsFBgAAAAAEAAQA8wAAAHAF&#10;AAAAAA==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665AD3" wp14:editId="5CB735E1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kLWgIAANsEAAAOAAAAZHJzL2Uyb0RvYy54bWysVEuOEzEQ3SNxB8t70knQMJMonRGaMLBA&#10;EPE5gONPtyX/ZHvSyQ5YI+UIXIEFSCMNcIbOjSi7O+G3YRAbq9quelXvVVXPzjdaoTX3QVpT4tFg&#10;iBE31DJpqhK/fnV57wyjEIlhRFnDS7zlAZ/P796ZNW7Kx7a2inGPAMSEaeNKXMfopkURaM01CQPr&#10;uIFHYb0mET59VTBPGkDXqhgPhw+KxnrmvKU8BLhddI94nvGF4DQ+FyLwiFSJobaYT5/PVTqL+YxM&#10;K09cLWlfBvmHKjSRBpIeoRYkEnTl5R9QWlJvgxVxQK0urBCS8swB2IyGv7F5WRPHMxcQJ7ijTOH/&#10;wdJn66VHkpX4bIKRIRp61H7Yv9nv2i/tx/0O7d+239rP7af2uv3aXu/fgX2zfw92emxv+usdgnDQ&#10;snFhCpAXZun7r+CWPgmzEV4joaR7AmOSpQLyaJM7sT12gm8ionA5Go9Ox5MTjOjhreggEpTzIT7m&#10;VqNklFhJk0QiU7J+GiKkBdeDS7pWBjUlnpyMExyBGROKRDC1A9bBVBgRVcHw0ugzTLBKskupVAoO&#10;vlpdKI/WBAbodHh/+DDPDKT4xS3lW5BQd34MrG6yvL0yLM9YzQl7ZBiKWwcSG1gGnMrSnGGkOKRP&#10;VvaMRKq/8YQalAG2SfNO5WzFreId7RdcQGezxJkK7bl04w/7CQtxWIIMBgHJUQD3W8b2ISma5627&#10;ZfwxKOe3Jh7jtTS270v6J/BjM+JmlPSCwkXnf5CiEyBpsbJsmwcxawQblN37bU8r+vN3Dv/xT5p/&#10;BwAA//8DAFBLAwQUAAYACAAAACEAsMSBJtwAAAAIAQAADwAAAGRycy9kb3ducmV2LnhtbEyPwU7D&#10;MBBE75X4B2uRuLVOQUJtiFMBEr1waQOiHLfxkkTE6xA7beDruxUHOO7MauZNthpdqw7Uh8azgfks&#10;AUVcettwZeD15Wm6ABUissXWMxn4pgCr/GKSYWr9kbd0KGKlJIRDigbqGLtU61DW5DDMfEcs3ofv&#10;HUY5+0rbHo8S7lp9nSS32mHD0lBjR481lZ/F4KTk4XnNxXp4343uDb9u9OZnu9sYc3U53t+BijTG&#10;v2c44ws65MK09wPboFoD07mQR9ETmXT2F8slqP2voPNM/x+QnwAAAP//AwBQSwECLQAUAAYACAAA&#10;ACEAtoM4kv4AAADhAQAAEwAAAAAAAAAAAAAAAAAAAAAAW0NvbnRlbnRfVHlwZXNdLnhtbFBLAQIt&#10;ABQABgAIAAAAIQA4/SH/1gAAAJQBAAALAAAAAAAAAAAAAAAAAC8BAABfcmVscy8ucmVsc1BLAQIt&#10;ABQABgAIAAAAIQAe0PkLWgIAANsEAAAOAAAAAAAAAAAAAAAAAC4CAABkcnMvZTJvRG9jLnhtbFBL&#10;AQItABQABgAIAAAAIQCwxIEm3AAAAAgBAAAPAAAAAAAAAAAAAAAAALQEAABkcnMvZG93bnJldi54&#10;bWxQSwUGAAAAAAQABADzAAAAvQUAAAAA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721E13" w:rsidRPr="00782444" w:rsidRDefault="000239E1" w:rsidP="000239E1">
      <w:pPr>
        <w:tabs>
          <w:tab w:val="left" w:pos="538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 w:rsidRPr="00C36DAB">
        <w:rPr>
          <w:rFonts w:ascii="Times New Roman" w:hAnsi="Times New Roman" w:cs="Times New Roman"/>
          <w:sz w:val="28"/>
          <w:szCs w:val="28"/>
        </w:rPr>
        <w:t xml:space="preserve">   Номер характерной точки границы</w:t>
      </w:r>
      <w:r w:rsidR="00721E13"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21E13" w:rsidRPr="00782444" w:rsidRDefault="00721E13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9. Графическое приложение к пункту 9 текстовой части</w:t>
      </w:r>
    </w:p>
    <w:p w:rsidR="000239E1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0239E1" w:rsidRPr="00C36DAB" w:rsidRDefault="000239E1" w:rsidP="000239E1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39E1" w:rsidRPr="004D582A" w:rsidRDefault="000239E1" w:rsidP="000239E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0239E1" w:rsidRPr="004D582A" w:rsidRDefault="000239E1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№9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239E1" w:rsidRPr="004D582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с.Кабардинка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Революционная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 69 (центральный сквер)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23:40:0202003:942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12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87468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Парки культуры и отдыха.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242"/>
        <w:gridCol w:w="2552"/>
        <w:gridCol w:w="2976"/>
      </w:tblGrid>
      <w:tr w:rsidR="006512B8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12B8" w:rsidRPr="004D582A" w:rsidRDefault="006512B8" w:rsidP="006512B8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891D8E" w:rsidRPr="004D582A" w:rsidTr="006512B8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4D582A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91D8E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3874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891D8E" w:rsidRPr="004D582A" w:rsidTr="006512B8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6512B8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6512B8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891D8E" w:rsidRPr="004D582A" w:rsidTr="006512B8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435253.46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1296520.19</w:t>
            </w:r>
          </w:p>
        </w:tc>
      </w:tr>
      <w:tr w:rsidR="00891D8E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435254.61</w:t>
            </w:r>
          </w:p>
        </w:tc>
        <w:tc>
          <w:tcPr>
            <w:tcW w:w="29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1296521.58</w:t>
            </w:r>
          </w:p>
        </w:tc>
      </w:tr>
      <w:tr w:rsidR="00891D8E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55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D8E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6512B8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435249.97</w:t>
            </w:r>
          </w:p>
        </w:tc>
        <w:tc>
          <w:tcPr>
            <w:tcW w:w="29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1296525.39</w:t>
            </w:r>
          </w:p>
        </w:tc>
      </w:tr>
      <w:tr w:rsidR="00891D8E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55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D8E" w:rsidRPr="004D582A" w:rsidTr="006512B8">
        <w:trPr>
          <w:trHeight w:val="34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435248.83</w:t>
            </w:r>
          </w:p>
        </w:tc>
        <w:tc>
          <w:tcPr>
            <w:tcW w:w="29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1296524.00</w:t>
            </w:r>
          </w:p>
        </w:tc>
      </w:tr>
      <w:tr w:rsidR="00891D8E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55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D8E" w:rsidRPr="004D582A" w:rsidTr="006512B8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435253.46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1D8E" w:rsidRPr="004D582A" w:rsidRDefault="00891D8E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1296520.19</w:t>
            </w:r>
          </w:p>
        </w:tc>
      </w:tr>
    </w:tbl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4D582A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</w:t>
      </w:r>
      <w:r w:rsidR="00387468">
        <w:rPr>
          <w:rFonts w:ascii="Times New Roman" w:hAnsi="Times New Roman" w:cs="Times New Roman"/>
          <w:sz w:val="28"/>
          <w:szCs w:val="28"/>
        </w:rPr>
        <w:t>ый участок находится в границах</w:t>
      </w:r>
      <w:r w:rsidRPr="004D582A">
        <w:rPr>
          <w:rFonts w:ascii="Times New Roman" w:hAnsi="Times New Roman" w:cs="Times New Roman"/>
          <w:sz w:val="28"/>
          <w:szCs w:val="28"/>
        </w:rPr>
        <w:t xml:space="preserve"> территории исторического поселения региональн</w:t>
      </w:r>
      <w:r w:rsidR="00387468">
        <w:rPr>
          <w:rFonts w:ascii="Times New Roman" w:hAnsi="Times New Roman" w:cs="Times New Roman"/>
          <w:sz w:val="28"/>
          <w:szCs w:val="28"/>
        </w:rPr>
        <w:t>ого значения,</w:t>
      </w:r>
      <w:r w:rsidR="006512B8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санитарной охраны курорта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891D8E" w:rsidRPr="00782444" w:rsidRDefault="00891D8E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891D8E" w:rsidRPr="00782444" w:rsidRDefault="00891D8E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D8E" w:rsidRPr="000239E1" w:rsidRDefault="00891D8E" w:rsidP="006512B8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891D8E" w:rsidRPr="000239E1" w:rsidRDefault="000239E1" w:rsidP="006512B8">
      <w:pPr>
        <w:spacing w:after="0" w:line="240" w:lineRule="auto"/>
        <w:ind w:right="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1EEF60BC" wp14:editId="605ECD2F">
            <wp:simplePos x="0" y="0"/>
            <wp:positionH relativeFrom="column">
              <wp:posOffset>-10160</wp:posOffset>
            </wp:positionH>
            <wp:positionV relativeFrom="paragraph">
              <wp:posOffset>83185</wp:posOffset>
            </wp:positionV>
            <wp:extent cx="6148514" cy="5705475"/>
            <wp:effectExtent l="19050" t="19050" r="24130" b="952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" t="33765" r="4953" b="9277"/>
                    <a:stretch/>
                  </pic:blipFill>
                  <pic:spPr bwMode="auto">
                    <a:xfrm>
                      <a:off x="0" y="0"/>
                      <a:ext cx="6148514" cy="570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682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33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91D8E" w:rsidRPr="00782444" w:rsidRDefault="00891D8E" w:rsidP="00782444">
      <w:pPr>
        <w:tabs>
          <w:tab w:val="left" w:pos="69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tabs>
          <w:tab w:val="left" w:pos="570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891D8E" w:rsidRPr="00782444" w:rsidRDefault="00891D8E" w:rsidP="00782444">
      <w:pPr>
        <w:tabs>
          <w:tab w:val="left" w:pos="7105"/>
          <w:tab w:val="left" w:pos="767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Pr="004D582A" w:rsidRDefault="00891D8E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="000239E1"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0D02D2" wp14:editId="6E322DB2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" o:spid="_x0000_s1026" style="position:absolute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i+DQIAADIEAAAOAAAAZHJzL2Uyb0RvYy54bWysU82O0zAQviPxDpbvNEkr8RM13cOuCgcE&#10;FT8P4Dp2a8l/sk3T3oAzUh+BV+DASist7DMkb7RjJw0rQFoJkcPIM57vm5nPk/nZXkm0Y84Loytc&#10;THKMmKamFnpT4ffvlo+eYuQD0TWRRrMKH5jHZ4uHD+aNLdnUbI2smUNAon3Z2ApvQ7Bllnm6ZYr4&#10;ibFMwyU3TpEArttktSMNsCuZTfP8cdYYV1tnKPMeohf9JV4kfs4ZDa859ywgWWHoLSTrkl1Hmy3m&#10;pNw4YreCDm2Qf+hCEaGh6Eh1QQJBH5z4g0oJ6ow3PEyoUZnhXFCWZoBpivy3ad5uiWVpFhDH21Em&#10;//9o6avdyiFRV/gZyKOJgjdqv3Yfu2P7o/3WHVH3qb1pL9vv7VX7s73qPsP5uvsC53jZXg/hIwI4&#10;aNlYXwLluV65wfN25aIwe+4U4lLYF7AmSSoYHu3TSxzGl2D7gCgEi2nxZDaDjujpLuspIpV1Pjxn&#10;RqF4qLAUOopESrJ76QOUhdRTSgxLHa03UtRLIWVy3GZ9Lh3aEViL5TKHL3YPwDtp4EVoFmfqp0in&#10;cJCsp33DOCgH3c5S+bSzbKQllDIdpgOv1JAdYRxaGIH5/cAhP0JZ2ucRPL0fPCJSZaPDCFZCG/c3&#10;grAvhpZ5n39SoJ87SrA29SG9b5IGFjMpN/xEcfPv+gn+61df3AIAAP//AwBQSwMEFAAGAAgAAAAh&#10;AHFW5GLcAAAACAEAAA8AAABkcnMvZG93bnJldi54bWxMj8FOwzAQRO9I/IO1SNxaBxOhEOJUqBIH&#10;xIlSqVcnWeKQeB1iNw18PVtxgOPOjGbfFJvFDWLGKXSeNNysExBItW86ajXs355WGYgQDTVm8IQa&#10;vjDApry8KEze+BO94ryLreASCrnRYGMccylDbdGZsPYjEnvvfnIm8jm1spnMicvdIFWS3ElnOuIP&#10;1oy4tVj3u6PT8LydVWqrj/3hO83cS33o20/Va319tTw+gIi4xL8wnPEZHUpmqvyRmiAGDSt1y0nW&#10;FS84+9l9CqL6FWRZyP8Dyh8AAAD//wMAUEsBAi0AFAAGAAgAAAAhALaDOJL+AAAA4QEAABMAAAAA&#10;AAAAAAAAAAAAAAAAAFtDb250ZW50X1R5cGVzXS54bWxQSwECLQAUAAYACAAAACEAOP0h/9YAAACU&#10;AQAACwAAAAAAAAAAAAAAAAAvAQAAX3JlbHMvLnJlbHNQSwECLQAUAAYACAAAACEA54Aovg0CAAAy&#10;BAAADgAAAAAAAAAAAAAAAAAuAgAAZHJzL2Uyb0RvYy54bWxQSwECLQAUAAYACAAAACEAcVbkYtwA&#10;AAAIAQAADwAAAAAAAAAAAAAAAABn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0FE5BA" wp14:editId="7AECBEF3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4wDQIAADIEAAAOAAAAZHJzL2Uyb0RvYy54bWysU0uOEzEQ3SNxB8t70h/EZ1rpzCKjgQWC&#10;iM8BHLedWPJPtkk6O2CNlCNwBRYgjTTAGbpvRNndaUaANBKiF5bLrvdc71X1/LxVEu2Y88LoGhez&#10;HCOmqWmE3tT4zevLe48x8oHohkijWY0PzOPzxd07872tWGm2RjbMISDRvtrbGm9DsFWWebpliviZ&#10;sUzDJTdOkQCh22SNI3tgVzIr8/xhtjeusc5Q5j2cXgyXeJH4OWc0vODcs4BkjaG2kFaX1nVcs8Wc&#10;VBtH7FbQsQzyD1UoIjQ8OlFdkEDQWyf+oFKCOuMNDzNqVGY4F5QlDaCmyH9T82pLLEtawBxvJ5v8&#10;/6Olz3crh0RT47MCI00U9Kj71L/rj9237nN/RP377kf3tfvSXXXfu6v+A+yv+4+wj5fd9Xh8RAAH&#10;L/fWV0C51Cs3Rt6uXDSm5U4hLoV9CmOSrALxqE2dOEydYG1AFA6LsnhUnj3AiJ7usoEiUlnnwxNm&#10;FIqbGkuho0mkIrtnPsCzkHpKicdSx9UbKZpLIWUK3Ga9lA7tCIzFMo9frB6AN9IgitAsahpUpF04&#10;SDbQvmQcnINq76fn08yyiZZQynQoR16pITvCOJQwAfPbgWN+hLI0zxO4vB08IdLLRocJrIQ27m8E&#10;oU2NBPF8yD85MOiOFqxNc0j9TdbAYCbnxp8oTv7NOMF//eqLnwAAAP//AwBQSwMEFAAGAAgAAAAh&#10;ACLrHrveAAAACAEAAA8AAABkcnMvZG93bnJldi54bWxMj0FLw0AQhe+C/2EZwVu7qZHSxmxKEQQF&#10;xZqK5212TNJmZ2N20qT/3i0e7PG9N7z3TboabSOO2PnakYLZNAKBVDhTU6ngc/s0WYDwrMnoxhEq&#10;OKGHVXZ9lerEuIE+8JhzKUIJ+UQrqJjbREpfVGi1n7oWKWTfrrOag+xKaTo9hHLbyLsomkurawoL&#10;lW7xscLikPdWAf9s+v3+7fW+eI+fX05xOeTt10ap25tx/QCCceT/YzjjB3TIAtPO9WS8aBRMZoGc&#10;gx/PQZzzxXIJYvdnyCyVlw9kvwAAAP//AwBQSwECLQAUAAYACAAAACEAtoM4kv4AAADhAQAAEwAA&#10;AAAAAAAAAAAAAAAAAAAAW0NvbnRlbnRfVHlwZXNdLnhtbFBLAQItABQABgAIAAAAIQA4/SH/1gAA&#10;AJQBAAALAAAAAAAAAAAAAAAAAC8BAABfcmVscy8ucmVsc1BLAQItABQABgAIAAAAIQDqA14wDQIA&#10;ADIEAAAOAAAAAAAAAAAAAAAAAC4CAABkcnMvZTJvRG9jLnhtbFBLAQItABQABgAIAAAAIQAi6x67&#10;3gAAAAgBAAAPAAAAAAAAAAAAAAAAAGcEAABkcnMvZG93bnJldi54bWxQSwUGAAAAAAQABADzAAAA&#10;cgUAAAAA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7665AD3" wp14:editId="5CB735E1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SKWQIAANsEAAAOAAAAZHJzL2Uyb0RvYy54bWysVEuOEzEQ3SNxB8t70p1GwzBROiM0YWCB&#10;IOJzAMeftCX/ZHvy2QFrpDnCXIEFSCMNcIbOjSi7O81vwyA2VrVd9areq6qenm61Qmvug7SmxuNR&#10;iRE31DJpVjV+8/r83kOMQiSGEWUNr/GOB3w6u3tnunETXtnGKsY9AhATJhtX4yZGNymKQBuuSRhZ&#10;xw08Cus1ifDpVwXzZAPoWhVVWT4oNtYz5y3lIcDtvHvEs4wvBKfxhRCBR6RqDLXFfPp8LtNZzKZk&#10;svLENZL2ZZB/qEITaSDpADUnkaALL/+A0pJ6G6yII2p1YYWQlGcOwGZc/sbmVUMcz1xAnOAGmcL/&#10;g6XP1wuPJKvxSYWRIRp61F7t3+4v2y/tx/0l2r9rv7Wf20/tdfu1vd6/B/tm/wHs9Nje9NeXCMJB&#10;y40LE4A8MwvffwW38EmYrfAaCSXdUxiTLBWQR9vcid3QCb6NiMLluBofVydHGNHDW9FBJCjnQ3zC&#10;rUbJqLGSJolEJmT9LERIC64Hl3StDNoAvaMqwRGYMaFIBFM7YB3MCiOiVjC8NPoME6yS7FwqlYKD&#10;Xy3PlEdrAgN0XN4vH+WZgRS/uKV8cxKazo+B1U2WtxeG5RlrOGGPDUNx50BiA8uAU1maM4wUh/TJ&#10;yp6RSPU3nlCDMsA2ad6pnK24U7yj/ZIL6GyWOFOhPZdu/GE/YSEOS5DBICA5CuB+y9g+JEXzvHW3&#10;jB+Ccn5r4hCvpbF9X9I/gQ/NiNtx0gsKF53/QYpOgKTF0rJdHsSsEWxQdu+3Pa3oz985/Mc/afYd&#10;AAD//wMAUEsDBBQABgAIAAAAIQCwxIEm3AAAAAgBAAAPAAAAZHJzL2Rvd25yZXYueG1sTI/BTsMw&#10;EETvlfgHa5G4tU5BQm2IUwESvXBpA6Ict/GSRMTrEDtt4Ou7FQc47sxq5k22Gl2rDtSHxrOB+SwB&#10;RVx623Bl4PXlaboAFSKyxdYzGfimAKv8YpJhav2Rt3QoYqUkhEOKBuoYu1TrUNbkMMx8Ryzeh+8d&#10;Rjn7StsejxLuWn2dJLfaYcPSUGNHjzWVn8XgpOThec3Fenjfje4Nv2705me72xhzdTne34GKNMa/&#10;ZzjjCzrkwrT3A9ugWgPTuZBH0ROZdPYXyyWo/a+g80z/H5CfAAAA//8DAFBLAQItABQABgAIAAAA&#10;IQC2gziS/gAAAOEBAAATAAAAAAAAAAAAAAAAAAAAAABbQ29udGVudF9UeXBlc10ueG1sUEsBAi0A&#10;FAAGAAgAAAAhADj9If/WAAAAlAEAAAsAAAAAAAAAAAAAAAAALwEAAF9yZWxzLy5yZWxzUEsBAi0A&#10;FAAGAAgAAAAhAAW/dIpZAgAA2wQAAA4AAAAAAAAAAAAAAAAALgIAAGRycy9lMm9Eb2MueG1sUEsB&#10;Ai0AFAAGAAgAAAAhALDEgSbcAAAACAEAAA8AAAAAAAAAAAAAAAAAswQAAGRycy9kb3ducmV2Lnht&#10;bFBLBQYAAAAABAAEAPMAAAC8BQAAAAA=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721E13" w:rsidRPr="00782444" w:rsidRDefault="000239E1" w:rsidP="000239E1">
      <w:pPr>
        <w:tabs>
          <w:tab w:val="left" w:pos="397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 w:rsidRPr="00C36DAB">
        <w:rPr>
          <w:rFonts w:ascii="Times New Roman" w:hAnsi="Times New Roman" w:cs="Times New Roman"/>
          <w:sz w:val="28"/>
          <w:szCs w:val="28"/>
        </w:rPr>
        <w:t xml:space="preserve">   Номер характерной точки границы</w:t>
      </w:r>
      <w:r w:rsidR="00721E13"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21E13" w:rsidRDefault="00721E13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10. Графическое приложение к пункту 10 текстовой части</w:t>
      </w:r>
    </w:p>
    <w:p w:rsidR="000239E1" w:rsidRPr="00782444" w:rsidRDefault="000239E1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0239E1" w:rsidRPr="00C36DAB" w:rsidRDefault="000239E1" w:rsidP="000239E1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39E1" w:rsidRPr="004D582A" w:rsidRDefault="000239E1" w:rsidP="000239E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0239E1" w:rsidRPr="004D582A" w:rsidRDefault="000239E1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№10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239E1" w:rsidRPr="004D582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с.</w:t>
      </w:r>
      <w:r w:rsidRPr="004D582A">
        <w:rPr>
          <w:rFonts w:ascii="Times New Roman" w:hAnsi="Times New Roman" w:cs="Times New Roman"/>
          <w:sz w:val="28"/>
          <w:szCs w:val="28"/>
        </w:rPr>
        <w:t>К</w:t>
      </w:r>
      <w:r w:rsidR="000239E1" w:rsidRPr="004D582A">
        <w:rPr>
          <w:rFonts w:ascii="Times New Roman" w:hAnsi="Times New Roman" w:cs="Times New Roman"/>
          <w:sz w:val="28"/>
          <w:szCs w:val="28"/>
        </w:rPr>
        <w:t>абардинка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Революционная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 86, вблизи магазина «Магнит»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23:40:0201026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0239E1"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отсутс</w:t>
      </w:r>
      <w:r w:rsidR="000239E1" w:rsidRPr="004D582A">
        <w:rPr>
          <w:rFonts w:ascii="Times New Roman" w:hAnsi="Times New Roman" w:cs="Times New Roman"/>
          <w:sz w:val="28"/>
          <w:szCs w:val="28"/>
        </w:rPr>
        <w:t>т</w:t>
      </w:r>
      <w:r w:rsidRPr="004D582A">
        <w:rPr>
          <w:rFonts w:ascii="Times New Roman" w:hAnsi="Times New Roman" w:cs="Times New Roman"/>
          <w:sz w:val="28"/>
          <w:szCs w:val="28"/>
        </w:rPr>
        <w:t>вует.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384"/>
        <w:gridCol w:w="2551"/>
        <w:gridCol w:w="2835"/>
      </w:tblGrid>
      <w:tr w:rsidR="006512B8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12B8" w:rsidRPr="004D582A" w:rsidRDefault="006512B8" w:rsidP="006512B8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782444" w:rsidRPr="004D582A" w:rsidTr="006512B8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4D582A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782444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3874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3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782444" w:rsidRPr="004D582A" w:rsidTr="006512B8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782444" w:rsidRPr="004D582A" w:rsidTr="006512B8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435294.89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1296554.29</w:t>
            </w:r>
          </w:p>
        </w:tc>
      </w:tr>
      <w:tr w:rsidR="00782444" w:rsidRPr="004D582A" w:rsidTr="006512B8">
        <w:trPr>
          <w:trHeight w:val="325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435295.52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1296552.60</w:t>
            </w:r>
          </w:p>
        </w:tc>
      </w:tr>
      <w:tr w:rsidR="00782444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5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444" w:rsidRPr="004D582A" w:rsidTr="006512B8">
        <w:trPr>
          <w:trHeight w:val="32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6512B8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435300.50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1296554.46</w:t>
            </w:r>
          </w:p>
        </w:tc>
      </w:tr>
      <w:tr w:rsidR="00782444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5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444" w:rsidRPr="004D582A" w:rsidTr="006512B8">
        <w:trPr>
          <w:trHeight w:val="32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435299.87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1296556.15</w:t>
            </w:r>
          </w:p>
        </w:tc>
      </w:tr>
      <w:tr w:rsidR="00782444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5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444" w:rsidRPr="004D582A" w:rsidTr="006512B8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435294.89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1296554.29</w:t>
            </w:r>
          </w:p>
        </w:tc>
      </w:tr>
    </w:tbl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</w:t>
      </w:r>
      <w:r w:rsidR="00387468">
        <w:rPr>
          <w:rFonts w:ascii="Times New Roman" w:hAnsi="Times New Roman" w:cs="Times New Roman"/>
          <w:sz w:val="28"/>
          <w:szCs w:val="28"/>
        </w:rPr>
        <w:t>ый участок находится в границах</w:t>
      </w:r>
      <w:r w:rsidRPr="004D582A">
        <w:rPr>
          <w:rFonts w:ascii="Times New Roman" w:hAnsi="Times New Roman" w:cs="Times New Roman"/>
          <w:sz w:val="28"/>
          <w:szCs w:val="28"/>
        </w:rPr>
        <w:t xml:space="preserve"> территории исторического поселения региональн</w:t>
      </w:r>
      <w:r w:rsidR="006512B8" w:rsidRPr="004D582A">
        <w:rPr>
          <w:rFonts w:ascii="Times New Roman" w:hAnsi="Times New Roman" w:cs="Times New Roman"/>
          <w:sz w:val="28"/>
          <w:szCs w:val="28"/>
        </w:rPr>
        <w:t>ого значения</w:t>
      </w:r>
      <w:r w:rsidR="00387468">
        <w:rPr>
          <w:rFonts w:ascii="Times New Roman" w:hAnsi="Times New Roman" w:cs="Times New Roman"/>
          <w:sz w:val="28"/>
          <w:szCs w:val="28"/>
        </w:rPr>
        <w:t>,</w:t>
      </w:r>
      <w:r w:rsidR="006512B8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санитарной охраны курорта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782444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782444" w:rsidRPr="00782444" w:rsidRDefault="00782444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2444" w:rsidRPr="000239E1" w:rsidRDefault="00782444" w:rsidP="006512B8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782444" w:rsidRPr="000239E1" w:rsidRDefault="00782444" w:rsidP="006512B8">
      <w:pPr>
        <w:spacing w:after="0" w:line="240" w:lineRule="auto"/>
        <w:ind w:right="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(топогр</w:t>
      </w:r>
      <w:r w:rsidR="000239E1">
        <w:rPr>
          <w:rFonts w:ascii="Times New Roman" w:hAnsi="Times New Roman" w:cs="Times New Roman"/>
          <w:bCs/>
          <w:sz w:val="28"/>
          <w:szCs w:val="28"/>
        </w:rPr>
        <w:t>афическая съемка)</w:t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524AE851" wp14:editId="1EBF4C03">
            <wp:simplePos x="0" y="0"/>
            <wp:positionH relativeFrom="column">
              <wp:posOffset>37465</wp:posOffset>
            </wp:positionH>
            <wp:positionV relativeFrom="paragraph">
              <wp:posOffset>64770</wp:posOffset>
            </wp:positionV>
            <wp:extent cx="5937250" cy="5867400"/>
            <wp:effectExtent l="19050" t="19050" r="25400" b="1905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9" t="12621" r="5108" b="27146"/>
                    <a:stretch/>
                  </pic:blipFill>
                  <pic:spPr bwMode="auto">
                    <a:xfrm>
                      <a:off x="0" y="0"/>
                      <a:ext cx="5937250" cy="5867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sdtdh="http://schemas.microsoft.com/office/word/2020/wordml/sdtdatahash"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682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657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33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589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69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tabs>
          <w:tab w:val="left" w:pos="5706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tabs>
          <w:tab w:val="left" w:pos="7105"/>
          <w:tab w:val="left" w:pos="767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0D02D2" wp14:editId="6E322DB2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a1DQIAADIEAAAOAAAAZHJzL2Uyb0RvYy54bWysU8uO0zAU3SPxD5b3NGkr8YiazmJGhQWC&#10;iscHuI7dWPJLtmnTHbBG6ifwCywYaaSB+Ybkj+baScMIkEZCZGH5Ps7xvefeLM4aJdGOOS+MLvF0&#10;kmPENDWV0NsSv3+3evQUIx+Irog0mpX4wDw+Wz58sNjbgs1MbWTFHAIS7Yu9LXEdgi2yzNOaKeIn&#10;xjINQW6cIgFMt80qR/bArmQ2y/PH2d64yjpDmffgveiDeJn4OWc0vObcs4BkiaG2kE6Xzk08s+WC&#10;FFtHbC3oUAb5hyoUERoeHakuSCDogxN/UClBnfGGhwk1KjOcC8pSD9DNNP+tm7c1sSz1AuJ4O8rk&#10;/x8tfbVbOySqEj+bY6SJghm1X7uP3bH90X7rjqj71N60l+339qr92V51n+F+3X2Bewy214P7iAAO&#10;Wu6tL4DyXK/dYHm7dlGYhjuFuBT2BaxJkgqaR02axGGcBGsCouCczqZP5nMYGD3Fsp4iUlnnw3Nm&#10;FIqXEkuho0ikILuXPsCzkHpKiW6p4+mNFNVKSJkMt92cS4d2BNZitcrhi9UD8E4aWBGaxZ76LtIt&#10;HCTrad8wDspBtfP0fNpZNtISSpkOs4FXasiOMA4ljMD8fuCQH6Es7fMInt0PHhHpZaPDCFZCG/c3&#10;gtBMh5J5n39SoO87SrAx1SHNN0kDi5mUG36iuPl37QT/9asvbwEAAP//AwBQSwMEFAAGAAgAAAAh&#10;AHFW5GLcAAAACAEAAA8AAABkcnMvZG93bnJldi54bWxMj8FOwzAQRO9I/IO1SNxaBxOhEOJUqBIH&#10;xIlSqVcnWeKQeB1iNw18PVtxgOPOjGbfFJvFDWLGKXSeNNysExBItW86ajXs355WGYgQDTVm8IQa&#10;vjDApry8KEze+BO94ryLreASCrnRYGMccylDbdGZsPYjEnvvfnIm8jm1spnMicvdIFWS3ElnOuIP&#10;1oy4tVj3u6PT8LydVWqrj/3hO83cS33o20/Va319tTw+gIi4xL8wnPEZHUpmqvyRmiAGDSt1y0nW&#10;FS84+9l9CqL6FWRZyP8Dyh8AAAD//wMAUEsBAi0AFAAGAAgAAAAhALaDOJL+AAAA4QEAABMAAAAA&#10;AAAAAAAAAAAAAAAAAFtDb250ZW50X1R5cGVzXS54bWxQSwECLQAUAAYACAAAACEAOP0h/9YAAACU&#10;AQAACwAAAAAAAAAAAAAAAAAvAQAAX3JlbHMvLnJlbHNQSwECLQAUAAYACAAAACEAbtcWtQ0CAAAy&#10;BAAADgAAAAAAAAAAAAAAAAAuAgAAZHJzL2Uyb0RvYy54bWxQSwECLQAUAAYACAAAACEAcVbkYtwA&#10;AAAIAQAADwAAAAAAAAAAAAAAAABn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0FE5BA" wp14:editId="7AECBEF3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wtDQIAADIEAAAOAAAAZHJzL2Uyb0RvYy54bWysU0uO1DAQ3SNxB8t7Oh9+M1GnZ9GjgQWC&#10;Fp8DuB2725J/sk1/dsAaqY/AFWYB0kgzcIbkRpSddBgB0kiILEqucr1XVc+V6dlOSbRhzguja1xM&#10;coyYpqYRelXjd28vHpxg5APRDZFGsxrvmcdns/v3pltbsdKsjWyYQ0CifbW1NV6HYKss83TNFPET&#10;Y5mGS26cIgFct8oaR7bArmRW5vmTbGtcY52hzHuInveXeJb4OWc0vOLcs4BkjaG3kKxLdhltNpuS&#10;auWIXQs6tEH+oQtFhIaiI9U5CQS9d+IPKiWoM97wMKFGZYZzQVmaAaYp8t+mebMmlqVZQBxvR5n8&#10;/6OlLzcLh0RT49NHGGmi4I3aL92H7tDetJfdAXUf2x/tt/Zre9V+b6+6T3C+7j7DOV6210P4gAAO&#10;Wm6tr4Byrhdu8LxduCjMjjuFuBT2OaxJkgqGR7v0EvvxJdguIArBoiyelqePMaLHu6yniFTW+fCM&#10;GYXiocZS6CgSqcjmhQ9QFlKPKTEsdbTeSNFcCCmT41bLuXRoQ2At5nn8YvcAvJUGXoRmcaZ+inQK&#10;e8l62teMg3LQ7cNUPu0sG2kJpUyHcuCVGrIjjEMLIzC/GzjkRyhL+zyCy7vBIyJVNjqMYCW0cX8j&#10;CLtiaJn3+UcF+rmjBEvT7NP7JmlgMZNyw08UN/+2n+C/fvXZTwAAAP//AwBQSwMEFAAGAAgAAAAh&#10;ACLrHrveAAAACAEAAA8AAABkcnMvZG93bnJldi54bWxMj0FLw0AQhe+C/2EZwVu7qZHSxmxKEQQF&#10;xZqK5212TNJmZ2N20qT/3i0e7PG9N7z3TboabSOO2PnakYLZNAKBVDhTU6ngc/s0WYDwrMnoxhEq&#10;OKGHVXZ9lerEuIE+8JhzKUIJ+UQrqJjbREpfVGi1n7oWKWTfrrOag+xKaTo9hHLbyLsomkurawoL&#10;lW7xscLikPdWAf9s+v3+7fW+eI+fX05xOeTt10ap25tx/QCCceT/YzjjB3TIAtPO9WS8aBRMZoGc&#10;gx/PQZzzxXIJYvdnyCyVlw9kvwAAAP//AwBQSwECLQAUAAYACAAAACEAtoM4kv4AAADhAQAAEwAA&#10;AAAAAAAAAAAAAAAAAAAAW0NvbnRlbnRfVHlwZXNdLnhtbFBLAQItABQABgAIAAAAIQA4/SH/1gAA&#10;AJQBAAALAAAAAAAAAAAAAAAAAC8BAABfcmVscy8ucmVsc1BLAQItABQABgAIAAAAIQBx+xwtDQIA&#10;ADIEAAAOAAAAAAAAAAAAAAAAAC4CAABkcnMvZTJvRG9jLnhtbFBLAQItABQABgAIAAAAIQAi6x67&#10;3gAAAAgBAAAPAAAAAAAAAAAAAAAAAGcEAABkcnMvZG93bnJldi54bWxQSwUGAAAAAAQABADzAAAA&#10;cgUAAAAA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665AD3" wp14:editId="5CB735E1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hHVwIAANsEAAAOAAAAZHJzL2Uyb0RvYy54bWysVEuOEzEQ3SNxB8t70p0gGGilM0ITBhYI&#10;Ij4HcPxJW/JPtiefHbBGyhHmCixAGmmAM3RuRNndaX4bBrGxqu2qV/VeVfX0dKsVWnMfpDU1Ho9K&#10;jLihlkmzqvGb1+d3HmAUIjGMKGt4jXc84NPZ7VvTjav4xDZWMe4RgJhQbVyNmxhdVRSBNlyTMLKO&#10;G3gU1msS4dOvCubJBtC1KiZleb/YWM+ct5SHALfz7hHPMr4QnMYXQgQekaox1Bbz6fO5TGcxm5Jq&#10;5YlrJO3LIP9QhSbSQNIBak4iQRde/gGlJfU2WBFH1OrCCiEpzxyAzbj8jc2rhjieuYA4wQ0yhf8H&#10;S5+vFx5JVuOH9zAyREOP2svD28O+/dJ+POzR4V37rf3cfmqv2q/t1eE92NeHD2Cnx/a6v94jCAct&#10;Ny5UAHlmFr7/Cm7hkzBb4TUSSrqnMCZZKiCPtrkTu6ETfBsRhcvxZHwySRXR41vRQSQo50N8wq1G&#10;yaixkiaJRCqyfhYipAXXo0u6VgZtEr1JgiMwY0KRCKZ2wDqYFUZErWB4afQZJlgl2blUKgUHv1qe&#10;KY/WBAbopLxbPsozAyl+cUv55iQ0nR8Dq5ssby8MyzPWcMIeG4bizoHEBpYBp7I0ZxgpDumTlT0j&#10;kepvPKEGZYBt0rxTOVtxp3hH+yUX0NkscaZCey7d+MN+wkIclyCDQUByFMD9hrF9SIrmeetuGD8E&#10;5fzWxCFeS2P7vqR/Ah+aEbfjpBcULjr/oxSdAEmLpWW7PIhZI9ig7N5ve1rRn79z+I9/0uw7AAAA&#10;//8DAFBLAwQUAAYACAAAACEAsMSBJtwAAAAIAQAADwAAAGRycy9kb3ducmV2LnhtbEyPwU7DMBBE&#10;75X4B2uRuLVOQUJtiFMBEr1waQOiHLfxkkTE6xA7beDruxUHOO7MauZNthpdqw7Uh8azgfksAUVc&#10;ettwZeD15Wm6ABUissXWMxn4pgCr/GKSYWr9kbd0KGKlJIRDigbqGLtU61DW5DDMfEcs3ofvHUY5&#10;+0rbHo8S7lp9nSS32mHD0lBjR481lZ/F4KTk4XnNxXp4343uDb9u9OZnu9sYc3U53t+BijTGv2c4&#10;4ws65MK09wPboFoD07mQR9ETmXT2F8slqP2voPNM/x+QnwAAAP//AwBQSwECLQAUAAYACAAAACEA&#10;toM4kv4AAADhAQAAEwAAAAAAAAAAAAAAAAAAAAAAW0NvbnRlbnRfVHlwZXNdLnhtbFBLAQItABQA&#10;BgAIAAAAIQA4/SH/1gAAAJQBAAALAAAAAAAAAAAAAAAAAC8BAABfcmVscy8ucmVsc1BLAQItABQA&#10;BgAIAAAAIQAcW8hHVwIAANsEAAAOAAAAAAAAAAAAAAAAAC4CAABkcnMvZTJvRG9jLnhtbFBLAQIt&#10;ABQABgAIAAAAIQCwxIEm3AAAAAgBAAAPAAAAAAAAAAAAAAAAALEEAABkcnMvZG93bnJldi54bWxQ&#10;SwUGAAAAAAQABADzAAAAugUAAAAA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721E13" w:rsidRPr="00782444" w:rsidRDefault="000239E1" w:rsidP="000239E1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36DAB">
        <w:rPr>
          <w:rFonts w:ascii="Times New Roman" w:hAnsi="Times New Roman" w:cs="Times New Roman"/>
          <w:sz w:val="28"/>
          <w:szCs w:val="28"/>
        </w:rPr>
        <w:t>Номер характерной точки границы</w:t>
      </w:r>
      <w:r w:rsidR="00721E13"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21E13" w:rsidRPr="00782444" w:rsidRDefault="00721E13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11. Графическое приложение к пункту 11 текстовой части</w:t>
      </w:r>
    </w:p>
    <w:p w:rsidR="000239E1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0239E1" w:rsidRPr="00C36DAB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0239E1" w:rsidRPr="00C36DAB" w:rsidRDefault="000239E1" w:rsidP="000239E1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39E1" w:rsidRPr="004D582A" w:rsidRDefault="000239E1" w:rsidP="000239E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0239E1" w:rsidRPr="004D582A" w:rsidRDefault="000239E1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№11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239E1" w:rsidRPr="004D582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с.Кабардинка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ул.Революционная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-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угол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Зеленой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23:40:0201006:14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12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земельные участки домов отдыха, пансионатов, туристических баз, санаториев.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384"/>
        <w:gridCol w:w="2693"/>
        <w:gridCol w:w="2693"/>
      </w:tblGrid>
      <w:tr w:rsidR="006512B8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12B8" w:rsidRPr="004D582A" w:rsidRDefault="006512B8" w:rsidP="006512B8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782444" w:rsidRPr="004D582A" w:rsidTr="006512B8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4D582A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782444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38746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3874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3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782444" w:rsidRPr="004D582A" w:rsidTr="006512B8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782444" w:rsidRPr="004D582A" w:rsidTr="006512B8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435875.85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1295698.40</w:t>
            </w:r>
          </w:p>
        </w:tc>
      </w:tr>
      <w:tr w:rsidR="00782444" w:rsidRPr="004D582A" w:rsidTr="006512B8">
        <w:trPr>
          <w:trHeight w:val="325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435877.10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1295699.70</w:t>
            </w:r>
          </w:p>
        </w:tc>
      </w:tr>
      <w:tr w:rsidR="00782444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444" w:rsidRPr="004D582A" w:rsidTr="006512B8">
        <w:trPr>
          <w:trHeight w:val="32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6512B8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435872.76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1295703.85</w:t>
            </w:r>
          </w:p>
        </w:tc>
      </w:tr>
      <w:tr w:rsidR="00782444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444" w:rsidRPr="004D582A" w:rsidTr="006512B8">
        <w:trPr>
          <w:trHeight w:val="32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435871.52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1295702.55</w:t>
            </w:r>
          </w:p>
        </w:tc>
      </w:tr>
      <w:tr w:rsidR="00782444" w:rsidRPr="004D582A" w:rsidTr="006512B8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444" w:rsidRPr="004D582A" w:rsidTr="006512B8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6512B8">
            <w:pPr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435875.85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651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1295698.40</w:t>
            </w:r>
          </w:p>
        </w:tc>
      </w:tr>
    </w:tbl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Сведения об охраняемых объектах (природных, объектах культурного наследия и т.д.): земельный участок находится в границах территории </w:t>
      </w:r>
      <w:r w:rsidRPr="004D582A">
        <w:rPr>
          <w:rFonts w:ascii="Times New Roman" w:hAnsi="Times New Roman" w:cs="Times New Roman"/>
          <w:sz w:val="28"/>
          <w:szCs w:val="28"/>
        </w:rPr>
        <w:lastRenderedPageBreak/>
        <w:t>исторического поселения региональн</w:t>
      </w:r>
      <w:r w:rsidR="004D582A" w:rsidRPr="004D582A">
        <w:rPr>
          <w:rFonts w:ascii="Times New Roman" w:hAnsi="Times New Roman" w:cs="Times New Roman"/>
          <w:sz w:val="28"/>
          <w:szCs w:val="28"/>
        </w:rPr>
        <w:t>ого значения</w:t>
      </w:r>
      <w:r w:rsidR="00387468">
        <w:rPr>
          <w:rFonts w:ascii="Times New Roman" w:hAnsi="Times New Roman" w:cs="Times New Roman"/>
          <w:sz w:val="28"/>
          <w:szCs w:val="28"/>
        </w:rPr>
        <w:t>,</w:t>
      </w:r>
      <w:r w:rsidR="004D582A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санитарной охраны курорта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782444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782444" w:rsidRPr="00782444" w:rsidRDefault="00782444" w:rsidP="007824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2444" w:rsidRPr="000239E1" w:rsidRDefault="00782444" w:rsidP="006512B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782444" w:rsidRPr="000239E1" w:rsidRDefault="00782444" w:rsidP="006512B8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9E1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561C4378" wp14:editId="15552CBC">
            <wp:simplePos x="0" y="0"/>
            <wp:positionH relativeFrom="column">
              <wp:posOffset>-86360</wp:posOffset>
            </wp:positionH>
            <wp:positionV relativeFrom="paragraph">
              <wp:posOffset>129540</wp:posOffset>
            </wp:positionV>
            <wp:extent cx="6153150" cy="6185764"/>
            <wp:effectExtent l="19050" t="19050" r="19050" b="2476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21035" r="5727" b="17584"/>
                    <a:stretch/>
                  </pic:blipFill>
                  <pic:spPr bwMode="auto">
                    <a:xfrm>
                      <a:off x="0" y="0"/>
                      <a:ext cx="6156383" cy="61890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721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tabs>
          <w:tab w:val="left" w:pos="682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657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33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600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tabs>
          <w:tab w:val="left" w:pos="759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69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Масштаб 1:500</w:t>
      </w:r>
    </w:p>
    <w:p w:rsidR="000239E1" w:rsidRPr="004D582A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8"/>
          <w:szCs w:val="28"/>
        </w:rPr>
      </w:pPr>
      <w:r w:rsidRPr="004D582A">
        <w:rPr>
          <w:rFonts w:ascii="Times New Roman" w:hAnsi="Times New Roman" w:cs="Times New Roman"/>
          <w:bCs/>
          <w:sz w:val="28"/>
          <w:szCs w:val="28"/>
        </w:rPr>
        <w:t>Условные обозначения к схеме размещения объекта: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00D02D2" wp14:editId="6E322DB2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1SoDQIAADIEAAAOAAAAZHJzL2Uyb0RvYy54bWysU8uO0zAU3SPxD5b3NEkrDRA1ncWMCgsE&#10;FY8PcB27teSXbNO0O2CN1E/gF1iANNIA35D80Vw7aWYESCMhsrB8H+f43nNv5ud7JdGOOS+MrnAx&#10;yTFimppa6E2F371dPnqCkQ9E10QazSp8YB6fLx4+mDe2ZFOzNbJmDgGJ9mVjK7wNwZZZ5umWKeIn&#10;xjINQW6cIgFMt8lqRxpgVzKb5vlZ1hhXW2co8x68l30QLxI/54yGV5x7FpCsMNQW0unSuY5ntpiT&#10;cuOI3Qo6lEH+oQpFhIZHR6pLEgh678QfVEpQZ7zhYUKNygzngrLUA3RT5L9182ZLLEu9gDjejjL5&#10;/0dLX+5WDom6wk/PMNJEwYzaL92H7tj+aL92R9R9bH+139tv7VX7s73qPsH9uvsM9xhsrwf3EQEc&#10;tGysL4HyQq/cYHm7clGYPXcKcSnsc1iTJBU0j/ZpEodxEmwfEAVnMS0ez2YwMHqKZT1FpLLOh2fM&#10;KBQvFZZCR5FISXYvfIBnIfWUEt1Sx9MbKeqlkDIZbrO+kA7tCKzFcpnDF6sH4J00sCI0iz31XaRb&#10;OEjW075mHJSDamfp+bSzbKQllDIdpgOv1JAdYRxKGIH5/cAhP0JZ2ucRPL0fPCLSy0aHEayENu5v&#10;BGFfDCXzPv+kQN93lGBt6kOab5IGFjMpN/xEcfPv2gl++6svbgAAAP//AwBQSwMEFAAGAAgAAAAh&#10;AHFW5GLcAAAACAEAAA8AAABkcnMvZG93bnJldi54bWxMj8FOwzAQRO9I/IO1SNxaBxOhEOJUqBIH&#10;xIlSqVcnWeKQeB1iNw18PVtxgOPOjGbfFJvFDWLGKXSeNNysExBItW86ajXs355WGYgQDTVm8IQa&#10;vjDApry8KEze+BO94ryLreASCrnRYGMccylDbdGZsPYjEnvvfnIm8jm1spnMicvdIFWS3ElnOuIP&#10;1oy4tVj3u6PT8LydVWqrj/3hO83cS33o20/Va319tTw+gIi4xL8wnPEZHUpmqvyRmiAGDSt1y0nW&#10;FS84+9l9CqL6FWRZyP8Dyh8AAAD//wMAUEsBAi0AFAAGAAgAAAAhALaDOJL+AAAA4QEAABMAAAAA&#10;AAAAAAAAAAAAAAAAAFtDb250ZW50X1R5cGVzXS54bWxQSwECLQAUAAYACAAAACEAOP0h/9YAAACU&#10;AQAACwAAAAAAAAAAAAAAAAAvAQAAX3JlbHMvLnJlbHNQSwECLQAUAAYACAAAACEA9S9UqA0CAAAy&#10;BAAADgAAAAAAAAAAAAAAAAAuAgAAZHJzL2Uyb0RvYy54bWxQSwECLQAUAAYACAAAACEAcVbkYtwA&#10;AAAIAQAADwAAAAAAAAAAAAAAAABn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Территория предполагаемого места размещения объекта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0FE5BA" wp14:editId="7AECBEF3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ImDQIAADIEAAAOAAAAZHJzL2Uyb0RvYy54bWysU82O0zAQviPxDpbvNGkQLBs13UNXCwcE&#10;FT8P4Dp2a8l/sk2b3oAzUh+BV+CwSCst7DMkb7RjJw0rQFoJkcPIM57vm5nPk9lZoyTaMueF0RWe&#10;TnKMmKamFnpd4ffvLh49w8gHomsijWYV3jOPz+YPH8x2tmSF2RhZM4eARPtyZyu8CcGWWebphini&#10;J8YyDZfcOEUCuG6d1Y7sgF3JrMjzp9nOuNo6Q5n3ED3vL/E88XPOaHjNuWcByQpDbyFZl+wq2mw+&#10;I+XaEbsRdGiD/EMXiggNRUeqcxII+uDEH1RKUGe84WFCjcoM54KyNANMM81/m+bthliWZgFxvB1l&#10;8v+Plr7aLh0SdYVPTzDSRMEbtV+7j92h/dF+6w6o+9TetN/by/aq/dledZ/hfN19gXO8bK+H8AEB&#10;HLTcWV8C5UIv3eB5u3RRmIY7hbgU9gWsSZIKhkdNeon9+BKsCYhCcFpMT4rTJxjR413WU0Qq63x4&#10;zoxC8VBhKXQUiZRk+9IHKAupx5QYljpab6SoL4SUyXHr1UI6tCWwFos8frF7AN5JAy9CszhTP0U6&#10;hb1kPe0bxkE56PZxKp92lo20hFKmQzHwSg3ZEcahhRGY3w8c8iOUpX0ewcX94BGRKhsdRrAS2ri/&#10;EYRmOrTM+/yjAv3cUYKVqffpfZM0sJhJueEnipt/10/wX7/6/BYAAP//AwBQSwMEFAAGAAgAAAAh&#10;ACLrHrveAAAACAEAAA8AAABkcnMvZG93bnJldi54bWxMj0FLw0AQhe+C/2EZwVu7qZHSxmxKEQQF&#10;xZqK5212TNJmZ2N20qT/3i0e7PG9N7z3TboabSOO2PnakYLZNAKBVDhTU6ngc/s0WYDwrMnoxhEq&#10;OKGHVXZ9lerEuIE+8JhzKUIJ+UQrqJjbREpfVGi1n7oWKWTfrrOag+xKaTo9hHLbyLsomkurawoL&#10;lW7xscLikPdWAf9s+v3+7fW+eI+fX05xOeTt10ap25tx/QCCceT/YzjjB3TIAtPO9WS8aBRMZoGc&#10;gx/PQZzzxXIJYvdnyCyVlw9kvwAAAP//AwBQSwECLQAUAAYACAAAACEAtoM4kv4AAADhAQAAEwAA&#10;AAAAAAAAAAAAAAAAAAAAW0NvbnRlbnRfVHlwZXNdLnhtbFBLAQItABQABgAIAAAAIQA4/SH/1gAA&#10;AJQBAAALAAAAAAAAAAAAAAAAAC8BAABfcmVscy8ucmVsc1BLAQItABQABgAIAAAAIQD4rCImDQIA&#10;ADIEAAAOAAAAAAAAAAAAAAAAAC4CAABkcnMvZTJvRG9jLnhtbFBLAQItABQABgAIAAAAIQAi6x67&#10;3gAAAAgBAAAPAAAAAAAAAAAAAAAAAGcEAABkcnMvZG93bnJldi54bWxQSwUGAAAAAAQABADzAAAA&#10;cgUAAAAA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Границы земельных участков по сведениям ЕГРН</w:t>
      </w:r>
    </w:p>
    <w:p w:rsidR="000239E1" w:rsidRPr="00C36DAB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665AD3" wp14:editId="5CB735E1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EzWQIAANsEAAAOAAAAZHJzL2Uyb0RvYy54bWysVEuOEzEQ3SNxB8t70p2gYZgonRGaMLBA&#10;EPE5gONP2pJ/sj3pZAeskeYIcwUWII00wBk6N6Ls7jS/DYPYWNV21at6r6p6drrVCm24D9KaCo9H&#10;JUbcUMukWVf4zevzew8xCpEYRpQ1vMI7HvDp/O6dWeOmfGJrqxj3CEBMmDauwnWMbloUgdZckzCy&#10;jht4FNZrEuHTrwvmSQPoWhWTsnxQNNYz5y3lIcDtonvE84wvBKfxhRCBR6QqDLXFfPp8rtJZzGdk&#10;uvbE1ZL2ZZB/qEITaSDpALUgkaALL/+A0pJ6G6yII2p1YYWQlGcOwGZc/sbmVU0cz1xAnOAGmcL/&#10;g6XPN0uPJKvwCXTKEA09aq/2b/eX7Zf24/4S7d+139rP7af2uv3aXu/fg32z/wB2emxv+utLBOGg&#10;ZePCFCDPzNL3X8EtfRJmK7xGQkn3FMYkSwXk0TZ3Yjd0gm8jonA5noyPJydHGNHDW9FBJCjnQ3zC&#10;rUbJqLCSJolEpmTzLERIC64Hl3StDGqA3tEkwRGYMaFIBFM7YB3MGiOi1jC8NPoME6yS7FwqlYKD&#10;X6/OlEcbAgN0XN4vH+WZgRS/uKV8CxLqzo+B1U2WtxeG5RmrOWGPDUNx50BiA8uAU1maM4wUh/TJ&#10;yp6RSPU3nlCDMsA2ad6pnK24U7yj/ZIL6GyWOFOhPZdu/GE/YSEOS5DBICA5CuB+y9g+JEXzvHW3&#10;jB+Ccn5r4hCvpbF9X9I/gQ/NiNtx0gsKF53/QYpOgKTFyrJdHsSsEWxQdu+3Pa3oz985/Mc/af4d&#10;AAD//wMAUEsDBBQABgAIAAAAIQCwxIEm3AAAAAgBAAAPAAAAZHJzL2Rvd25yZXYueG1sTI/BTsMw&#10;EETvlfgHa5G4tU5BQm2IUwESvXBpA6Ict/GSRMTrEDtt4Ou7FQc47sxq5k22Gl2rDtSHxrOB+SwB&#10;RVx623Bl4PXlaboAFSKyxdYzGfimAKv8YpJhav2Rt3QoYqUkhEOKBuoYu1TrUNbkMMx8Ryzeh+8d&#10;Rjn7StsejxLuWn2dJLfaYcPSUGNHjzWVn8XgpOThec3Fenjfje4Nv2705me72xhzdTne34GKNMa/&#10;ZzjjCzrkwrT3A9ugWgPTuZBH0ROZdPYXyyWo/a+g80z/H5CfAAAA//8DAFBLAQItABQABgAIAAAA&#10;IQC2gziS/gAAAOEBAAATAAAAAAAAAAAAAAAAAAAAAABbQ29udGVudF9UeXBlc10ueG1sUEsBAi0A&#10;FAAGAAgAAAAhADj9If/WAAAAlAEAAAsAAAAAAAAAAAAAAAAALwEAAF9yZWxzLy5yZWxzUEsBAi0A&#10;FAAGAAgAAAAhAKEtkTNZAgAA2wQAAA4AAAAAAAAAAAAAAAAALgIAAGRycy9lMm9Eb2MueG1sUEsB&#10;Ai0AFAAGAAgAAAAhALDEgSbcAAAACAEAAA8AAAAAAAAAAAAAAAAAswQAAGRycy9kb3ducmV2Lnht&#10;bFBLBQYAAAAABAAEAPMAAAC8BQAAAAA=&#10;" strokecolor="#7030a0">
                <v:stroke dashstyle="dash"/>
              </v:line>
            </w:pict>
          </mc:Fallback>
        </mc:AlternateContent>
      </w:r>
      <w:r w:rsidRPr="00C36DAB">
        <w:rPr>
          <w:rFonts w:ascii="Times New Roman" w:hAnsi="Times New Roman" w:cs="Times New Roman"/>
          <w:sz w:val="28"/>
          <w:szCs w:val="28"/>
        </w:rPr>
        <w:t>Граница кадастрового квартала по сведениям ЕГРН</w:t>
      </w:r>
    </w:p>
    <w:p w:rsidR="00721E13" w:rsidRPr="00782444" w:rsidRDefault="000239E1" w:rsidP="000239E1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color w:val="0070C0"/>
          <w:sz w:val="28"/>
          <w:szCs w:val="28"/>
        </w:rPr>
        <w:t xml:space="preserve">             1</w:t>
      </w:r>
      <w:r w:rsidRPr="00C36DAB">
        <w:rPr>
          <w:rFonts w:ascii="Times New Roman" w:hAnsi="Times New Roman" w:cs="Times New Roman"/>
          <w:sz w:val="28"/>
          <w:szCs w:val="28"/>
        </w:rPr>
        <w:t xml:space="preserve">   Номер характерной точки границы</w:t>
      </w:r>
      <w:r w:rsidR="00721E13"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21E13" w:rsidRPr="00782444" w:rsidRDefault="00721E13" w:rsidP="0078244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12. Графическое приложение к пункту 12 текстовой части</w:t>
      </w:r>
    </w:p>
    <w:p w:rsidR="000239E1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39E1" w:rsidRPr="004D582A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582A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0239E1" w:rsidRPr="004D582A" w:rsidRDefault="000239E1" w:rsidP="00023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0239E1" w:rsidRPr="004D582A" w:rsidRDefault="000239E1" w:rsidP="000239E1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39E1" w:rsidRPr="004D582A" w:rsidRDefault="000239E1" w:rsidP="000239E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пункт проката 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0239E1" w:rsidRPr="004D582A" w:rsidRDefault="000239E1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№12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02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239E1" w:rsidRPr="004D582A">
        <w:rPr>
          <w:rFonts w:ascii="Times New Roman" w:hAnsi="Times New Roman" w:cs="Times New Roman"/>
          <w:sz w:val="28"/>
          <w:szCs w:val="28"/>
        </w:rPr>
        <w:t>.</w:t>
      </w:r>
      <w:r w:rsidRPr="004D582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D582A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с.</w:t>
      </w:r>
      <w:r w:rsidR="000239E1" w:rsidRPr="004D582A">
        <w:rPr>
          <w:rFonts w:ascii="Times New Roman" w:hAnsi="Times New Roman" w:cs="Times New Roman"/>
          <w:sz w:val="28"/>
          <w:szCs w:val="28"/>
        </w:rPr>
        <w:t>Кабардинка</w:t>
      </w:r>
      <w:proofErr w:type="spellEnd"/>
      <w:r w:rsidR="000239E1" w:rsidRPr="004D5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9E1" w:rsidRPr="004D582A">
        <w:rPr>
          <w:rFonts w:ascii="Times New Roman" w:hAnsi="Times New Roman" w:cs="Times New Roman"/>
          <w:sz w:val="28"/>
          <w:szCs w:val="28"/>
        </w:rPr>
        <w:t>ул.</w:t>
      </w:r>
      <w:r w:rsidRPr="004D582A">
        <w:rPr>
          <w:rFonts w:ascii="Times New Roman" w:hAnsi="Times New Roman" w:cs="Times New Roman"/>
          <w:sz w:val="28"/>
          <w:szCs w:val="28"/>
        </w:rPr>
        <w:t>Революционная</w:t>
      </w:r>
      <w:proofErr w:type="spellEnd"/>
      <w:r w:rsidRPr="004D582A">
        <w:rPr>
          <w:rFonts w:ascii="Times New Roman" w:hAnsi="Times New Roman" w:cs="Times New Roman"/>
          <w:sz w:val="28"/>
          <w:szCs w:val="28"/>
        </w:rPr>
        <w:t>, 61, район б/о «Лаванда»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кадастровый квартал, на котором планируется размещение объекта: 23:40:0412017:25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12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0239E1" w:rsidRPr="004D582A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поселений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котором планируется размещение объекта: под котельную №20.</w:t>
      </w:r>
    </w:p>
    <w:p w:rsidR="00782444" w:rsidRPr="004D582A" w:rsidRDefault="00782444" w:rsidP="008D3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135"/>
        <w:gridCol w:w="2242"/>
        <w:gridCol w:w="2835"/>
        <w:gridCol w:w="2693"/>
      </w:tblGrid>
      <w:tr w:rsidR="000239E1" w:rsidRPr="004D582A" w:rsidTr="006512B8">
        <w:trPr>
          <w:trHeight w:val="492"/>
        </w:trPr>
        <w:tc>
          <w:tcPr>
            <w:tcW w:w="96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9E1" w:rsidRPr="004D582A" w:rsidRDefault="000239E1" w:rsidP="000239E1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782444" w:rsidRPr="004D582A" w:rsidTr="000239E1">
        <w:trPr>
          <w:trHeight w:val="278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4D582A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782444"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точки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387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3874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 xml:space="preserve"> линии (м)</w:t>
            </w:r>
          </w:p>
        </w:tc>
        <w:tc>
          <w:tcPr>
            <w:tcW w:w="5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782444" w:rsidRPr="004D582A" w:rsidTr="000239E1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782444" w:rsidRPr="004D582A" w:rsidTr="000239E1">
        <w:trPr>
          <w:trHeight w:val="331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435181.52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1296768.70</w:t>
            </w:r>
          </w:p>
        </w:tc>
      </w:tr>
      <w:tr w:rsidR="00782444" w:rsidRPr="004D582A" w:rsidTr="000239E1">
        <w:trPr>
          <w:trHeight w:val="325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435179.86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1296768.01</w:t>
            </w:r>
          </w:p>
        </w:tc>
      </w:tr>
      <w:tr w:rsidR="00782444" w:rsidRPr="004D582A" w:rsidTr="000239E1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444" w:rsidRPr="004D582A" w:rsidTr="000239E1">
        <w:trPr>
          <w:trHeight w:val="32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0239E1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435182.16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1296762.47</w:t>
            </w:r>
          </w:p>
        </w:tc>
      </w:tr>
      <w:tr w:rsidR="00782444" w:rsidRPr="004D582A" w:rsidTr="000239E1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444" w:rsidRPr="004D582A" w:rsidTr="000239E1">
        <w:trPr>
          <w:trHeight w:val="322"/>
        </w:trPr>
        <w:tc>
          <w:tcPr>
            <w:tcW w:w="17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435183.82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1296763.16</w:t>
            </w:r>
          </w:p>
        </w:tc>
      </w:tr>
      <w:tr w:rsidR="00782444" w:rsidRPr="004D582A" w:rsidTr="000239E1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444" w:rsidRPr="004D582A" w:rsidTr="000239E1">
        <w:trPr>
          <w:trHeight w:val="313"/>
        </w:trPr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78244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435181.52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444" w:rsidRPr="004D582A" w:rsidRDefault="00782444" w:rsidP="0002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1296768.70</w:t>
            </w:r>
          </w:p>
        </w:tc>
      </w:tr>
    </w:tbl>
    <w:p w:rsidR="00782444" w:rsidRPr="004D582A" w:rsidRDefault="00782444" w:rsidP="00651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4D582A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</w:t>
      </w:r>
      <w:r w:rsidR="00387468">
        <w:rPr>
          <w:rFonts w:ascii="Times New Roman" w:hAnsi="Times New Roman" w:cs="Times New Roman"/>
          <w:sz w:val="28"/>
          <w:szCs w:val="28"/>
        </w:rPr>
        <w:t>ый участок находится в границах</w:t>
      </w:r>
      <w:r w:rsidRPr="004D582A">
        <w:rPr>
          <w:rFonts w:ascii="Times New Roman" w:hAnsi="Times New Roman" w:cs="Times New Roman"/>
          <w:sz w:val="28"/>
          <w:szCs w:val="28"/>
        </w:rPr>
        <w:t xml:space="preserve"> территории исторического поселения региональн</w:t>
      </w:r>
      <w:r w:rsidR="00387468">
        <w:rPr>
          <w:rFonts w:ascii="Times New Roman" w:hAnsi="Times New Roman" w:cs="Times New Roman"/>
          <w:sz w:val="28"/>
          <w:szCs w:val="28"/>
        </w:rPr>
        <w:t>ого значения,</w:t>
      </w:r>
      <w:r w:rsidR="000239E1" w:rsidRPr="004D582A">
        <w:rPr>
          <w:rFonts w:ascii="Times New Roman" w:hAnsi="Times New Roman" w:cs="Times New Roman"/>
          <w:sz w:val="28"/>
          <w:szCs w:val="28"/>
        </w:rPr>
        <w:t xml:space="preserve"> второй зоны горно-</w:t>
      </w:r>
      <w:r w:rsidRPr="004D582A">
        <w:rPr>
          <w:rFonts w:ascii="Times New Roman" w:hAnsi="Times New Roman" w:cs="Times New Roman"/>
          <w:sz w:val="28"/>
          <w:szCs w:val="28"/>
        </w:rPr>
        <w:t>санитарной охраны курорта</w:t>
      </w:r>
      <w:r w:rsidR="00387468">
        <w:rPr>
          <w:rFonts w:ascii="Times New Roman" w:hAnsi="Times New Roman" w:cs="Times New Roman"/>
          <w:sz w:val="28"/>
          <w:szCs w:val="28"/>
        </w:rPr>
        <w:t>.</w:t>
      </w:r>
    </w:p>
    <w:p w:rsidR="00782444" w:rsidRPr="00782444" w:rsidRDefault="00782444" w:rsidP="0078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номер).</w:t>
      </w:r>
    </w:p>
    <w:p w:rsidR="00782444" w:rsidRPr="008D3284" w:rsidRDefault="00782444" w:rsidP="008D32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782444" w:rsidRPr="008D3284" w:rsidRDefault="00782444" w:rsidP="008D328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8D3284">
        <w:rPr>
          <w:rFonts w:ascii="Times New Roman" w:hAnsi="Times New Roman" w:cs="Times New Roman"/>
          <w:bCs/>
          <w:sz w:val="26"/>
          <w:szCs w:val="26"/>
        </w:rPr>
        <w:t>СХЕМА ГРАНИЦ</w:t>
      </w:r>
    </w:p>
    <w:p w:rsidR="00782444" w:rsidRPr="008D3284" w:rsidRDefault="00782444" w:rsidP="008D3284">
      <w:pPr>
        <w:spacing w:after="0" w:line="240" w:lineRule="auto"/>
        <w:ind w:right="5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8D3284">
        <w:rPr>
          <w:rFonts w:ascii="Times New Roman" w:hAnsi="Times New Roman" w:cs="Times New Roman"/>
          <w:bCs/>
          <w:sz w:val="26"/>
          <w:szCs w:val="26"/>
        </w:rPr>
        <w:t>(топографическая съемка)</w:t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52739B01" wp14:editId="380E6695">
            <wp:simplePos x="0" y="0"/>
            <wp:positionH relativeFrom="column">
              <wp:posOffset>-5715</wp:posOffset>
            </wp:positionH>
            <wp:positionV relativeFrom="paragraph">
              <wp:posOffset>60961</wp:posOffset>
            </wp:positionV>
            <wp:extent cx="6072836" cy="6278880"/>
            <wp:effectExtent l="19050" t="19050" r="23495" b="2667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" t="19956" r="6966" b="17584"/>
                    <a:stretch/>
                  </pic:blipFill>
                  <pic:spPr bwMode="auto">
                    <a:xfrm>
                      <a:off x="0" y="0"/>
                      <a:ext cx="6082950" cy="6289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721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tabs>
          <w:tab w:val="left" w:pos="682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tabs>
          <w:tab w:val="left" w:pos="3225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tabs>
          <w:tab w:val="left" w:pos="657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3301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600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tabs>
          <w:tab w:val="left" w:pos="7590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782444" w:rsidRPr="00782444" w:rsidRDefault="00782444" w:rsidP="0078244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82444" w:rsidRPr="00782444" w:rsidRDefault="00782444" w:rsidP="00782444">
      <w:pPr>
        <w:tabs>
          <w:tab w:val="left" w:pos="4008"/>
        </w:tabs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782444">
        <w:rPr>
          <w:rFonts w:ascii="Times New Roman" w:hAnsi="Times New Roman" w:cs="Times New Roman"/>
          <w:noProof/>
          <w:sz w:val="28"/>
          <w:szCs w:val="28"/>
        </w:rPr>
        <w:tab/>
      </w:r>
    </w:p>
    <w:p w:rsidR="000239E1" w:rsidRDefault="000239E1" w:rsidP="008D328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0239E1" w:rsidRPr="008D3284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6"/>
          <w:szCs w:val="26"/>
        </w:rPr>
      </w:pPr>
      <w:r w:rsidRPr="008D3284">
        <w:rPr>
          <w:rFonts w:ascii="Times New Roman" w:hAnsi="Times New Roman" w:cs="Times New Roman"/>
          <w:bCs/>
          <w:sz w:val="26"/>
          <w:szCs w:val="26"/>
        </w:rPr>
        <w:t>Масштаб 1:500</w:t>
      </w:r>
    </w:p>
    <w:p w:rsidR="000239E1" w:rsidRPr="008D3284" w:rsidRDefault="000239E1" w:rsidP="000239E1">
      <w:pPr>
        <w:spacing w:after="0" w:line="240" w:lineRule="auto"/>
        <w:ind w:hanging="10"/>
        <w:rPr>
          <w:rFonts w:ascii="Times New Roman" w:hAnsi="Times New Roman" w:cs="Times New Roman"/>
          <w:bCs/>
          <w:sz w:val="26"/>
          <w:szCs w:val="26"/>
        </w:rPr>
      </w:pPr>
      <w:r w:rsidRPr="008D3284">
        <w:rPr>
          <w:rFonts w:ascii="Times New Roman" w:hAnsi="Times New Roman" w:cs="Times New Roman"/>
          <w:bCs/>
          <w:sz w:val="26"/>
          <w:szCs w:val="26"/>
        </w:rPr>
        <w:t>Условные обозначения к схеме размещения объекта:</w:t>
      </w:r>
    </w:p>
    <w:p w:rsidR="000239E1" w:rsidRPr="008D3284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noProof/>
          <w:sz w:val="26"/>
          <w:szCs w:val="26"/>
        </w:rPr>
      </w:pPr>
      <w:r w:rsidRPr="008D3284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1AF81A" wp14:editId="18ACC65B">
                <wp:simplePos x="0" y="0"/>
                <wp:positionH relativeFrom="column">
                  <wp:posOffset>-14707</wp:posOffset>
                </wp:positionH>
                <wp:positionV relativeFrom="paragraph">
                  <wp:posOffset>81280</wp:posOffset>
                </wp:positionV>
                <wp:extent cx="1217330" cy="0"/>
                <wp:effectExtent l="0" t="0" r="0" b="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3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" o:spid="_x0000_s1026" style="position:absolute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4pt" to="94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OPDQIAADIEAAAOAAAAZHJzL2Uyb0RvYy54bWysU8uO0zAU3SPxD5b3NEkrARM1ncWMCgsE&#10;FY8PcB27teSXbNO0O2CN1E/gF1iANNIA35D80Vw7aWYESCMhsrB8H+f43nNv5ud7JdGOOS+MrnAx&#10;yTFimppa6E2F371dPnqKkQ9E10QazSp8YB6fLx4+mDe2ZFOzNbJmDgGJ9mVjK7wNwZZZ5umWKeIn&#10;xjINQW6cIgFMt8lqRxpgVzKb5vnjrDGuts5Q5j14L/sgXiR+zhkNrzj3LCBZYagtpNOlcx3PbDEn&#10;5cYRuxV0KIP8QxWKCA2PjlSXJBD03ok/qJSgznjDw4QalRnOBWWpB+imyH/r5s2WWJZ6AXG8HWXy&#10;/4+WvtytHBJ1hc/OMNJEwYzaL92H7tj+aL92R9R9bH+139tv7VX7s73qPsH9uvsM9xhsrwf3EQEc&#10;tGysL4HyQq/cYHm7clGYPXcKcSnsc1iTJBU0j/ZpEodxEmwfEAVnMS2ezGYwMHqKZT1FpLLOh2fM&#10;KBQvFZZCR5FISXYvfIBnIfWUEt1Sx9MbKeqlkDIZbrO+kA7tCKzFcpnDF6sH4J00sCI0iz31XaRb&#10;OEjW075mHJSDamfp+bSzbKQllDIdpgOv1JAdYRxKGIH5/cAhP0JZ2ucRPL0fPCLSy0aHEayENu5v&#10;BGFfDCXzPv+kQN93lGBt6kOab5IGFjMpN/xEcfPv2gl++6svbgAAAP//AwBQSwMEFAAGAAgAAAAh&#10;AHFW5GLcAAAACAEAAA8AAABkcnMvZG93bnJldi54bWxMj8FOwzAQRO9I/IO1SNxaBxOhEOJUqBIH&#10;xIlSqVcnWeKQeB1iNw18PVtxgOPOjGbfFJvFDWLGKXSeNNysExBItW86ajXs355WGYgQDTVm8IQa&#10;vjDApry8KEze+BO94ryLreASCrnRYGMccylDbdGZsPYjEnvvfnIm8jm1spnMicvdIFWS3ElnOuIP&#10;1oy4tVj3u6PT8LydVWqrj/3hO83cS33o20/Va319tTw+gIi4xL8wnPEZHUpmqvyRmiAGDSt1y0nW&#10;FS84+9l9CqL6FWRZyP8Dyh8AAAD//wMAUEsBAi0AFAAGAAgAAAAhALaDOJL+AAAA4QEAABMAAAAA&#10;AAAAAAAAAAAAAAAAAFtDb250ZW50X1R5cGVzXS54bWxQSwECLQAUAAYACAAAACEAOP0h/9YAAACU&#10;AQAACwAAAAAAAAAAAAAAAAAvAQAAX3JlbHMvLnJlbHNQSwECLQAUAAYACAAAACEAWCaTjw0CAAAy&#10;BAAADgAAAAAAAAAAAAAAAAAuAgAAZHJzL2Uyb0RvYy54bWxQSwECLQAUAAYACAAAACEAcVbkYtwA&#10;AAAIAQAADwAAAAAAAAAAAAAAAABn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8D3284">
        <w:rPr>
          <w:rFonts w:ascii="Times New Roman" w:hAnsi="Times New Roman" w:cs="Times New Roman"/>
          <w:sz w:val="26"/>
          <w:szCs w:val="26"/>
        </w:rPr>
        <w:t>Территория предполагаемого места размещения объекта</w:t>
      </w:r>
    </w:p>
    <w:p w:rsidR="000239E1" w:rsidRPr="008D3284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6"/>
          <w:szCs w:val="26"/>
        </w:rPr>
      </w:pPr>
      <w:r w:rsidRPr="008D3284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4245EC" wp14:editId="04813B0E">
                <wp:simplePos x="0" y="0"/>
                <wp:positionH relativeFrom="column">
                  <wp:posOffset>-11531</wp:posOffset>
                </wp:positionH>
                <wp:positionV relativeFrom="paragraph">
                  <wp:posOffset>86360</wp:posOffset>
                </wp:positionV>
                <wp:extent cx="1217295" cy="0"/>
                <wp:effectExtent l="0" t="0" r="0" b="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" o:spid="_x0000_s1026" style="position:absolute;flip:x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.8pt" to="9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pvCwIAADQEAAAOAAAAZHJzL2Uyb0RvYy54bWysU0uO1DAQ3SNxB8t7Oh/EL+r0LHo0sEDQ&#10;4nMAt2N3LPkn2/RnB6yR+ghcgcUgjTTAGZIbUXbSYQRIIyGyKLnseq+qXlXmZ3sl0ZY5L4yucTHL&#10;MWKamkboTY3fvrm49xgjH4huiDSa1fjAPD5b3L0z39mKlaY1smEOAYn21c7WuA3BVlnmacsU8TNj&#10;mYZHbpwiAVy3yRpHdsCuZFbm+cNsZ1xjnaHMe7g9Hx7xIvFzzmh4yblnAckaQ20hWZfsOtpsMSfV&#10;xhHbCjqWQf6hCkWEhqQT1TkJBL1z4g8qJagz3vAwo0ZlhnNBWeoBuiny37p53RLLUi8gjreTTP7/&#10;0dIX25VDooHZ5aCPJgqG1H3u3/fH7lv3pT+i/kP3o/vaXXZX3ffuqv8I5+v+E5zjY3c9Xh9RxIOa&#10;O+srIF3qlRs9b1cuSrPnTiEuhX0GyZJY0D7ap1kcplmwfUAULouyeFQ+eYARPb1lA0Wkss6Hp8wo&#10;FA81lkJHmUhFts99gLQQegqJ11JH640UzYWQMjlus15Kh7YEFmOZxy9WD8AbYeBFaBZ7GrpIp3CQ&#10;bKB9xThoB9XeT+nT1rKJllDKdChHXqkhOsI4lDAB89uBY3yEsrTRE7i8HTwhUmajwwRWQhv3N4Kw&#10;L8aS+RB/UmDoO0qwNs0hzTdJA6uZlBt/o7j7N/0E//WzL34CAAD//wMAUEsDBBQABgAIAAAAIQAi&#10;6x673gAAAAgBAAAPAAAAZHJzL2Rvd25yZXYueG1sTI9BS8NAEIXvgv9hGcFbu6mR0sZsShEEBcWa&#10;iudtdkzSZmdjdtKk/94tHuzxvTe89026Gm0jjtj52pGC2TQCgVQ4U1Op4HP7NFmA8KzJ6MYRKjih&#10;h1V2fZXqxLiBPvCYcylCCflEK6iY20RKX1RotZ+6Filk366zmoPsSmk6PYRy28i7KJpLq2sKC5Vu&#10;8bHC4pD3VgH/bPr9/u31vniPn19OcTnk7ddGqdubcf0AgnHk/2M44wd0yALTzvVkvGgUTGaBnIMf&#10;z0Gc88VyCWL3Z8gslZcPZL8AAAD//wMAUEsBAi0AFAAGAAgAAAAhALaDOJL+AAAA4QEAABMAAAAA&#10;AAAAAAAAAAAAAAAAAFtDb250ZW50X1R5cGVzXS54bWxQSwECLQAUAAYACAAAACEAOP0h/9YAAACU&#10;AQAACwAAAAAAAAAAAAAAAAAvAQAAX3JlbHMvLnJlbHNQSwECLQAUAAYACAAAACEAtLjabwsCAAA0&#10;BAAADgAAAAAAAAAAAAAAAAAuAgAAZHJzL2Uyb0RvYy54bWxQSwECLQAUAAYACAAAACEAIuseu94A&#10;AAAIAQAADwAAAAAAAAAAAAAAAABlBAAAZHJzL2Rvd25yZXYueG1sUEsFBgAAAAAEAAQA8wAAAHAF&#10;AAAAAA==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Pr="008D3284">
        <w:rPr>
          <w:rFonts w:ascii="Times New Roman" w:hAnsi="Times New Roman" w:cs="Times New Roman"/>
          <w:sz w:val="26"/>
          <w:szCs w:val="26"/>
        </w:rPr>
        <w:t>Границы земельных участков по сведениям ЕГРН</w:t>
      </w:r>
    </w:p>
    <w:p w:rsidR="000239E1" w:rsidRPr="008D3284" w:rsidRDefault="000239E1" w:rsidP="000239E1">
      <w:pPr>
        <w:spacing w:after="0" w:line="240" w:lineRule="auto"/>
        <w:ind w:left="284" w:firstLine="1701"/>
        <w:contextualSpacing/>
        <w:rPr>
          <w:rFonts w:ascii="Times New Roman" w:hAnsi="Times New Roman" w:cs="Times New Roman"/>
          <w:sz w:val="26"/>
          <w:szCs w:val="26"/>
        </w:rPr>
      </w:pPr>
      <w:r w:rsidRPr="008D3284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C32874" wp14:editId="15F3D5F7">
                <wp:simplePos x="0" y="0"/>
                <wp:positionH relativeFrom="column">
                  <wp:posOffset>-11531</wp:posOffset>
                </wp:positionH>
                <wp:positionV relativeFrom="paragraph">
                  <wp:posOffset>63496</wp:posOffset>
                </wp:positionV>
                <wp:extent cx="1217295" cy="0"/>
                <wp:effectExtent l="0" t="0" r="0" b="0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" o:spid="_x0000_s1026" style="position:absolute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pt" to="9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1GWgIAAN0EAAAOAAAAZHJzL2Uyb0RvYy54bWysVEuOEzEQ3SNxB8t70p2gYZhWOiM0YWCB&#10;IOJzAMeftCX/ZHvy2QFrpDnCXIEFSCMNcIbuG1F2d8JvwyA2VrVd9areq6qenm61Qmvug7SmxuNR&#10;iRE31DJpVjV+8/r83kOMQiSGEWUNr/GOB3w6u3tnunEVn9jGKsY9AhATqo2rcROjq4oi0IZrEkbW&#10;cQOPwnpNInz6VcE82QC6VsWkLB8UG+uZ85byEOB23j/iWcYXgtP4QojAI1I1htpiPn0+l+ksZlNS&#10;rTxxjaRDGeQfqtBEGkh6gJqTSNCFl39AaUm9DVbEEbW6sEJIyjMHYDMuf2PzqiGOZy4gTnAHmcL/&#10;g6XP1wuPJIPelWOMDNHQpPaqe9tdtl/aj90l6t6139rP7af2uv3aXnfvwb7pPoCdHtub4foSpXhQ&#10;c+NCBaBnZuGHr+AWPkmzFV4joaR7CsmyWEAfbXMvdode8G1EFC7Hk/Hx5OQII7p/K3qIBOV8iE+4&#10;1SgZNVbSJJlIRdbPQoS04Lp3SdfKoE2NT44mCY7AlAlFIpjaAe9gVhgRtYLxpdFnmGCVZOdSqRQc&#10;/Gp5pjxaExih4/J++ShPDaT4xS3lm5PQ9H4MrH62vL0wLE9Zwwl7bBiKOwcaG1gHnMrSnGGkOKRP&#10;VvaMRKq/8YQalAG2SfNe5WzFneI97ZdcQG+zxJkKHbj0CwAbCiuxX4MMBgHJUQD3W8YOISma5727&#10;ZfwhKOe3Jh7itTR26Ev6K/BDM+I2TxwULnr/vRS9AEmLpWW7PIhZI9ihPBvDvqcl/fk7h//4K82+&#10;AwAA//8DAFBLAwQUAAYACAAAACEAsMSBJtwAAAAIAQAADwAAAGRycy9kb3ducmV2LnhtbEyPwU7D&#10;MBBE75X4B2uRuLVOQUJtiFMBEr1waQOiHLfxkkTE6xA7beDruxUHOO7MauZNthpdqw7Uh8azgfks&#10;AUVcettwZeD15Wm6ABUissXWMxn4pgCr/GKSYWr9kbd0KGKlJIRDigbqGLtU61DW5DDMfEcs3ofv&#10;HUY5+0rbHo8S7lp9nSS32mHD0lBjR481lZ/F4KTk4XnNxXp4343uDb9u9OZnu9sYc3U53t+BijTG&#10;v2c44ws65MK09wPboFoD07mQR9ETmXT2F8slqP2voPNM/x+QnwAAAP//AwBQSwECLQAUAAYACAAA&#10;ACEAtoM4kv4AAADhAQAAEwAAAAAAAAAAAAAAAAAAAAAAW0NvbnRlbnRfVHlwZXNdLnhtbFBLAQIt&#10;ABQABgAIAAAAIQA4/SH/1gAAAJQBAAALAAAAAAAAAAAAAAAAAC8BAABfcmVscy8ucmVsc1BLAQIt&#10;ABQABgAIAAAAIQCuq31GWgIAAN0EAAAOAAAAAAAAAAAAAAAAAC4CAABkcnMvZTJvRG9jLnhtbFBL&#10;AQItABQABgAIAAAAIQCwxIEm3AAAAAgBAAAPAAAAAAAAAAAAAAAAALQEAABkcnMvZG93bnJldi54&#10;bWxQSwUGAAAAAAQABADzAAAAvQUAAAAA&#10;" strokecolor="#7030a0">
                <v:stroke dashstyle="dash"/>
              </v:line>
            </w:pict>
          </mc:Fallback>
        </mc:AlternateContent>
      </w:r>
      <w:r w:rsidRPr="008D3284">
        <w:rPr>
          <w:rFonts w:ascii="Times New Roman" w:hAnsi="Times New Roman" w:cs="Times New Roman"/>
          <w:sz w:val="26"/>
          <w:szCs w:val="26"/>
        </w:rPr>
        <w:t>Граница кадастрового квартала по сведениям ЕГРН</w:t>
      </w:r>
    </w:p>
    <w:p w:rsidR="00721E13" w:rsidRPr="008D3284" w:rsidRDefault="000239E1" w:rsidP="000239E1">
      <w:pPr>
        <w:spacing w:after="0" w:line="240" w:lineRule="auto"/>
        <w:rPr>
          <w:rFonts w:ascii="Times New Roman" w:hAnsi="Times New Roman"/>
          <w:noProof/>
          <w:sz w:val="26"/>
          <w:szCs w:val="26"/>
          <w:lang w:eastAsia="ru-RU"/>
        </w:rPr>
      </w:pPr>
      <w:r w:rsidRPr="008D3284">
        <w:rPr>
          <w:rFonts w:ascii="Times New Roman" w:hAnsi="Times New Roman" w:cs="Times New Roman"/>
          <w:color w:val="0070C0"/>
          <w:sz w:val="26"/>
          <w:szCs w:val="26"/>
        </w:rPr>
        <w:t xml:space="preserve">             1</w:t>
      </w:r>
      <w:r w:rsidRPr="008D3284">
        <w:rPr>
          <w:rFonts w:ascii="Times New Roman" w:hAnsi="Times New Roman" w:cs="Times New Roman"/>
          <w:sz w:val="26"/>
          <w:szCs w:val="26"/>
        </w:rPr>
        <w:t xml:space="preserve">       </w:t>
      </w:r>
      <w:r w:rsidR="008D3284">
        <w:rPr>
          <w:rFonts w:ascii="Times New Roman" w:hAnsi="Times New Roman" w:cs="Times New Roman"/>
          <w:sz w:val="26"/>
          <w:szCs w:val="26"/>
        </w:rPr>
        <w:t xml:space="preserve">  </w:t>
      </w:r>
      <w:r w:rsidRPr="008D3284">
        <w:rPr>
          <w:rFonts w:ascii="Times New Roman" w:hAnsi="Times New Roman" w:cs="Times New Roman"/>
          <w:sz w:val="26"/>
          <w:szCs w:val="26"/>
        </w:rPr>
        <w:t xml:space="preserve">      Номер характерной точки границы</w:t>
      </w:r>
    </w:p>
    <w:p w:rsidR="008D3284" w:rsidRPr="008D3284" w:rsidRDefault="008D3284" w:rsidP="008D3284">
      <w:pPr>
        <w:pStyle w:val="4"/>
        <w:tabs>
          <w:tab w:val="left" w:pos="3813"/>
        </w:tabs>
        <w:spacing w:before="0"/>
        <w:ind w:firstLine="0"/>
        <w:rPr>
          <w:b w:val="0"/>
          <w:sz w:val="32"/>
          <w:szCs w:val="32"/>
        </w:rPr>
      </w:pPr>
    </w:p>
    <w:p w:rsidR="008D3284" w:rsidRPr="00564F95" w:rsidRDefault="008D3284" w:rsidP="008D3284">
      <w:pPr>
        <w:pStyle w:val="4"/>
        <w:tabs>
          <w:tab w:val="left" w:pos="3813"/>
        </w:tabs>
        <w:spacing w:before="0"/>
        <w:ind w:firstLine="0"/>
        <w:rPr>
          <w:b w:val="0"/>
          <w:i/>
        </w:rPr>
      </w:pPr>
      <w:proofErr w:type="gramStart"/>
      <w:r w:rsidRPr="00564F95">
        <w:rPr>
          <w:b w:val="0"/>
        </w:rPr>
        <w:t>Исполняющий</w:t>
      </w:r>
      <w:proofErr w:type="gramEnd"/>
      <w:r w:rsidRPr="00564F95">
        <w:rPr>
          <w:b w:val="0"/>
        </w:rPr>
        <w:t xml:space="preserve"> обязанности начальника</w:t>
      </w:r>
    </w:p>
    <w:p w:rsidR="008D3284" w:rsidRPr="008D3284" w:rsidRDefault="008D3284" w:rsidP="008D3284">
      <w:pPr>
        <w:pStyle w:val="4"/>
        <w:tabs>
          <w:tab w:val="left" w:pos="3813"/>
        </w:tabs>
        <w:spacing w:before="0"/>
        <w:ind w:firstLine="0"/>
        <w:rPr>
          <w:b w:val="0"/>
        </w:rPr>
      </w:pPr>
      <w:r w:rsidRPr="00564F95">
        <w:rPr>
          <w:b w:val="0"/>
        </w:rPr>
        <w:t xml:space="preserve">управления земельных отношений </w:t>
      </w:r>
      <w:r>
        <w:rPr>
          <w:b w:val="0"/>
          <w:i/>
        </w:rPr>
        <w:t xml:space="preserve">                                                        </w:t>
      </w:r>
      <w:r>
        <w:rPr>
          <w:b w:val="0"/>
        </w:rPr>
        <w:t xml:space="preserve">И.О. </w:t>
      </w:r>
      <w:proofErr w:type="spellStart"/>
      <w:r>
        <w:rPr>
          <w:b w:val="0"/>
        </w:rPr>
        <w:t>Исайко</w:t>
      </w:r>
      <w:proofErr w:type="spellEnd"/>
    </w:p>
    <w:sectPr w:rsidR="008D3284" w:rsidRPr="008D3284" w:rsidSect="00B56FD3">
      <w:pgSz w:w="11906" w:h="16838"/>
      <w:pgMar w:top="1134" w:right="567" w:bottom="1134" w:left="1701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D42" w:rsidRDefault="006C0D42" w:rsidP="00EC13B6">
      <w:pPr>
        <w:spacing w:after="0" w:line="240" w:lineRule="auto"/>
      </w:pPr>
      <w:r>
        <w:separator/>
      </w:r>
    </w:p>
  </w:endnote>
  <w:endnote w:type="continuationSeparator" w:id="0">
    <w:p w:rsidR="006C0D42" w:rsidRDefault="006C0D42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D42" w:rsidRDefault="006C0D42" w:rsidP="00EC13B6">
      <w:pPr>
        <w:spacing w:after="0" w:line="240" w:lineRule="auto"/>
      </w:pPr>
      <w:r>
        <w:separator/>
      </w:r>
    </w:p>
  </w:footnote>
  <w:footnote w:type="continuationSeparator" w:id="0">
    <w:p w:rsidR="006C0D42" w:rsidRDefault="006C0D42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118218965"/>
      <w:docPartObj>
        <w:docPartGallery w:val="Page Numbers (Top of Page)"/>
        <w:docPartUnique/>
      </w:docPartObj>
    </w:sdtPr>
    <w:sdtContent>
      <w:p w:rsidR="006C0D42" w:rsidRPr="00EC13B6" w:rsidRDefault="006C0D42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C13B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C13B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75EC1">
          <w:rPr>
            <w:rFonts w:ascii="Times New Roman" w:hAnsi="Times New Roman" w:cs="Times New Roman"/>
            <w:noProof/>
            <w:sz w:val="28"/>
            <w:szCs w:val="28"/>
          </w:rPr>
          <w:t>29</w: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D42" w:rsidRPr="00794A18" w:rsidRDefault="006C0D42" w:rsidP="00794A18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C1"/>
    <w:rsid w:val="000125C4"/>
    <w:rsid w:val="0001675D"/>
    <w:rsid w:val="000239E1"/>
    <w:rsid w:val="00033902"/>
    <w:rsid w:val="000A00FC"/>
    <w:rsid w:val="001630F4"/>
    <w:rsid w:val="001653E8"/>
    <w:rsid w:val="00175E73"/>
    <w:rsid w:val="00193CF0"/>
    <w:rsid w:val="001C224F"/>
    <w:rsid w:val="001C3083"/>
    <w:rsid w:val="001D1243"/>
    <w:rsid w:val="001E78B2"/>
    <w:rsid w:val="00203924"/>
    <w:rsid w:val="00285075"/>
    <w:rsid w:val="002855BE"/>
    <w:rsid w:val="002A5758"/>
    <w:rsid w:val="002B3AAB"/>
    <w:rsid w:val="002C2F59"/>
    <w:rsid w:val="002D6AEB"/>
    <w:rsid w:val="002E3B5C"/>
    <w:rsid w:val="002F03A0"/>
    <w:rsid w:val="002F5E30"/>
    <w:rsid w:val="00311741"/>
    <w:rsid w:val="00323C05"/>
    <w:rsid w:val="00324959"/>
    <w:rsid w:val="00387468"/>
    <w:rsid w:val="003A1301"/>
    <w:rsid w:val="003C5981"/>
    <w:rsid w:val="003D222B"/>
    <w:rsid w:val="00404379"/>
    <w:rsid w:val="00417A99"/>
    <w:rsid w:val="00463721"/>
    <w:rsid w:val="00480D99"/>
    <w:rsid w:val="00496448"/>
    <w:rsid w:val="004B571B"/>
    <w:rsid w:val="004C56B3"/>
    <w:rsid w:val="004D3AA4"/>
    <w:rsid w:val="004D582A"/>
    <w:rsid w:val="004E1B3A"/>
    <w:rsid w:val="004F2ECF"/>
    <w:rsid w:val="00502E36"/>
    <w:rsid w:val="00533AA8"/>
    <w:rsid w:val="00546653"/>
    <w:rsid w:val="005E643E"/>
    <w:rsid w:val="005E6FC1"/>
    <w:rsid w:val="00615E33"/>
    <w:rsid w:val="006230CD"/>
    <w:rsid w:val="00626F6C"/>
    <w:rsid w:val="00634CB2"/>
    <w:rsid w:val="006512B8"/>
    <w:rsid w:val="0065192D"/>
    <w:rsid w:val="00684C51"/>
    <w:rsid w:val="006C0D42"/>
    <w:rsid w:val="006C7E3A"/>
    <w:rsid w:val="006F4C28"/>
    <w:rsid w:val="00721E13"/>
    <w:rsid w:val="0075363B"/>
    <w:rsid w:val="00764194"/>
    <w:rsid w:val="0078096F"/>
    <w:rsid w:val="00782444"/>
    <w:rsid w:val="00782613"/>
    <w:rsid w:val="00787D81"/>
    <w:rsid w:val="00794A18"/>
    <w:rsid w:val="00795565"/>
    <w:rsid w:val="007B32CE"/>
    <w:rsid w:val="007B7B8F"/>
    <w:rsid w:val="007C66F4"/>
    <w:rsid w:val="007E766A"/>
    <w:rsid w:val="008357BD"/>
    <w:rsid w:val="008772E9"/>
    <w:rsid w:val="00891D8E"/>
    <w:rsid w:val="008D3284"/>
    <w:rsid w:val="00911C6E"/>
    <w:rsid w:val="00935D54"/>
    <w:rsid w:val="00940E03"/>
    <w:rsid w:val="00941DBE"/>
    <w:rsid w:val="00956CEF"/>
    <w:rsid w:val="00960F72"/>
    <w:rsid w:val="009C6408"/>
    <w:rsid w:val="009E196F"/>
    <w:rsid w:val="00A41302"/>
    <w:rsid w:val="00A50ADE"/>
    <w:rsid w:val="00A5740B"/>
    <w:rsid w:val="00A856E3"/>
    <w:rsid w:val="00AC68F2"/>
    <w:rsid w:val="00AC7FF9"/>
    <w:rsid w:val="00AD0F7B"/>
    <w:rsid w:val="00B0549C"/>
    <w:rsid w:val="00B47DBA"/>
    <w:rsid w:val="00B56FD3"/>
    <w:rsid w:val="00B77E53"/>
    <w:rsid w:val="00B86BBF"/>
    <w:rsid w:val="00B87155"/>
    <w:rsid w:val="00BA3BB4"/>
    <w:rsid w:val="00BA4576"/>
    <w:rsid w:val="00C037A2"/>
    <w:rsid w:val="00C36DAB"/>
    <w:rsid w:val="00C64221"/>
    <w:rsid w:val="00C8267B"/>
    <w:rsid w:val="00CA7CDE"/>
    <w:rsid w:val="00CC0039"/>
    <w:rsid w:val="00CE41F5"/>
    <w:rsid w:val="00CE5271"/>
    <w:rsid w:val="00CE750E"/>
    <w:rsid w:val="00D008BE"/>
    <w:rsid w:val="00D2388F"/>
    <w:rsid w:val="00D33F21"/>
    <w:rsid w:val="00D42889"/>
    <w:rsid w:val="00D566D7"/>
    <w:rsid w:val="00D64A53"/>
    <w:rsid w:val="00D76D9D"/>
    <w:rsid w:val="00DA7315"/>
    <w:rsid w:val="00DC2E5E"/>
    <w:rsid w:val="00E07FE5"/>
    <w:rsid w:val="00E469B3"/>
    <w:rsid w:val="00E75EC1"/>
    <w:rsid w:val="00E7655E"/>
    <w:rsid w:val="00E77193"/>
    <w:rsid w:val="00EB50AB"/>
    <w:rsid w:val="00EB5C57"/>
    <w:rsid w:val="00EC13B6"/>
    <w:rsid w:val="00EE1673"/>
    <w:rsid w:val="00F129D4"/>
    <w:rsid w:val="00F17629"/>
    <w:rsid w:val="00F410CB"/>
    <w:rsid w:val="00F5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1">
    <w:name w:val="heading 1"/>
    <w:basedOn w:val="a"/>
    <w:next w:val="a"/>
    <w:link w:val="10"/>
    <w:uiPriority w:val="9"/>
    <w:qFormat/>
    <w:rsid w:val="002B3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4E1B3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B3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1">
    <w:name w:val="heading 1"/>
    <w:basedOn w:val="a"/>
    <w:next w:val="a"/>
    <w:link w:val="10"/>
    <w:uiPriority w:val="9"/>
    <w:qFormat/>
    <w:rsid w:val="002B3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4E1B3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B3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13D8B-7FA4-4BE0-81C3-997C9BC1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32</Pages>
  <Words>5695</Words>
  <Characters>32463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Расторгуева</cp:lastModifiedBy>
  <cp:revision>48</cp:revision>
  <cp:lastPrinted>2022-03-31T09:00:00Z</cp:lastPrinted>
  <dcterms:created xsi:type="dcterms:W3CDTF">2020-11-19T13:07:00Z</dcterms:created>
  <dcterms:modified xsi:type="dcterms:W3CDTF">2022-03-31T10:23:00Z</dcterms:modified>
</cp:coreProperties>
</file>