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определ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ния перечня должностей, в наибольшей степени подверженных 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коррупции 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1. 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2012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2. результаты проведенной антикоррупционной экспертизы в 2012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3. информация о поступивших жалобах и обращениях граждан по тел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фону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потенциальными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целевых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2010 года действует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</w:t>
      </w:r>
      <w:r w:rsidR="00D60889">
        <w:rPr>
          <w:rFonts w:ascii="Times New Roman" w:hAnsi="Times New Roman" w:cs="Times New Roman"/>
          <w:sz w:val="28"/>
          <w:szCs w:val="28"/>
        </w:rPr>
        <w:t>н</w:t>
      </w:r>
      <w:r w:rsidR="00D60889">
        <w:rPr>
          <w:rFonts w:ascii="Times New Roman" w:hAnsi="Times New Roman" w:cs="Times New Roman"/>
          <w:sz w:val="28"/>
          <w:szCs w:val="28"/>
        </w:rPr>
        <w:t>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В 2012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276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в том числе в </w:t>
      </w:r>
      <w:r w:rsidR="00CB0A7E">
        <w:rPr>
          <w:rFonts w:ascii="Times New Roman" w:hAnsi="Times New Roman" w:cs="Times New Roman"/>
          <w:sz w:val="28"/>
          <w:szCs w:val="28"/>
        </w:rPr>
        <w:t>22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установлены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факторы были устранены.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За 2012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2013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2012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426DB2">
        <w:rPr>
          <w:rFonts w:ascii="Times New Roman" w:hAnsi="Times New Roman" w:cs="Times New Roman"/>
          <w:sz w:val="28"/>
          <w:szCs w:val="28"/>
        </w:rPr>
        <w:t>486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постоянно прожив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ющих на территории муниципального образования</w:t>
      </w:r>
    </w:p>
    <w:p w:rsidR="00C017E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со </w:t>
      </w:r>
      <w:proofErr w:type="spellStart"/>
      <w:r w:rsidRPr="00A23E22">
        <w:rPr>
          <w:rFonts w:ascii="Times New Roman" w:hAnsi="Times New Roman" w:cs="Times New Roman"/>
          <w:sz w:val="28"/>
          <w:szCs w:val="28"/>
        </w:rPr>
        <w:t>взятничеством</w:t>
      </w:r>
      <w:proofErr w:type="spellEnd"/>
      <w:r w:rsidRPr="00A23E22">
        <w:rPr>
          <w:rFonts w:ascii="Times New Roman" w:hAnsi="Times New Roman" w:cs="Times New Roman"/>
          <w:sz w:val="28"/>
          <w:szCs w:val="28"/>
        </w:rPr>
        <w:t>, давали взятку государственным служащим (58,8%) и представителям правоохранительных органов (20,6%).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1EF" w:rsidRPr="00A23E22">
        <w:rPr>
          <w:rFonts w:ascii="Times New Roman" w:hAnsi="Times New Roman" w:cs="Times New Roman"/>
          <w:sz w:val="28"/>
          <w:szCs w:val="28"/>
        </w:rPr>
        <w:t>по мнению граждан в 2012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деятельностью,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градостроительства;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Управление муниципального земельного контроля;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Управление земельных отношений;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Управление строительства;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Управление потребительского рынка и</w:t>
      </w:r>
      <w:bookmarkStart w:id="0" w:name="_GoBack"/>
      <w:bookmarkEnd w:id="0"/>
      <w:r w:rsidRPr="00A23E22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A23E22" w:rsidRPr="00C017E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E22">
        <w:rPr>
          <w:rFonts w:ascii="Times New Roman" w:hAnsi="Times New Roman" w:cs="Times New Roman"/>
          <w:sz w:val="28"/>
          <w:szCs w:val="28"/>
        </w:rPr>
        <w:t>Отдел по муниципальным закупкам.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Таким образом, необходимо утвердить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замещение которых связано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непосредственное предоставление услуг заявителям, а также иные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такты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подготовка и (или) принятие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>- подготовка и (или) принятие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1. </w:t>
      </w:r>
      <w:r w:rsidR="00D60889"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джик;</w:t>
      </w:r>
    </w:p>
    <w:p w:rsidR="00C017E2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. Заместитель главы муниципального образования </w:t>
      </w:r>
      <w:r w:rsidR="00C017E2">
        <w:rPr>
          <w:rFonts w:ascii="Times New Roman" w:hAnsi="Times New Roman" w:cs="Times New Roman"/>
          <w:sz w:val="28"/>
          <w:szCs w:val="28"/>
        </w:rPr>
        <w:t>Город-курорт Геле</w:t>
      </w:r>
      <w:r w:rsidR="00C017E2">
        <w:rPr>
          <w:rFonts w:ascii="Times New Roman" w:hAnsi="Times New Roman" w:cs="Times New Roman"/>
          <w:sz w:val="28"/>
          <w:szCs w:val="28"/>
        </w:rPr>
        <w:t>н</w:t>
      </w:r>
      <w:r w:rsidR="00C017E2">
        <w:rPr>
          <w:rFonts w:ascii="Times New Roman" w:hAnsi="Times New Roman" w:cs="Times New Roman"/>
          <w:sz w:val="28"/>
          <w:szCs w:val="28"/>
        </w:rPr>
        <w:t>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начальник управления; </w:t>
      </w:r>
    </w:p>
    <w:p w:rsidR="00D60889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0889">
        <w:rPr>
          <w:rFonts w:ascii="Times New Roman" w:hAnsi="Times New Roman" w:cs="Times New Roman"/>
          <w:sz w:val="28"/>
          <w:szCs w:val="28"/>
        </w:rPr>
        <w:t>. Глава администрации внутригородского округа;</w:t>
      </w:r>
    </w:p>
    <w:p w:rsidR="00D60889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0889">
        <w:rPr>
          <w:rFonts w:ascii="Times New Roman" w:hAnsi="Times New Roman" w:cs="Times New Roman"/>
          <w:sz w:val="28"/>
          <w:szCs w:val="28"/>
        </w:rPr>
        <w:t>. Заместитель главы администрации внутригородского округа;</w:t>
      </w:r>
    </w:p>
    <w:p w:rsidR="00C017E2" w:rsidRPr="00C017E2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Начальник управления;</w:t>
      </w:r>
    </w:p>
    <w:p w:rsidR="00C017E2" w:rsidRPr="00C017E2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17E2" w:rsidRPr="00C017E2">
        <w:rPr>
          <w:rFonts w:ascii="Times New Roman" w:hAnsi="Times New Roman" w:cs="Times New Roman"/>
          <w:sz w:val="28"/>
          <w:szCs w:val="28"/>
        </w:rPr>
        <w:t>. За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Pr="00C017E2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Начальник отдела управления;</w:t>
      </w:r>
    </w:p>
    <w:p w:rsidR="00C017E2" w:rsidRPr="00C017E2" w:rsidRDefault="001C714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17E2" w:rsidRPr="00C017E2">
        <w:rPr>
          <w:rFonts w:ascii="Times New Roman" w:hAnsi="Times New Roman" w:cs="Times New Roman"/>
          <w:sz w:val="28"/>
          <w:szCs w:val="28"/>
        </w:rPr>
        <w:t>. Нача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необходимо скоординировать работу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совместно с правоохранительными орг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C017E2" w:rsidRPr="00C017E2">
        <w:rPr>
          <w:rFonts w:ascii="Times New Roman" w:hAnsi="Times New Roman" w:cs="Times New Roman"/>
          <w:sz w:val="28"/>
          <w:szCs w:val="28"/>
        </w:rPr>
        <w:t>нами и контролирующими службами,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направленную на борьбу с коррупцией. При этом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</w:t>
      </w:r>
      <w:r w:rsidR="00C017E2" w:rsidRPr="00C017E2">
        <w:rPr>
          <w:rFonts w:ascii="Times New Roman" w:hAnsi="Times New Roman" w:cs="Times New Roman"/>
          <w:sz w:val="28"/>
          <w:szCs w:val="28"/>
        </w:rPr>
        <w:t>и</w:t>
      </w:r>
      <w:r w:rsidR="00C017E2" w:rsidRPr="00C017E2">
        <w:rPr>
          <w:rFonts w:ascii="Times New Roman" w:hAnsi="Times New Roman" w:cs="Times New Roman"/>
          <w:sz w:val="28"/>
          <w:szCs w:val="28"/>
        </w:rPr>
        <w:t>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ний, организаций и служб различного уровня власти 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С.Н.Сивкова</w:t>
      </w:r>
      <w:proofErr w:type="spellEnd"/>
    </w:p>
    <w:sectPr w:rsidR="00670DDE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D8" w:rsidRDefault="00B25CD8" w:rsidP="005B3A2B">
      <w:pPr>
        <w:spacing w:after="0" w:line="240" w:lineRule="auto"/>
      </w:pPr>
      <w:r>
        <w:separator/>
      </w:r>
    </w:p>
  </w:endnote>
  <w:endnote w:type="continuationSeparator" w:id="0">
    <w:p w:rsidR="00B25CD8" w:rsidRDefault="00B25CD8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D8" w:rsidRDefault="00B25CD8" w:rsidP="005B3A2B">
      <w:pPr>
        <w:spacing w:after="0" w:line="240" w:lineRule="auto"/>
      </w:pPr>
      <w:r>
        <w:separator/>
      </w:r>
    </w:p>
  </w:footnote>
  <w:footnote w:type="continuationSeparator" w:id="0">
    <w:p w:rsidR="00B25CD8" w:rsidRDefault="00B25CD8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5B3A2B" w:rsidRDefault="005B3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E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1528E0"/>
    <w:rsid w:val="001C7146"/>
    <w:rsid w:val="00294794"/>
    <w:rsid w:val="003341EF"/>
    <w:rsid w:val="00411F41"/>
    <w:rsid w:val="00426DB2"/>
    <w:rsid w:val="00522B29"/>
    <w:rsid w:val="005B3A2B"/>
    <w:rsid w:val="00603DA7"/>
    <w:rsid w:val="00670DDE"/>
    <w:rsid w:val="006E2CAA"/>
    <w:rsid w:val="006F0030"/>
    <w:rsid w:val="00744B0E"/>
    <w:rsid w:val="007B3485"/>
    <w:rsid w:val="00977D39"/>
    <w:rsid w:val="00997700"/>
    <w:rsid w:val="00A23E22"/>
    <w:rsid w:val="00A71138"/>
    <w:rsid w:val="00A9102F"/>
    <w:rsid w:val="00AF4194"/>
    <w:rsid w:val="00B25CD8"/>
    <w:rsid w:val="00C017E2"/>
    <w:rsid w:val="00CB0A7E"/>
    <w:rsid w:val="00D60889"/>
    <w:rsid w:val="00E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2013-07-01T11:06:00Z</cp:lastPrinted>
  <dcterms:created xsi:type="dcterms:W3CDTF">2013-07-01T07:50:00Z</dcterms:created>
  <dcterms:modified xsi:type="dcterms:W3CDTF">2013-07-01T11:06:00Z</dcterms:modified>
</cp:coreProperties>
</file>