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0A3B51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делам несовершеннолетних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BC3CAF" w:rsidP="00BC3CA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Д.Н</w:t>
            </w:r>
            <w:r w:rsidR="00DD20A6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3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C3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3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254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2019 года № 3074 «Об утверждении Положения о комиссии по делам несовершеннолетних и защите их прав при администрации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0A3" w:rsidRP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2019 года № 3074 «Об утверждении Положения о комиссии по делам несовершеннолетних и защите</w:t>
      </w:r>
      <w:proofErr w:type="gramEnd"/>
      <w:r w:rsidR="00D670A3" w:rsidRP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при администрации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</w:t>
      </w:r>
      <w:r w:rsidR="002957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95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F2BD8" w:rsidRDefault="003F1678" w:rsidP="00D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D2A" w:rsidRPr="002E3D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2019 года № 3074 «Об утверждении Положения о комиссии по делам несовершеннолетних и защите их прав при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проект </w:t>
      </w:r>
      <w:r w:rsidR="002E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E6F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5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</w:t>
      </w:r>
      <w:r w:rsidR="00D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</w:t>
      </w:r>
      <w:r w:rsidR="002E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E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Законом Краснодарского края</w:t>
      </w:r>
      <w:proofErr w:type="gramEnd"/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09B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2020 года №4</w:t>
      </w:r>
      <w:r w:rsidR="00A714CB">
        <w:rPr>
          <w:rFonts w:ascii="Times New Roman" w:eastAsia="Times New Roman" w:hAnsi="Times New Roman" w:cs="Times New Roman"/>
          <w:sz w:val="28"/>
          <w:szCs w:val="28"/>
          <w:lang w:eastAsia="ru-RU"/>
        </w:rPr>
        <w:t>336-КЗ «О внесении изменений в Закон Краснодарского края</w:t>
      </w:r>
      <w:r w:rsidR="005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="00A7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комиссиях по делам несовершеннолетних и защите их прав </w:t>
      </w:r>
      <w:r w:rsidR="005B4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</w:t>
      </w:r>
      <w:r w:rsidR="00913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0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образования и деятельности </w:t>
      </w:r>
      <w:r w:rsid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60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27C51" w:rsidRPr="00F27C51">
        <w:t xml:space="preserve"> </w:t>
      </w:r>
      <w:r w:rsidR="00F27C51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 прав</w:t>
      </w:r>
      <w:r w:rsidR="000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полномочий </w:t>
      </w:r>
      <w:r w:rsid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прав </w:t>
      </w:r>
      <w:r w:rsidR="00F27C51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комиссий по делам несовершеннолетних и защите их прав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014E" w:rsidRDefault="00AC014E" w:rsidP="002B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бстоятельство свидетельствует </w:t>
      </w:r>
      <w:r w:rsidR="0097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0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противоречиях, в том числе внутренних,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 </w:t>
      </w:r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«нормативных коллизиях», </w:t>
      </w:r>
      <w:r w:rsidR="0000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относят</w:t>
      </w:r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числу </w:t>
      </w:r>
      <w:proofErr w:type="spellStart"/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8D11BB" w:rsidRPr="008D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2019 года № 3074 «Об утверждении Положения о комиссии по делам несовершеннолетних и защите их прав при администрации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несоответстви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8D11B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7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7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18" w:rsidRDefault="00373A1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73A18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2F" w:rsidRDefault="00090F2F" w:rsidP="007D1224">
      <w:pPr>
        <w:spacing w:after="0" w:line="240" w:lineRule="auto"/>
      </w:pPr>
      <w:r>
        <w:separator/>
      </w:r>
    </w:p>
  </w:endnote>
  <w:endnote w:type="continuationSeparator" w:id="0">
    <w:p w:rsidR="00090F2F" w:rsidRDefault="00090F2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2F" w:rsidRDefault="00090F2F" w:rsidP="007D1224">
      <w:pPr>
        <w:spacing w:after="0" w:line="240" w:lineRule="auto"/>
      </w:pPr>
      <w:r>
        <w:separator/>
      </w:r>
    </w:p>
  </w:footnote>
  <w:footnote w:type="continuationSeparator" w:id="0">
    <w:p w:rsidR="00090F2F" w:rsidRDefault="00090F2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22422"/>
      <w:docPartObj>
        <w:docPartGallery w:val="Page Numbers (Top of Page)"/>
        <w:docPartUnique/>
      </w:docPartObj>
    </w:sdtPr>
    <w:sdtContent>
      <w:p w:rsidR="00373A18" w:rsidRDefault="00373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59DB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0D99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0F2F"/>
    <w:rsid w:val="00092C66"/>
    <w:rsid w:val="00094D80"/>
    <w:rsid w:val="000960C5"/>
    <w:rsid w:val="000A35B4"/>
    <w:rsid w:val="000A3B51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06F8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059B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7AC"/>
    <w:rsid w:val="00295DA4"/>
    <w:rsid w:val="00296649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3D2A"/>
    <w:rsid w:val="002E5065"/>
    <w:rsid w:val="002E5510"/>
    <w:rsid w:val="002E6D57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3A18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4899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081F"/>
    <w:rsid w:val="005811A4"/>
    <w:rsid w:val="005848E8"/>
    <w:rsid w:val="00584FBD"/>
    <w:rsid w:val="00593AB0"/>
    <w:rsid w:val="005A0513"/>
    <w:rsid w:val="005A43EC"/>
    <w:rsid w:val="005B4612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27F29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01B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AC8"/>
    <w:rsid w:val="008C0E1A"/>
    <w:rsid w:val="008C0E91"/>
    <w:rsid w:val="008C1E8E"/>
    <w:rsid w:val="008C4744"/>
    <w:rsid w:val="008C4DB5"/>
    <w:rsid w:val="008D04AC"/>
    <w:rsid w:val="008D0967"/>
    <w:rsid w:val="008D11BB"/>
    <w:rsid w:val="008D55EB"/>
    <w:rsid w:val="008D68BA"/>
    <w:rsid w:val="008E1C9F"/>
    <w:rsid w:val="008E1EA0"/>
    <w:rsid w:val="008E2646"/>
    <w:rsid w:val="008E5945"/>
    <w:rsid w:val="008E7662"/>
    <w:rsid w:val="008F1A81"/>
    <w:rsid w:val="008F3AC4"/>
    <w:rsid w:val="008F6D5F"/>
    <w:rsid w:val="00905212"/>
    <w:rsid w:val="00905DCC"/>
    <w:rsid w:val="00911495"/>
    <w:rsid w:val="009132C7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173D"/>
    <w:rsid w:val="009727FF"/>
    <w:rsid w:val="00973001"/>
    <w:rsid w:val="00974761"/>
    <w:rsid w:val="00981A4F"/>
    <w:rsid w:val="00982199"/>
    <w:rsid w:val="009826D8"/>
    <w:rsid w:val="0098382D"/>
    <w:rsid w:val="009857BA"/>
    <w:rsid w:val="0098768F"/>
    <w:rsid w:val="009913B0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14CB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7F0F"/>
    <w:rsid w:val="00B133F6"/>
    <w:rsid w:val="00B17624"/>
    <w:rsid w:val="00B25E0D"/>
    <w:rsid w:val="00B3147F"/>
    <w:rsid w:val="00B32ACC"/>
    <w:rsid w:val="00B3364D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2A0C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3CAF"/>
    <w:rsid w:val="00BC619B"/>
    <w:rsid w:val="00BC7618"/>
    <w:rsid w:val="00BD6F22"/>
    <w:rsid w:val="00BE32EF"/>
    <w:rsid w:val="00BE3F0C"/>
    <w:rsid w:val="00BE60CC"/>
    <w:rsid w:val="00BE6F6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67A3"/>
    <w:rsid w:val="00C67A73"/>
    <w:rsid w:val="00C67F7F"/>
    <w:rsid w:val="00C70909"/>
    <w:rsid w:val="00C80B7A"/>
    <w:rsid w:val="00C83A1E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1659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24A"/>
    <w:rsid w:val="00D6566A"/>
    <w:rsid w:val="00D664BD"/>
    <w:rsid w:val="00D670A3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09BA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2612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00BE"/>
    <w:rsid w:val="00F031C3"/>
    <w:rsid w:val="00F05572"/>
    <w:rsid w:val="00F0624E"/>
    <w:rsid w:val="00F077E4"/>
    <w:rsid w:val="00F1150F"/>
    <w:rsid w:val="00F13A80"/>
    <w:rsid w:val="00F15C30"/>
    <w:rsid w:val="00F16913"/>
    <w:rsid w:val="00F20728"/>
    <w:rsid w:val="00F216B8"/>
    <w:rsid w:val="00F22142"/>
    <w:rsid w:val="00F2222D"/>
    <w:rsid w:val="00F23D2B"/>
    <w:rsid w:val="00F278C5"/>
    <w:rsid w:val="00F2790B"/>
    <w:rsid w:val="00F27C51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2020-05-18T09:07:00Z</cp:lastPrinted>
  <dcterms:created xsi:type="dcterms:W3CDTF">2020-07-31T09:46:00Z</dcterms:created>
  <dcterms:modified xsi:type="dcterms:W3CDTF">2020-07-31T09:46:00Z</dcterms:modified>
</cp:coreProperties>
</file>