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C46B2B" w:rsidRPr="00C46B2B" w:rsidTr="00C46B2B">
        <w:tc>
          <w:tcPr>
            <w:tcW w:w="2788" w:type="pct"/>
          </w:tcPr>
          <w:p w:rsidR="00C46B2B" w:rsidRPr="00C46B2B" w:rsidRDefault="00C46B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C46B2B" w:rsidRPr="00C46B2B" w:rsidRDefault="00C46B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6E031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C46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C46B2B" w:rsidRPr="00C46B2B" w:rsidRDefault="006E03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46B2B" w:rsidRDefault="00C46B2B" w:rsidP="00C46B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2017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231</w:t>
      </w:r>
    </w:p>
    <w:p w:rsidR="00E50FAC" w:rsidRDefault="00C46B2B" w:rsidP="00E50FA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E76D0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дополнительного образования муниципального образования город-курорт</w:t>
      </w:r>
      <w:r w:rsidR="00E50FAC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Геленджик, осуществляющих</w:t>
      </w:r>
    </w:p>
    <w:p w:rsidR="00C46B2B" w:rsidRDefault="00E50FAC" w:rsidP="00E50FA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в области физической культуры и спорта</w:t>
      </w:r>
      <w:r w:rsidR="00C46B2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6B2B" w:rsidRDefault="00C46B2B" w:rsidP="00C4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Положения об отраслевой системе оплаты труда работников муниципальных учреждений здравоохранения муниципального образования город-курорт Геленджик», </w:t>
      </w:r>
      <w:r w:rsidR="0009161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2017 года поступивший от управления </w:t>
      </w:r>
      <w:r w:rsidR="0009161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46B2B" w:rsidRDefault="00C46B2B" w:rsidP="00C4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161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46B2B" w:rsidRDefault="00C46B2B" w:rsidP="00F52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F5248D" w:rsidRPr="00F5248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F5248D" w:rsidRPr="00F5248D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 w:rsidR="00F524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248D" w:rsidRPr="00F5248D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spellEnd"/>
      <w:r w:rsidR="00F5248D" w:rsidRPr="00F524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об оплате </w:t>
      </w:r>
      <w:proofErr w:type="gramStart"/>
      <w:r w:rsidR="00F5248D" w:rsidRPr="00F5248D"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="00F5248D" w:rsidRPr="00F52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</w:t>
      </w:r>
      <w:r w:rsidR="00F5248D">
        <w:rPr>
          <w:rFonts w:ascii="Times New Roman" w:eastAsia="Times New Roman" w:hAnsi="Times New Roman"/>
          <w:sz w:val="28"/>
          <w:szCs w:val="28"/>
          <w:lang w:eastAsia="ru-RU"/>
        </w:rPr>
        <w:t xml:space="preserve">урорт Геленджик, осуществляющих </w:t>
      </w:r>
      <w:r w:rsidR="00F5248D" w:rsidRPr="00F5248D">
        <w:rPr>
          <w:rFonts w:ascii="Times New Roman" w:eastAsia="Times New Roman" w:hAnsi="Times New Roman"/>
          <w:sz w:val="28"/>
          <w:szCs w:val="28"/>
          <w:lang w:eastAsia="ru-RU"/>
        </w:rPr>
        <w:t>деятельность в области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F5248D" w:rsidRDefault="00F5248D" w:rsidP="00C4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C46B2B" w:rsidRDefault="00C46B2B" w:rsidP="00C4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46B2B" w:rsidRDefault="00C46B2B" w:rsidP="00C46B2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C93CE3" w:rsidRPr="00C46B2B" w:rsidRDefault="00C46B2B" w:rsidP="00C4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C93CE3" w:rsidRPr="00C46B2B" w:rsidSect="00C46B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CF"/>
    <w:rsid w:val="00091613"/>
    <w:rsid w:val="000F17CF"/>
    <w:rsid w:val="006E0313"/>
    <w:rsid w:val="00C46B2B"/>
    <w:rsid w:val="00C93CE3"/>
    <w:rsid w:val="00E50FAC"/>
    <w:rsid w:val="00E76D0F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dcterms:created xsi:type="dcterms:W3CDTF">2017-10-05T10:12:00Z</dcterms:created>
  <dcterms:modified xsi:type="dcterms:W3CDTF">2017-10-05T10:19:00Z</dcterms:modified>
</cp:coreProperties>
</file>