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AB37FB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D03C7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D03C7">
              <w:rPr>
                <w:sz w:val="28"/>
                <w:szCs w:val="28"/>
                <w:lang w:eastAsia="ru-RU"/>
              </w:rPr>
              <w:t xml:space="preserve"> </w:t>
            </w:r>
            <w:r w:rsidR="00990D4E">
              <w:rPr>
                <w:sz w:val="28"/>
                <w:szCs w:val="28"/>
                <w:lang w:eastAsia="ru-RU"/>
              </w:rPr>
              <w:t>управления культуры, искусства и кинематографии</w:t>
            </w:r>
            <w:r w:rsidR="00860D26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90D4E" w:rsidP="00BE642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 Н</w:t>
            </w:r>
            <w:r w:rsidR="00274120">
              <w:rPr>
                <w:sz w:val="28"/>
                <w:szCs w:val="28"/>
                <w:lang w:eastAsia="ru-RU"/>
              </w:rPr>
              <w:t>ефедовой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741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741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B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E41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24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741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3A3A87" w:rsidRDefault="003A3A87" w:rsidP="005E41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41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1518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E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E418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енджик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E64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18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</w:t>
      </w:r>
      <w:r w:rsidR="009944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18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№6</w:t>
      </w:r>
      <w:r w:rsidR="0015181C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151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меры социальной поддержки для отдельны</w:t>
      </w:r>
      <w:r w:rsidR="00012D79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категорий работников муниципальных учреждений образования и культуры</w:t>
      </w:r>
      <w:r w:rsidR="0099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012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9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012D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12D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проживающих на территории муниципального образования город-курорт Геленджик</w:t>
      </w:r>
      <w:r w:rsidR="00B00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</w:t>
      </w:r>
      <w:proofErr w:type="gramEnd"/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77A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FA27F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27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777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27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25 октября 2011 года №641 «Об установлении меры социальной поддержки для отдельных категорий работников муниципальных</w:t>
      </w:r>
      <w:proofErr w:type="gramEnd"/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 24 декабря 2018 года №51)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курортами и туризмом</w:t>
      </w:r>
      <w:r w:rsidR="00EB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071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062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30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323">
        <w:rPr>
          <w:rFonts w:ascii="Times New Roman" w:eastAsia="Times New Roman" w:hAnsi="Times New Roman"/>
          <w:sz w:val="28"/>
          <w:szCs w:val="28"/>
          <w:lang w:eastAsia="ru-RU"/>
        </w:rPr>
        <w:t>ноя</w:t>
      </w:r>
      <w:r w:rsidR="00B30E9B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решение Думы муниципального образования город-курорт Геленджик от 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 2011 года №641 «Об установлении меры социальной поддержки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proofErr w:type="gramEnd"/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декабря 2018 года №51)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40A" w:rsidRDefault="008A040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B001E" w:rsidRDefault="007B001E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AE1" w:rsidRDefault="00E07AE1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40A" w:rsidRDefault="008A040A" w:rsidP="008A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A040A" w:rsidRDefault="008A040A" w:rsidP="008A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3 декабря 2019 года №329</w:t>
      </w:r>
    </w:p>
    <w:p w:rsidR="008A040A" w:rsidRDefault="008A040A" w:rsidP="008A040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изменения в решение Думы муниципального образования город-курорт Геленджик от 25 октября 2011 года №641 «Об установлении меры социальной поддержки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2018 года №51)»</w:t>
      </w:r>
      <w:proofErr w:type="gramEnd"/>
    </w:p>
    <w:p w:rsidR="008A040A" w:rsidRDefault="008A040A" w:rsidP="008A0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40A" w:rsidRDefault="008A040A" w:rsidP="008A0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40A" w:rsidRDefault="008A040A" w:rsidP="008A040A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изменения в решение Думы муниципального образования город-курорт Геленджик от 25 октября 2011 года №641 «Об установлении меры социальной поддержки для отдельных категорий работников 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 24 декабря 2018 года №51)», 28 ноября 2019 года поступивший от управления курортами и туризмом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8A040A" w:rsidRDefault="008A040A" w:rsidP="008A040A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28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A040A" w:rsidRPr="00197109" w:rsidRDefault="008A040A" w:rsidP="008A04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решение Думы муниципального образования город-курорт Геленджик от      25 октября 2011 года №641 «Об установлении меры социальной поддержки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декабря 2018 года №51)»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8A040A" w:rsidRPr="00197109" w:rsidRDefault="008A040A" w:rsidP="008A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A040A" w:rsidRPr="00197109" w:rsidRDefault="008A040A" w:rsidP="008A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A040A" w:rsidRDefault="008A040A" w:rsidP="008A0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40A" w:rsidRDefault="008A040A" w:rsidP="008A0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40A" w:rsidRDefault="008A040A" w:rsidP="008A0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8A040A" w:rsidRDefault="008A040A" w:rsidP="008A0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040A" w:rsidRDefault="008A040A" w:rsidP="008A0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AF" w:rsidRDefault="005B4DAF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C5140" w:rsidRDefault="00BC5140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B01"/>
    <w:rsid w:val="00042EFC"/>
    <w:rsid w:val="00045949"/>
    <w:rsid w:val="00050B03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7410"/>
    <w:rsid w:val="00182462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0BB2"/>
    <w:rsid w:val="00216D3E"/>
    <w:rsid w:val="0021792E"/>
    <w:rsid w:val="002278E4"/>
    <w:rsid w:val="002446DD"/>
    <w:rsid w:val="002454BA"/>
    <w:rsid w:val="00245C71"/>
    <w:rsid w:val="002613D4"/>
    <w:rsid w:val="0026171C"/>
    <w:rsid w:val="00267ADC"/>
    <w:rsid w:val="00272F20"/>
    <w:rsid w:val="00274120"/>
    <w:rsid w:val="00274A0D"/>
    <w:rsid w:val="0027539E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726C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071B1"/>
    <w:rsid w:val="0051392D"/>
    <w:rsid w:val="00521C2E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E0407"/>
    <w:rsid w:val="007E1825"/>
    <w:rsid w:val="007E36ED"/>
    <w:rsid w:val="00801806"/>
    <w:rsid w:val="00801845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5522"/>
    <w:rsid w:val="0089397F"/>
    <w:rsid w:val="008A040A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21082"/>
    <w:rsid w:val="00A30AAD"/>
    <w:rsid w:val="00A36F62"/>
    <w:rsid w:val="00A376D5"/>
    <w:rsid w:val="00A50EE0"/>
    <w:rsid w:val="00A53EA1"/>
    <w:rsid w:val="00A545CA"/>
    <w:rsid w:val="00A60A78"/>
    <w:rsid w:val="00A62B5C"/>
    <w:rsid w:val="00A81943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5140"/>
    <w:rsid w:val="00BC5AE0"/>
    <w:rsid w:val="00BD1C56"/>
    <w:rsid w:val="00BD2A9A"/>
    <w:rsid w:val="00BD39C6"/>
    <w:rsid w:val="00BD5FFC"/>
    <w:rsid w:val="00BD66BF"/>
    <w:rsid w:val="00BD6C82"/>
    <w:rsid w:val="00BE6429"/>
    <w:rsid w:val="00BE7F17"/>
    <w:rsid w:val="00BF3A00"/>
    <w:rsid w:val="00BF3C95"/>
    <w:rsid w:val="00BF5755"/>
    <w:rsid w:val="00BF642B"/>
    <w:rsid w:val="00C0363C"/>
    <w:rsid w:val="00C03E63"/>
    <w:rsid w:val="00C06518"/>
    <w:rsid w:val="00C107F2"/>
    <w:rsid w:val="00C16EE1"/>
    <w:rsid w:val="00C36D55"/>
    <w:rsid w:val="00C36F3F"/>
    <w:rsid w:val="00C42669"/>
    <w:rsid w:val="00C42B55"/>
    <w:rsid w:val="00C43651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9442C"/>
    <w:rsid w:val="00CA1F55"/>
    <w:rsid w:val="00CA3FD4"/>
    <w:rsid w:val="00CA6FC8"/>
    <w:rsid w:val="00CC72B9"/>
    <w:rsid w:val="00CE1DB9"/>
    <w:rsid w:val="00CF4291"/>
    <w:rsid w:val="00D0758B"/>
    <w:rsid w:val="00D1411F"/>
    <w:rsid w:val="00D1773F"/>
    <w:rsid w:val="00D253E9"/>
    <w:rsid w:val="00D262FE"/>
    <w:rsid w:val="00D42BD4"/>
    <w:rsid w:val="00D44AC1"/>
    <w:rsid w:val="00D453F2"/>
    <w:rsid w:val="00D470E1"/>
    <w:rsid w:val="00D50121"/>
    <w:rsid w:val="00D50D0B"/>
    <w:rsid w:val="00D51744"/>
    <w:rsid w:val="00D71517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2019-08-26T13:29:00Z</cp:lastPrinted>
  <dcterms:created xsi:type="dcterms:W3CDTF">2019-12-02T08:57:00Z</dcterms:created>
  <dcterms:modified xsi:type="dcterms:W3CDTF">2019-12-02T08:57:00Z</dcterms:modified>
</cp:coreProperties>
</file>