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971EEB">
        <w:trPr>
          <w:trHeight w:val="1562"/>
        </w:trPr>
        <w:tc>
          <w:tcPr>
            <w:tcW w:w="4361" w:type="dxa"/>
          </w:tcPr>
          <w:p w:rsidR="001918FC" w:rsidRPr="00FC3A95" w:rsidRDefault="001918FC" w:rsidP="00971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BD4309" w:rsidRDefault="00BD4309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971E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965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июля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219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85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21987" w:rsidRPr="00921987" w:rsidRDefault="00874E9A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_Hlk113016789"/>
      <w:r w:rsidR="00921987" w:rsidRPr="0092198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="00921987" w:rsidRPr="00921987">
        <w:rPr>
          <w:rFonts w:ascii="Times New Roman" w:hAnsi="Times New Roman"/>
          <w:sz w:val="28"/>
          <w:szCs w:val="28"/>
          <w:lang w:eastAsia="ru-RU"/>
        </w:rPr>
        <w:t>квалификационные</w:t>
      </w:r>
      <w:proofErr w:type="gramEnd"/>
    </w:p>
    <w:p w:rsidR="00921987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 xml:space="preserve">требования к специальности и направлению подготовки </w:t>
      </w:r>
    </w:p>
    <w:p w:rsidR="00921987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>по должностям муниципальной службы в администрации</w:t>
      </w:r>
    </w:p>
    <w:p w:rsidR="00921987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 </w:t>
      </w:r>
    </w:p>
    <w:p w:rsidR="00921987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 xml:space="preserve">утвержденные постановлением администрации </w:t>
      </w:r>
    </w:p>
    <w:p w:rsidR="00921987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4E9A" w:rsidRPr="00921987" w:rsidRDefault="00921987" w:rsidP="00921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987">
        <w:rPr>
          <w:rFonts w:ascii="Times New Roman" w:hAnsi="Times New Roman"/>
          <w:sz w:val="28"/>
          <w:szCs w:val="28"/>
          <w:lang w:eastAsia="ru-RU"/>
        </w:rPr>
        <w:t>от 17 октября 2022 года № 2292</w:t>
      </w:r>
      <w:r w:rsidR="00874E9A"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  <w:r w:rsidR="00874E9A"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Default="00874E9A" w:rsidP="00874E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874E9A" w:rsidRPr="008235AC" w:rsidRDefault="00874E9A" w:rsidP="0092198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21987" w:rsidRPr="00921987">
        <w:rPr>
          <w:rFonts w:ascii="Times New Roman" w:eastAsia="Times New Roman" w:hAnsi="Times New Roman" w:cs="Times New Roman"/>
          <w:lang w:eastAsia="ru-RU"/>
        </w:rPr>
        <w:t>О внесении изменений в квалификационные</w:t>
      </w:r>
      <w:r w:rsidR="009219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87" w:rsidRPr="00921987">
        <w:rPr>
          <w:rFonts w:ascii="Times New Roman" w:eastAsia="Times New Roman" w:hAnsi="Times New Roman" w:cs="Times New Roman"/>
          <w:lang w:eastAsia="ru-RU"/>
        </w:rPr>
        <w:t>требования к специальности и направлению подготовки по должностям муниц</w:t>
      </w:r>
      <w:r w:rsidR="00921987">
        <w:rPr>
          <w:rFonts w:ascii="Times New Roman" w:eastAsia="Times New Roman" w:hAnsi="Times New Roman" w:cs="Times New Roman"/>
          <w:lang w:eastAsia="ru-RU"/>
        </w:rPr>
        <w:t xml:space="preserve">ипальной службы в администрации </w:t>
      </w:r>
      <w:r w:rsidR="00921987" w:rsidRPr="00921987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Геленджик, </w:t>
      </w:r>
      <w:r w:rsidR="009219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87" w:rsidRPr="00921987">
        <w:rPr>
          <w:rFonts w:ascii="Times New Roman" w:eastAsia="Times New Roman" w:hAnsi="Times New Roman" w:cs="Times New Roman"/>
          <w:lang w:eastAsia="ru-RU"/>
        </w:rPr>
        <w:t>утвержденные постановлением</w:t>
      </w:r>
      <w:r w:rsidR="00921987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921987" w:rsidRPr="0092198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17 октября 2022 года № 2292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96525">
        <w:rPr>
          <w:rFonts w:ascii="Times New Roman" w:eastAsia="Times New Roman" w:hAnsi="Times New Roman" w:cs="Times New Roman"/>
          <w:lang w:eastAsia="ru-RU"/>
        </w:rPr>
        <w:t>7 июля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96525">
        <w:rPr>
          <w:rFonts w:ascii="Times New Roman" w:eastAsia="Times New Roman" w:hAnsi="Times New Roman" w:cs="Times New Roman"/>
          <w:lang w:eastAsia="ru-RU"/>
        </w:rPr>
        <w:t>7 июля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t xml:space="preserve">О внесении 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lastRenderedPageBreak/>
        <w:t>изменений в квалификационные</w:t>
      </w:r>
      <w:r w:rsidR="00995D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t>требования к специальности и направлению подготовки по должностям муниц</w:t>
      </w:r>
      <w:r w:rsidR="00995D0B">
        <w:rPr>
          <w:rFonts w:ascii="Times New Roman" w:eastAsia="Times New Roman" w:hAnsi="Times New Roman" w:cs="Times New Roman"/>
          <w:lang w:eastAsia="ru-RU"/>
        </w:rPr>
        <w:t xml:space="preserve">ипальной службы в администрации 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Геленджик, </w:t>
      </w:r>
      <w:r w:rsidR="00995D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t>утвержденные постановлением</w:t>
      </w:r>
      <w:r w:rsidR="00995D0B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995D0B" w:rsidRPr="00921987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17 октября 2022 года № 2292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525" w:rsidRDefault="00C96525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74E9A" w:rsidRPr="007546E5" w:rsidRDefault="00C96525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4E9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4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E9A"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 w:rsidR="00C96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6525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321DA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5D0B"/>
    <w:rsid w:val="00997A21"/>
    <w:rsid w:val="00997A8E"/>
    <w:rsid w:val="009A1E2E"/>
    <w:rsid w:val="009B48E5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4309"/>
    <w:rsid w:val="00BD5F7E"/>
    <w:rsid w:val="00BD7809"/>
    <w:rsid w:val="00BE03BB"/>
    <w:rsid w:val="00BF367C"/>
    <w:rsid w:val="00BF6EAB"/>
    <w:rsid w:val="00C6308F"/>
    <w:rsid w:val="00C72F32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03C6-C6FB-458D-BC17-262AD42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2023-07-10T11:47:00Z</cp:lastPrinted>
  <dcterms:created xsi:type="dcterms:W3CDTF">2019-04-24T14:49:00Z</dcterms:created>
  <dcterms:modified xsi:type="dcterms:W3CDTF">2023-07-10T11:52:00Z</dcterms:modified>
</cp:coreProperties>
</file>