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C65492" w:rsidRPr="008513C3" w:rsidTr="00FC42E8">
        <w:tc>
          <w:tcPr>
            <w:tcW w:w="2500" w:type="pct"/>
          </w:tcPr>
          <w:p w:rsidR="00C65492" w:rsidRPr="008513C3" w:rsidRDefault="00C65492" w:rsidP="00FC42E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C65492" w:rsidRPr="008513C3" w:rsidRDefault="00C65492" w:rsidP="00C65492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>
              <w:rPr>
                <w:sz w:val="28"/>
                <w:szCs w:val="28"/>
              </w:rPr>
              <w:t>отдела писем и приема граждан управления делами</w:t>
            </w:r>
            <w:r w:rsidRPr="008513C3">
              <w:rPr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C65492" w:rsidRPr="008513C3" w:rsidRDefault="00C65492" w:rsidP="00C6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М.Д.Кириди</w:t>
            </w:r>
          </w:p>
        </w:tc>
      </w:tr>
    </w:tbl>
    <w:p w:rsidR="00C65492" w:rsidRPr="008513C3" w:rsidRDefault="00C65492" w:rsidP="00C6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92" w:rsidRPr="008513C3" w:rsidRDefault="00C65492" w:rsidP="00C6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92" w:rsidRPr="008513C3" w:rsidRDefault="00C65492" w:rsidP="00C6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92" w:rsidRPr="008513C3" w:rsidRDefault="00C65492" w:rsidP="00C6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92" w:rsidRPr="008513C3" w:rsidRDefault="00C65492" w:rsidP="00C6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65492" w:rsidRPr="008513C3" w:rsidRDefault="00C65492" w:rsidP="00C65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301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301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 w:rsidR="00D301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184</w:t>
      </w:r>
    </w:p>
    <w:p w:rsidR="003D2129" w:rsidRDefault="00C65492" w:rsidP="003D2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регламенте исполнения муниципальной функции рассмотрения</w:t>
      </w:r>
    </w:p>
    <w:p w:rsidR="003D2129" w:rsidRDefault="003D2129" w:rsidP="003D2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 в администрации муниципального</w:t>
      </w:r>
    </w:p>
    <w:p w:rsidR="00C65492" w:rsidRPr="00E0064E" w:rsidRDefault="003D2129" w:rsidP="003D2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C65492" w:rsidRPr="00851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65492" w:rsidRPr="008513C3" w:rsidRDefault="00C65492" w:rsidP="00C65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92" w:rsidRPr="008513C3" w:rsidRDefault="00C65492" w:rsidP="00C65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92" w:rsidRPr="008513C3" w:rsidRDefault="00C65492" w:rsidP="003D2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D2129"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регламенте исполнения мун</w:t>
      </w:r>
      <w:r w:rsid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иципальной функции рассмотрения </w:t>
      </w:r>
      <w:r w:rsidR="003D2129"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 w:rsid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муниципального </w:t>
      </w:r>
      <w:r w:rsidR="003D2129"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 w:rsid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писем и приема граждан 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C65492" w:rsidRPr="008513C3" w:rsidRDefault="00C65492" w:rsidP="00C654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5492" w:rsidRPr="008513C3" w:rsidRDefault="00C65492" w:rsidP="003D21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3D2129"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административном регламенте исполнения муниципальной функции рассмотре</w:t>
      </w:r>
      <w:r w:rsid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2129" w:rsidRPr="003D2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обращений граждан в администрации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проведения экспертизы проекта постановления администрации муниципального образования город-курорт Геленджик на предмет соответствия структуре административного регламента,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ос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тановлением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ад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город-курорт Геленджик от 18 мая 2011 года №1074 «Об утверждении Порядка разработки,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выявлены следующие несоответствия:</w:t>
      </w:r>
    </w:p>
    <w:p w:rsidR="00C65492" w:rsidRDefault="00C65492" w:rsidP="00C654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C65492" w:rsidRPr="008513C3" w:rsidTr="008542C1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92" w:rsidRPr="008513C3" w:rsidRDefault="004B3B77" w:rsidP="00FC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2" w:rsidRPr="008513C3" w:rsidRDefault="00C65492" w:rsidP="00FC4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2" w:rsidRDefault="00C65492" w:rsidP="00FC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Административного регламента</w:t>
            </w:r>
          </w:p>
        </w:tc>
      </w:tr>
      <w:tr w:rsidR="00C65492" w:rsidRPr="008513C3" w:rsidTr="008542C1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492" w:rsidRPr="008513C3" w:rsidRDefault="00C65492" w:rsidP="00FC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2" w:rsidRPr="008513C3" w:rsidRDefault="00C65492" w:rsidP="00FC4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2" w:rsidRDefault="004B3B77" w:rsidP="004B3B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разделе отсутствует исчерпывающий перечень административных процедур, описанных по тексту раздела.</w:t>
            </w:r>
          </w:p>
        </w:tc>
      </w:tr>
      <w:tr w:rsidR="00C65492" w:rsidRPr="008513C3" w:rsidTr="008542C1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2" w:rsidRPr="008513C3" w:rsidRDefault="00C65492" w:rsidP="00FC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2" w:rsidRPr="008513C3" w:rsidRDefault="00C65492" w:rsidP="00FC4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2" w:rsidRDefault="004B3B77" w:rsidP="004B3B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разделе 3 Административного регламента исчерпывающий перечень административных процедур.</w:t>
            </w:r>
          </w:p>
        </w:tc>
      </w:tr>
      <w:tr w:rsidR="00C65492" w:rsidRPr="008513C3" w:rsidTr="008542C1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492" w:rsidRPr="008513C3" w:rsidRDefault="004B3B77" w:rsidP="00FC4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2" w:rsidRPr="008513C3" w:rsidRDefault="00C65492" w:rsidP="00FC4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2" w:rsidRDefault="00760141" w:rsidP="00FC42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 Административного регламента</w:t>
            </w:r>
          </w:p>
        </w:tc>
      </w:tr>
      <w:tr w:rsidR="00C65492" w:rsidRPr="008513C3" w:rsidTr="008542C1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92" w:rsidRPr="008513C3" w:rsidRDefault="00C65492" w:rsidP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2" w:rsidRPr="008513C3" w:rsidRDefault="00C65492" w:rsidP="00FC4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2" w:rsidRDefault="00760141" w:rsidP="00760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не соответствует требованиям Федерального закона от 27 июля 2010 года №210-ФЗ «Об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организа-ции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государственных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услуг» (раздел 2.1 «Досудебное (внесудебное) заявителем решений и действий (бездействия) органа, предоставляющего государственную услугу, органа, предоставляющего муниципальную услугу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 органа, предоставляющего</w:t>
            </w:r>
            <w:r w:rsidRPr="00760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государствен-ную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услугу, или органа, предоставляющего муниципальную услугу, либо государственного или муниципального служащего»).</w:t>
            </w:r>
            <w:proofErr w:type="gramEnd"/>
          </w:p>
        </w:tc>
      </w:tr>
      <w:tr w:rsidR="00C65492" w:rsidRPr="008513C3" w:rsidTr="008542C1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92" w:rsidRPr="008513C3" w:rsidRDefault="00C65492" w:rsidP="00FC4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2" w:rsidRPr="008513C3" w:rsidRDefault="00C65492" w:rsidP="00FC4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2" w:rsidRDefault="00760141" w:rsidP="007601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 Административного регламента привести в соответствие с действующим законодательством.</w:t>
            </w:r>
          </w:p>
        </w:tc>
      </w:tr>
    </w:tbl>
    <w:p w:rsidR="00C65492" w:rsidRPr="008513C3" w:rsidRDefault="00C65492" w:rsidP="00C654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92" w:rsidRPr="008513C3" w:rsidRDefault="00C65492" w:rsidP="00C654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ED4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проект административного регламента для устранения несоответствий.</w:t>
      </w:r>
    </w:p>
    <w:p w:rsidR="00C65492" w:rsidRPr="008513C3" w:rsidRDefault="00C65492" w:rsidP="00C6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92" w:rsidRPr="008513C3" w:rsidRDefault="00C65492" w:rsidP="00C6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492" w:rsidRPr="008513C3" w:rsidRDefault="00C65492" w:rsidP="00C6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C65492" w:rsidRPr="008513C3" w:rsidRDefault="00C65492" w:rsidP="00C6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C65492" w:rsidRPr="008513C3" w:rsidRDefault="00C65492" w:rsidP="00C65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65492" w:rsidRPr="008513C3" w:rsidRDefault="00C65492" w:rsidP="00C6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C65492" w:rsidRPr="008513C3" w:rsidRDefault="00C65492" w:rsidP="00C6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92" w:rsidRDefault="00C65492" w:rsidP="00C6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92" w:rsidRDefault="00C65492" w:rsidP="00C6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B77" w:rsidRPr="008513C3" w:rsidRDefault="004B3B77" w:rsidP="00C65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492" w:rsidRPr="004B3B77" w:rsidRDefault="00C65492" w:rsidP="00C65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B3B77">
        <w:rPr>
          <w:rFonts w:ascii="Times New Roman" w:eastAsia="Times New Roman" w:hAnsi="Times New Roman" w:cs="Times New Roman"/>
          <w:sz w:val="20"/>
          <w:szCs w:val="20"/>
          <w:lang w:eastAsia="ru-RU"/>
        </w:rPr>
        <w:t>М.А.Чеснокова</w:t>
      </w:r>
      <w:proofErr w:type="spellEnd"/>
    </w:p>
    <w:p w:rsidR="009269F5" w:rsidRPr="004B3B77" w:rsidRDefault="00C65492" w:rsidP="00C654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B77">
        <w:rPr>
          <w:rFonts w:ascii="Times New Roman" w:eastAsia="Times New Roman" w:hAnsi="Times New Roman" w:cs="Times New Roman"/>
          <w:sz w:val="20"/>
          <w:szCs w:val="20"/>
          <w:lang w:eastAsia="ru-RU"/>
        </w:rPr>
        <w:t>2-08-27</w:t>
      </w:r>
    </w:p>
    <w:sectPr w:rsidR="009269F5" w:rsidRPr="004B3B77" w:rsidSect="00C8194D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ED493A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D49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ED493A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ED49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74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210C5"/>
    <w:rsid w:val="001311B0"/>
    <w:rsid w:val="00132398"/>
    <w:rsid w:val="00134297"/>
    <w:rsid w:val="001342EC"/>
    <w:rsid w:val="00135EDF"/>
    <w:rsid w:val="00182D18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4684"/>
    <w:rsid w:val="00237D26"/>
    <w:rsid w:val="00253EC4"/>
    <w:rsid w:val="00275FC8"/>
    <w:rsid w:val="00280B73"/>
    <w:rsid w:val="002910A2"/>
    <w:rsid w:val="002962DF"/>
    <w:rsid w:val="002A4D75"/>
    <w:rsid w:val="002A5E3D"/>
    <w:rsid w:val="002B59D1"/>
    <w:rsid w:val="002B70E4"/>
    <w:rsid w:val="002C0570"/>
    <w:rsid w:val="002C5878"/>
    <w:rsid w:val="002C7454"/>
    <w:rsid w:val="00310E53"/>
    <w:rsid w:val="00312D62"/>
    <w:rsid w:val="00322861"/>
    <w:rsid w:val="00331D16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3D2129"/>
    <w:rsid w:val="003D7019"/>
    <w:rsid w:val="003E2AD9"/>
    <w:rsid w:val="00411C1C"/>
    <w:rsid w:val="00414AAC"/>
    <w:rsid w:val="004311F6"/>
    <w:rsid w:val="00431C82"/>
    <w:rsid w:val="00446F8A"/>
    <w:rsid w:val="00447BDE"/>
    <w:rsid w:val="00453E51"/>
    <w:rsid w:val="004547A1"/>
    <w:rsid w:val="0045602D"/>
    <w:rsid w:val="004570C6"/>
    <w:rsid w:val="00457129"/>
    <w:rsid w:val="004605EA"/>
    <w:rsid w:val="00465131"/>
    <w:rsid w:val="00465635"/>
    <w:rsid w:val="00466298"/>
    <w:rsid w:val="00490F27"/>
    <w:rsid w:val="0049622E"/>
    <w:rsid w:val="00497752"/>
    <w:rsid w:val="004B19D2"/>
    <w:rsid w:val="004B3B77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3519"/>
    <w:rsid w:val="00505A21"/>
    <w:rsid w:val="00512A0D"/>
    <w:rsid w:val="00526022"/>
    <w:rsid w:val="005352E6"/>
    <w:rsid w:val="0054059A"/>
    <w:rsid w:val="00541496"/>
    <w:rsid w:val="00544FD7"/>
    <w:rsid w:val="0056071A"/>
    <w:rsid w:val="00566CEA"/>
    <w:rsid w:val="00576D6A"/>
    <w:rsid w:val="00584574"/>
    <w:rsid w:val="00595735"/>
    <w:rsid w:val="00595BC7"/>
    <w:rsid w:val="005A34BA"/>
    <w:rsid w:val="005A6308"/>
    <w:rsid w:val="005B0290"/>
    <w:rsid w:val="005B28A6"/>
    <w:rsid w:val="005B3EDA"/>
    <w:rsid w:val="005B6552"/>
    <w:rsid w:val="005B682C"/>
    <w:rsid w:val="005C07BA"/>
    <w:rsid w:val="005C347C"/>
    <w:rsid w:val="005D14D3"/>
    <w:rsid w:val="005D25F3"/>
    <w:rsid w:val="005E17F8"/>
    <w:rsid w:val="005E3473"/>
    <w:rsid w:val="005F3A1F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5421B"/>
    <w:rsid w:val="0066062C"/>
    <w:rsid w:val="00684A21"/>
    <w:rsid w:val="00685E6C"/>
    <w:rsid w:val="006958BC"/>
    <w:rsid w:val="006A7554"/>
    <w:rsid w:val="006C35A8"/>
    <w:rsid w:val="006C528D"/>
    <w:rsid w:val="006D5598"/>
    <w:rsid w:val="006E2EB8"/>
    <w:rsid w:val="006E7779"/>
    <w:rsid w:val="00702741"/>
    <w:rsid w:val="00702EE1"/>
    <w:rsid w:val="007043F7"/>
    <w:rsid w:val="007124AE"/>
    <w:rsid w:val="00713B4A"/>
    <w:rsid w:val="007262CA"/>
    <w:rsid w:val="007358A7"/>
    <w:rsid w:val="007363F2"/>
    <w:rsid w:val="007373A5"/>
    <w:rsid w:val="00742695"/>
    <w:rsid w:val="00746E91"/>
    <w:rsid w:val="00756443"/>
    <w:rsid w:val="007575EE"/>
    <w:rsid w:val="00760141"/>
    <w:rsid w:val="0079052B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699E"/>
    <w:rsid w:val="00835877"/>
    <w:rsid w:val="00840E72"/>
    <w:rsid w:val="008542C1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0D1A"/>
    <w:rsid w:val="008F1783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7129E"/>
    <w:rsid w:val="00982969"/>
    <w:rsid w:val="009B2977"/>
    <w:rsid w:val="009B2DE1"/>
    <w:rsid w:val="009B729D"/>
    <w:rsid w:val="009C25ED"/>
    <w:rsid w:val="009C3E00"/>
    <w:rsid w:val="009E006C"/>
    <w:rsid w:val="009E3200"/>
    <w:rsid w:val="009E7148"/>
    <w:rsid w:val="009F6582"/>
    <w:rsid w:val="00A0722E"/>
    <w:rsid w:val="00A115F5"/>
    <w:rsid w:val="00A13270"/>
    <w:rsid w:val="00A34F52"/>
    <w:rsid w:val="00A52054"/>
    <w:rsid w:val="00A65D3D"/>
    <w:rsid w:val="00A82966"/>
    <w:rsid w:val="00A87A75"/>
    <w:rsid w:val="00AA1D2C"/>
    <w:rsid w:val="00AA3A1C"/>
    <w:rsid w:val="00AC2218"/>
    <w:rsid w:val="00AC7F8E"/>
    <w:rsid w:val="00AD1A6A"/>
    <w:rsid w:val="00AD2065"/>
    <w:rsid w:val="00AE36BF"/>
    <w:rsid w:val="00B14CC4"/>
    <w:rsid w:val="00B17994"/>
    <w:rsid w:val="00B21A30"/>
    <w:rsid w:val="00B300ED"/>
    <w:rsid w:val="00B34270"/>
    <w:rsid w:val="00B34425"/>
    <w:rsid w:val="00B52437"/>
    <w:rsid w:val="00B53E70"/>
    <w:rsid w:val="00B615DC"/>
    <w:rsid w:val="00B74EEC"/>
    <w:rsid w:val="00B81E17"/>
    <w:rsid w:val="00B86833"/>
    <w:rsid w:val="00B87C74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12D51"/>
    <w:rsid w:val="00C16A84"/>
    <w:rsid w:val="00C311C1"/>
    <w:rsid w:val="00C346B2"/>
    <w:rsid w:val="00C34EE1"/>
    <w:rsid w:val="00C41955"/>
    <w:rsid w:val="00C429B7"/>
    <w:rsid w:val="00C55D15"/>
    <w:rsid w:val="00C62165"/>
    <w:rsid w:val="00C6232D"/>
    <w:rsid w:val="00C65492"/>
    <w:rsid w:val="00C70F23"/>
    <w:rsid w:val="00C71A34"/>
    <w:rsid w:val="00C81A41"/>
    <w:rsid w:val="00C94374"/>
    <w:rsid w:val="00CA080B"/>
    <w:rsid w:val="00CB21CD"/>
    <w:rsid w:val="00CB2B7F"/>
    <w:rsid w:val="00CB6B02"/>
    <w:rsid w:val="00CD26C2"/>
    <w:rsid w:val="00CF06AD"/>
    <w:rsid w:val="00D00F37"/>
    <w:rsid w:val="00D01F06"/>
    <w:rsid w:val="00D066FF"/>
    <w:rsid w:val="00D152B1"/>
    <w:rsid w:val="00D156D6"/>
    <w:rsid w:val="00D26B1D"/>
    <w:rsid w:val="00D26E07"/>
    <w:rsid w:val="00D301D0"/>
    <w:rsid w:val="00D343EE"/>
    <w:rsid w:val="00D5546B"/>
    <w:rsid w:val="00D63D36"/>
    <w:rsid w:val="00D66706"/>
    <w:rsid w:val="00D669F9"/>
    <w:rsid w:val="00D67E30"/>
    <w:rsid w:val="00D7642D"/>
    <w:rsid w:val="00DA2A6B"/>
    <w:rsid w:val="00DA60B7"/>
    <w:rsid w:val="00DB684C"/>
    <w:rsid w:val="00DC3051"/>
    <w:rsid w:val="00DD2FF9"/>
    <w:rsid w:val="00DD3538"/>
    <w:rsid w:val="00DD5779"/>
    <w:rsid w:val="00DE7D96"/>
    <w:rsid w:val="00DF12F9"/>
    <w:rsid w:val="00DF5487"/>
    <w:rsid w:val="00E0323D"/>
    <w:rsid w:val="00E10B12"/>
    <w:rsid w:val="00E22EF1"/>
    <w:rsid w:val="00E60BC1"/>
    <w:rsid w:val="00E6206A"/>
    <w:rsid w:val="00E63522"/>
    <w:rsid w:val="00E86669"/>
    <w:rsid w:val="00E86DE7"/>
    <w:rsid w:val="00E87019"/>
    <w:rsid w:val="00E872DD"/>
    <w:rsid w:val="00EA7972"/>
    <w:rsid w:val="00EC5EDD"/>
    <w:rsid w:val="00ED44DF"/>
    <w:rsid w:val="00ED493A"/>
    <w:rsid w:val="00ED7E8C"/>
    <w:rsid w:val="00EE2B86"/>
    <w:rsid w:val="00EE691A"/>
    <w:rsid w:val="00EF3075"/>
    <w:rsid w:val="00EF7BA9"/>
    <w:rsid w:val="00F22FA5"/>
    <w:rsid w:val="00F33F81"/>
    <w:rsid w:val="00F34C70"/>
    <w:rsid w:val="00F41E64"/>
    <w:rsid w:val="00F4704F"/>
    <w:rsid w:val="00F5657A"/>
    <w:rsid w:val="00F578A4"/>
    <w:rsid w:val="00F83939"/>
    <w:rsid w:val="00F97DBB"/>
    <w:rsid w:val="00FA0EFC"/>
    <w:rsid w:val="00FB6647"/>
    <w:rsid w:val="00FC1F11"/>
    <w:rsid w:val="00FC3996"/>
    <w:rsid w:val="00FF0A74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5492"/>
  </w:style>
  <w:style w:type="table" w:styleId="a5">
    <w:name w:val="Table Grid"/>
    <w:basedOn w:val="a1"/>
    <w:rsid w:val="00C6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65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5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5492"/>
  </w:style>
  <w:style w:type="table" w:styleId="a5">
    <w:name w:val="Table Grid"/>
    <w:basedOn w:val="a1"/>
    <w:rsid w:val="00C65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6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6</cp:revision>
  <cp:lastPrinted>2012-08-16T13:31:00Z</cp:lastPrinted>
  <dcterms:created xsi:type="dcterms:W3CDTF">2012-08-16T08:10:00Z</dcterms:created>
  <dcterms:modified xsi:type="dcterms:W3CDTF">2012-08-16T13:39:00Z</dcterms:modified>
</cp:coreProperties>
</file>