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F06C5F">
              <w:rPr>
                <w:rFonts w:eastAsia="Calibri"/>
                <w:sz w:val="28"/>
                <w:szCs w:val="28"/>
              </w:rPr>
              <w:t>гражданской обороны и чрезвычайных ситуаций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06C5F" w:rsidP="0032450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А.В. Горбунову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E7A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2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42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06C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9C1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B425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выплате единовременного пособия в связи с получением вреда здоровью и (или) в связи с гибелью (смертью) члена семьи в результате чрезвычайной </w:t>
      </w:r>
      <w:r w:rsidR="006703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ситуации на территории муниципального образования город-курорт Геленджик в связи </w:t>
      </w:r>
      <w:proofErr w:type="gramStart"/>
      <w:r w:rsidR="006703FC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proofErr w:type="gramEnd"/>
      <w:r w:rsidR="006703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взрывом бытового газа 13 июля 2021 года в частном гостиничном </w:t>
      </w:r>
      <w:r w:rsidR="0050782F">
        <w:rPr>
          <w:rFonts w:ascii="Times New Roman" w:eastAsia="Times New Roman" w:hAnsi="Times New Roman"/>
          <w:bCs/>
          <w:sz w:val="28"/>
          <w:szCs w:val="28"/>
          <w:lang w:eastAsia="ru-RU"/>
        </w:rPr>
        <w:t>доме «</w:t>
      </w:r>
      <w:r w:rsidR="0050782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AZARIA</w:t>
      </w:r>
      <w:r w:rsidR="0050782F">
        <w:rPr>
          <w:rFonts w:ascii="Times New Roman" w:eastAsia="Times New Roman" w:hAnsi="Times New Roman"/>
          <w:bCs/>
          <w:sz w:val="28"/>
          <w:szCs w:val="28"/>
          <w:lang w:eastAsia="ru-RU"/>
        </w:rPr>
        <w:t>» по адресу: г. Геленджик</w:t>
      </w:r>
      <w:r w:rsidR="0006267B">
        <w:rPr>
          <w:rFonts w:ascii="Times New Roman" w:eastAsia="Times New Roman" w:hAnsi="Times New Roman"/>
          <w:bCs/>
          <w:sz w:val="28"/>
          <w:szCs w:val="28"/>
          <w:lang w:eastAsia="ru-RU"/>
        </w:rPr>
        <w:t>, ул. Советская, 26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FF9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>выплате единовременного пособия в связи с получением вреда здоровью и (или) в связи с гибелью (смертью) члена семьи в результате чрезвычайной ситуации на территории муниципального</w:t>
      </w:r>
      <w:proofErr w:type="gramEnd"/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в связи </w:t>
      </w:r>
      <w:proofErr w:type="gramStart"/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proofErr w:type="gramEnd"/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взрывом бытового газа 13 июля 2021 года в частном гостиничном доме «</w:t>
      </w:r>
      <w:r w:rsidR="00933FF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AZARIA</w:t>
      </w:r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>» по адресу: г. Геленджик, ул. Советская,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F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603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F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3FF9" w:rsidRPr="00982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выплате единовременного пособия в связи с получением вреда здоровью и (или) в связи с гибелью (смертью) члена семьи в результате чрезвычайной ситуации на территории муниципального образования город-курорт Геленджик в связи </w:t>
      </w:r>
      <w:proofErr w:type="gramStart"/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proofErr w:type="gramEnd"/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взрывом бытового газа 13 июля 2021 года в частном гостиничном доме «</w:t>
      </w:r>
      <w:r w:rsidR="00933FF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AZARIA</w:t>
      </w:r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по адресу: г. Геленджик, ул. </w:t>
      </w:r>
      <w:proofErr w:type="gramStart"/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Советская</w:t>
      </w:r>
      <w:proofErr w:type="gramEnd"/>
      <w:r w:rsidR="00933FF9">
        <w:rPr>
          <w:rFonts w:ascii="Times New Roman" w:eastAsia="Times New Roman" w:hAnsi="Times New Roman"/>
          <w:bCs/>
          <w:sz w:val="28"/>
          <w:szCs w:val="28"/>
          <w:lang w:eastAsia="ru-RU"/>
        </w:rPr>
        <w:t>, 26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BF" w:rsidRDefault="002B75B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BF" w:rsidRDefault="002B75B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F9" w:rsidRDefault="00933FF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F9" w:rsidRDefault="00933FF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FF9" w:rsidRDefault="00933FF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8C" w:rsidRDefault="00E5648C" w:rsidP="007D1224">
      <w:pPr>
        <w:spacing w:after="0" w:line="240" w:lineRule="auto"/>
      </w:pPr>
      <w:r>
        <w:separator/>
      </w:r>
    </w:p>
  </w:endnote>
  <w:endnote w:type="continuationSeparator" w:id="0">
    <w:p w:rsidR="00E5648C" w:rsidRDefault="00E5648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8C" w:rsidRDefault="00E5648C" w:rsidP="007D1224">
      <w:pPr>
        <w:spacing w:after="0" w:line="240" w:lineRule="auto"/>
      </w:pPr>
      <w:r>
        <w:separator/>
      </w:r>
    </w:p>
  </w:footnote>
  <w:footnote w:type="continuationSeparator" w:id="0">
    <w:p w:rsidR="00E5648C" w:rsidRDefault="00E5648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2021-07-28T09:44:00Z</dcterms:created>
  <dcterms:modified xsi:type="dcterms:W3CDTF">2021-07-28T09:44:00Z</dcterms:modified>
</cp:coreProperties>
</file>