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</w:t>
            </w:r>
            <w:r w:rsidR="00ED3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871B4" w:rsidRPr="000467E3" w:rsidRDefault="00ED36A4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813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D3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605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282</w:t>
      </w:r>
    </w:p>
    <w:p w:rsidR="00E871B4" w:rsidRPr="00E0064E" w:rsidRDefault="00E871B4" w:rsidP="00360513">
      <w:pPr>
        <w:spacing w:after="0" w:line="240" w:lineRule="auto"/>
        <w:ind w:left="510" w:right="5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D36A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60513" w:rsidRPr="0036051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</w:t>
      </w:r>
      <w:r w:rsidR="00360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513" w:rsidRPr="00360513">
        <w:rPr>
          <w:rFonts w:ascii="Times New Roman" w:eastAsia="Times New Roman" w:hAnsi="Times New Roman"/>
          <w:sz w:val="28"/>
          <w:szCs w:val="28"/>
          <w:lang w:eastAsia="ru-RU"/>
        </w:rPr>
        <w:t>осуществлению муниципального контроля</w:t>
      </w:r>
      <w:r w:rsidR="00360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513" w:rsidRPr="00360513">
        <w:rPr>
          <w:rFonts w:ascii="Times New Roman" w:eastAsia="Times New Roman" w:hAnsi="Times New Roman"/>
          <w:sz w:val="28"/>
          <w:szCs w:val="28"/>
          <w:lang w:eastAsia="ru-RU"/>
        </w:rPr>
        <w:t>за обеспечением сохранности автомобильных</w:t>
      </w:r>
      <w:r w:rsidR="00360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513" w:rsidRPr="00360513">
        <w:rPr>
          <w:rFonts w:ascii="Times New Roman" w:eastAsia="Times New Roman" w:hAnsi="Times New Roman"/>
          <w:sz w:val="28"/>
          <w:szCs w:val="28"/>
          <w:lang w:eastAsia="ru-RU"/>
        </w:rPr>
        <w:t>дорог местного значения на территории муниципального образования</w:t>
      </w:r>
      <w:r w:rsidR="00360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513" w:rsidRPr="0036051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6813E3" w:rsidRPr="006813E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172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0F65" w:rsidRPr="00980F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</w:t>
      </w:r>
      <w:proofErr w:type="gramEnd"/>
      <w:r w:rsidR="00980F65" w:rsidRPr="00980F6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36A4">
        <w:rPr>
          <w:rFonts w:ascii="Times New Roman" w:eastAsia="Times New Roman" w:hAnsi="Times New Roman"/>
          <w:sz w:val="28"/>
          <w:szCs w:val="28"/>
          <w:lang w:eastAsia="ru-RU"/>
        </w:rPr>
        <w:t xml:space="preserve"> 23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6A4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6A4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36A4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6A4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172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</w:t>
      </w:r>
      <w:proofErr w:type="gramEnd"/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0F65" w:rsidRPr="00980F6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контроля за обеспечением сохранности автомобильных дорог местного значения на территории </w:t>
      </w:r>
      <w:r w:rsidR="00980F65" w:rsidRPr="00980F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A4" w:rsidRDefault="00ED36A4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EC1C76" w:rsidRDefault="00ED36A4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ED36A4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D36A4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A4" w:rsidRDefault="00ED36A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D36A4" w:rsidRDefault="00ED36A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A4" w:rsidRDefault="00ED36A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6A4" w:rsidRDefault="00ED36A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BC2" w:rsidRDefault="00690BC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76" w:rsidRDefault="008C7276">
      <w:pPr>
        <w:spacing w:after="0" w:line="240" w:lineRule="auto"/>
      </w:pPr>
      <w:r>
        <w:separator/>
      </w:r>
    </w:p>
  </w:endnote>
  <w:endnote w:type="continuationSeparator" w:id="0">
    <w:p w:rsidR="008C7276" w:rsidRDefault="008C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76" w:rsidRDefault="008C7276">
      <w:pPr>
        <w:spacing w:after="0" w:line="240" w:lineRule="auto"/>
      </w:pPr>
      <w:r>
        <w:separator/>
      </w:r>
    </w:p>
  </w:footnote>
  <w:footnote w:type="continuationSeparator" w:id="0">
    <w:p w:rsidR="008C7276" w:rsidRDefault="008C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980F65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0D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63527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0513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13E3"/>
    <w:rsid w:val="00685E6C"/>
    <w:rsid w:val="00690BC2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C7276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80F65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44FDE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2A86"/>
    <w:rsid w:val="00DE7D96"/>
    <w:rsid w:val="00DF5457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36A4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11A0-9ADA-4569-BDEA-632EA7F4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2017-12-01T13:17:00Z</cp:lastPrinted>
  <dcterms:created xsi:type="dcterms:W3CDTF">2017-12-01T13:18:00Z</dcterms:created>
  <dcterms:modified xsi:type="dcterms:W3CDTF">2017-12-01T13:18:00Z</dcterms:modified>
</cp:coreProperties>
</file>