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C43895" w:rsidTr="00C43895">
        <w:tc>
          <w:tcPr>
            <w:tcW w:w="4788" w:type="dxa"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</w:p>
        </w:tc>
      </w:tr>
    </w:tbl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5 июля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160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назначению и выплате денежных средств на содержание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ребенка, находящегося под опекой (попечительством), ребенка,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переданного на воспитание в приемную семью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муниципальной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услуги по назначению и выплате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содержание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ребенка, находящегося под опеко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(попечительством), ребенка,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переданного на воспитание в приемную семью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июня 2012 года поступивший от управления по делам семьи и детства администрации муниципального образования город-курорт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услуги по назначению и выплате денежных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 на содержание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ребенка, находящегося под опе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(попечительством), ребенка,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переданного на воспитание в приемную семью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</w:t>
      </w:r>
      <w:bookmarkStart w:id="0" w:name="_GoBack"/>
      <w:bookmarkEnd w:id="0"/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Геленджик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ипальной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услуги по назначению и выплате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 на содержание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ребенка, находя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щегося под опе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(попечительством), ребенка, </w:t>
      </w:r>
      <w:r w:rsidRPr="00C43895">
        <w:rPr>
          <w:rFonts w:ascii="Times New Roman" w:eastAsia="Times New Roman" w:hAnsi="Times New Roman"/>
          <w:sz w:val="28"/>
          <w:szCs w:val="28"/>
          <w:lang w:eastAsia="ru-RU"/>
        </w:rPr>
        <w:t>переданного на воспитание в приемную семью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</w:p>
    <w:p w:rsidR="009269F5" w:rsidRP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2-08-27</w:t>
      </w:r>
    </w:p>
    <w:sectPr w:rsidR="009269F5" w:rsidRPr="00C43895" w:rsidSect="00C43895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01" w:rsidRDefault="00512E01" w:rsidP="00C43895">
      <w:pPr>
        <w:spacing w:after="0" w:line="240" w:lineRule="auto"/>
      </w:pPr>
      <w:r>
        <w:separator/>
      </w:r>
    </w:p>
  </w:endnote>
  <w:end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01" w:rsidRDefault="00512E01" w:rsidP="00C43895">
      <w:pPr>
        <w:spacing w:after="0" w:line="240" w:lineRule="auto"/>
      </w:pPr>
      <w:r>
        <w:separator/>
      </w:r>
    </w:p>
  </w:footnote>
  <w:foot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7892"/>
      <w:docPartObj>
        <w:docPartGallery w:val="Page Numbers (Top of Page)"/>
        <w:docPartUnique/>
      </w:docPartObj>
    </w:sdtPr>
    <w:sdtContent>
      <w:p w:rsidR="00C43895" w:rsidRDefault="00C43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895" w:rsidRDefault="00C43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8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26D8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2B70E4"/>
    <w:rsid w:val="002C0570"/>
    <w:rsid w:val="00322861"/>
    <w:rsid w:val="00333F7D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12E01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3688"/>
    <w:rsid w:val="008E44FE"/>
    <w:rsid w:val="008E70F0"/>
    <w:rsid w:val="008F1783"/>
    <w:rsid w:val="009002B5"/>
    <w:rsid w:val="00905023"/>
    <w:rsid w:val="00924349"/>
    <w:rsid w:val="009269F5"/>
    <w:rsid w:val="00927629"/>
    <w:rsid w:val="009536A5"/>
    <w:rsid w:val="00954E6E"/>
    <w:rsid w:val="00960DE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615DC"/>
    <w:rsid w:val="00B74EEC"/>
    <w:rsid w:val="00B81E17"/>
    <w:rsid w:val="00B93F48"/>
    <w:rsid w:val="00BA5305"/>
    <w:rsid w:val="00BA5889"/>
    <w:rsid w:val="00BA5C3C"/>
    <w:rsid w:val="00BC53EE"/>
    <w:rsid w:val="00C049F8"/>
    <w:rsid w:val="00C12D51"/>
    <w:rsid w:val="00C16A84"/>
    <w:rsid w:val="00C429B7"/>
    <w:rsid w:val="00C43895"/>
    <w:rsid w:val="00C55D15"/>
    <w:rsid w:val="00C62165"/>
    <w:rsid w:val="00C6232D"/>
    <w:rsid w:val="00C70F23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cp:lastPrinted>2012-07-05T11:14:00Z</cp:lastPrinted>
  <dcterms:created xsi:type="dcterms:W3CDTF">2012-07-05T11:10:00Z</dcterms:created>
  <dcterms:modified xsi:type="dcterms:W3CDTF">2012-07-05T11:15:00Z</dcterms:modified>
</cp:coreProperties>
</file>