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78D1" w:rsidRPr="000C78D1" w:rsidTr="00F154A1">
        <w:tc>
          <w:tcPr>
            <w:tcW w:w="2716" w:type="pct"/>
          </w:tcPr>
          <w:p w:rsidR="000C78D1" w:rsidRPr="000C78D1" w:rsidRDefault="000C78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C78D1" w:rsidRPr="000C78D1" w:rsidRDefault="00DD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="000C78D1"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C78D1"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0C78D1" w:rsidRPr="000C78D1" w:rsidRDefault="00F154A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</w:t>
            </w:r>
            <w:r w:rsidR="000C78D1"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78D1"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0C78D1" w:rsidRPr="000C78D1" w:rsidRDefault="00DD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C78D1" w:rsidRDefault="000C78D1" w:rsidP="000C7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154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154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154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103</w:t>
      </w:r>
    </w:p>
    <w:p w:rsidR="000C78D1" w:rsidRDefault="000C78D1" w:rsidP="000C78D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414089" w:rsidRDefault="000C78D1" w:rsidP="0041408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>466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землепользования и застройки части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08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</w:t>
      </w:r>
      <w:proofErr w:type="gramEnd"/>
    </w:p>
    <w:p w:rsidR="000C78D1" w:rsidRDefault="00414089" w:rsidP="0041408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№666)»</w:t>
      </w:r>
    </w:p>
    <w:p w:rsidR="000C78D1" w:rsidRDefault="000C78D1" w:rsidP="000C78D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4F2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F2BF0">
        <w:rPr>
          <w:rFonts w:ascii="Times New Roman" w:eastAsia="Times New Roman" w:hAnsi="Times New Roman"/>
          <w:sz w:val="28"/>
          <w:szCs w:val="28"/>
          <w:lang w:eastAsia="ru-RU"/>
        </w:rPr>
        <w:t>нным органом по проведению анти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27 июля 2010 года №466 «Об утверждении правил землепользования и застройки части </w:t>
      </w:r>
      <w:proofErr w:type="spellStart"/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>террито</w:t>
      </w:r>
      <w:r w:rsidR="004F2B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>рии</w:t>
      </w:r>
      <w:proofErr w:type="spellEnd"/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</w:t>
      </w:r>
      <w:r w:rsid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F2BF0" w:rsidRPr="004F2BF0"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734A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</w:t>
      </w:r>
      <w:r w:rsidR="004F2BF0">
        <w:rPr>
          <w:rFonts w:ascii="Times New Roman" w:eastAsia="Times New Roman" w:hAnsi="Times New Roman"/>
          <w:sz w:val="28"/>
          <w:szCs w:val="28"/>
          <w:lang w:eastAsia="ru-RU"/>
        </w:rPr>
        <w:t>ий от  управления 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C78D1" w:rsidRDefault="000C78D1" w:rsidP="000C7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34A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C78D1" w:rsidRDefault="000C78D1" w:rsidP="00A41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41F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A41F56" w:rsidRP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41F56" w:rsidRP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года №466 «Об утверждении правил землепользования и </w:t>
      </w:r>
      <w:r w:rsidR="00A41F56" w:rsidRPr="00A41F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F56" w:rsidRPr="00A41F56"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0C78D1" w:rsidRDefault="000C78D1" w:rsidP="000C7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C78D1" w:rsidRDefault="000C78D1" w:rsidP="000C7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C78D1" w:rsidRDefault="000C78D1" w:rsidP="000C78D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 w:rsidR="006B4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B4E23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0C78D1" w:rsidRDefault="000C78D1" w:rsidP="000C7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F069E" w:rsidRPr="000C78D1" w:rsidTr="0082335E">
        <w:tc>
          <w:tcPr>
            <w:tcW w:w="2716" w:type="pct"/>
          </w:tcPr>
          <w:p w:rsidR="00BF069E" w:rsidRPr="000C78D1" w:rsidRDefault="00BF069E" w:rsidP="008233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F069E" w:rsidRPr="000C78D1" w:rsidRDefault="00BF069E" w:rsidP="008233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  <w:r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BF069E" w:rsidRPr="000C78D1" w:rsidRDefault="00BF069E" w:rsidP="008233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F069E" w:rsidRDefault="00BF069E" w:rsidP="00BF06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 апреля 2018 года №103</w:t>
      </w:r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№666)»</w:t>
      </w:r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</w:t>
      </w:r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27 июля 2010 года №466 «Об утверждении правил землепользования и застройки части </w:t>
      </w:r>
      <w:proofErr w:type="spellStart"/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>рии</w:t>
      </w:r>
      <w:proofErr w:type="spellEnd"/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F2BF0"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127B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 управления архитектуры и градостроительства администрации муниципального образования город-курорт Геленджик.</w:t>
      </w:r>
    </w:p>
    <w:p w:rsidR="00BF069E" w:rsidRDefault="00BF069E" w:rsidP="00BF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127B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F069E" w:rsidRDefault="00BF069E" w:rsidP="00BF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«О внесении изменений </w:t>
      </w:r>
      <w:r w:rsidRP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41F5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</w:t>
      </w:r>
      <w:r w:rsidRPr="00A41F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F56">
        <w:rPr>
          <w:rFonts w:ascii="Times New Roman" w:eastAsia="Times New Roman" w:hAnsi="Times New Roman"/>
          <w:sz w:val="28"/>
          <w:szCs w:val="28"/>
          <w:lang w:eastAsia="ru-RU"/>
        </w:rPr>
        <w:t>от 6 октября 2017 года №666)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BF069E" w:rsidRDefault="00BF069E" w:rsidP="00BF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069E" w:rsidRDefault="00BF069E" w:rsidP="00BF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069E" w:rsidRDefault="00BF069E" w:rsidP="00BF069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</w:t>
      </w:r>
      <w:r w:rsidR="00B97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7CD2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9E" w:rsidRDefault="00BF069E" w:rsidP="00BF0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BF069E" w:rsidRDefault="00BF069E" w:rsidP="000C7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F069E" w:rsidSect="000C78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6C"/>
    <w:rsid w:val="000C78D1"/>
    <w:rsid w:val="00414089"/>
    <w:rsid w:val="004F2BF0"/>
    <w:rsid w:val="004F3F9F"/>
    <w:rsid w:val="006B4E23"/>
    <w:rsid w:val="00A41F56"/>
    <w:rsid w:val="00B9736C"/>
    <w:rsid w:val="00B97CD2"/>
    <w:rsid w:val="00BC2FB1"/>
    <w:rsid w:val="00BF069E"/>
    <w:rsid w:val="00C734AC"/>
    <w:rsid w:val="00D127B2"/>
    <w:rsid w:val="00DD43B8"/>
    <w:rsid w:val="00F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2018-04-02T14:16:00Z</cp:lastPrinted>
  <dcterms:created xsi:type="dcterms:W3CDTF">2018-04-02T13:44:00Z</dcterms:created>
  <dcterms:modified xsi:type="dcterms:W3CDTF">2018-04-02T14:17:00Z</dcterms:modified>
</cp:coreProperties>
</file>