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2EEF" w14:textId="77777777" w:rsidR="00EA7A76" w:rsidRDefault="00EA7A7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65280" w14:textId="77777777"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7E3DF" w14:textId="77777777"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DC704" w14:textId="77777777"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8B898" w14:textId="77777777"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E9EBF" w14:textId="77777777"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CE538" w14:textId="77777777"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E27B65" w14:textId="77777777"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4BAD0" w14:textId="77777777"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FB7B2" w14:textId="77777777" w:rsidR="00DC6F56" w:rsidRPr="00DC6F56" w:rsidRDefault="00DC6F56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6F56">
        <w:rPr>
          <w:rFonts w:ascii="Times New Roman" w:hAnsi="Times New Roman" w:cs="Times New Roman"/>
          <w:b/>
          <w:sz w:val="28"/>
          <w:szCs w:val="28"/>
        </w:rPr>
        <w:t>О создании комиссии по организации публичных слушаний</w:t>
      </w:r>
    </w:p>
    <w:p w14:paraId="01570481" w14:textId="77777777" w:rsidR="00DC6F56" w:rsidRPr="00DC6F56" w:rsidRDefault="00DC6F56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>(общественных обсуждений) по проекту Правил благоустройства</w:t>
      </w:r>
    </w:p>
    <w:p w14:paraId="02547E5E" w14:textId="77777777" w:rsidR="00DC6F56" w:rsidRPr="00DC6F56" w:rsidRDefault="00DC6F56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город-курорт Геленджик</w:t>
      </w:r>
    </w:p>
    <w:p w14:paraId="7E8083C8" w14:textId="77777777" w:rsidR="00DC6F56" w:rsidRPr="00DC6F56" w:rsidRDefault="00DC6F56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>(проекту внесения изменений в Правила благоустройства</w:t>
      </w:r>
    </w:p>
    <w:p w14:paraId="234C9EBB" w14:textId="77777777" w:rsidR="00DC6F56" w:rsidRPr="00DC6F56" w:rsidRDefault="00DC6F56" w:rsidP="00DC6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город-курорт Геленджик)</w:t>
      </w:r>
    </w:p>
    <w:bookmarkEnd w:id="0"/>
    <w:p w14:paraId="4D723C08" w14:textId="77777777" w:rsidR="00DC6F56" w:rsidRDefault="00DC6F56" w:rsidP="00DC6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5DF6A" w14:textId="22D1064D" w:rsidR="00DC6F56" w:rsidRDefault="00DC6F56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прав граждан на благоприятные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жизнедея-тельности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0C3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450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450C3">
        <w:rPr>
          <w:rFonts w:ascii="Times New Roman" w:hAnsi="Times New Roman" w:cs="Times New Roman"/>
          <w:sz w:val="28"/>
          <w:szCs w:val="28"/>
        </w:rPr>
        <w:t>от 6 октября 2003 года</w:t>
      </w:r>
      <w:r w:rsidR="007776ED">
        <w:rPr>
          <w:rFonts w:ascii="Times New Roman" w:hAnsi="Times New Roman" w:cs="Times New Roman"/>
          <w:sz w:val="28"/>
          <w:szCs w:val="28"/>
        </w:rPr>
        <w:br/>
      </w:r>
      <w:r w:rsidRPr="005450C3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</w:t>
      </w:r>
      <w:r w:rsidR="00C34154">
        <w:rPr>
          <w:rFonts w:ascii="Times New Roman" w:hAnsi="Times New Roman" w:cs="Times New Roman"/>
          <w:sz w:val="28"/>
          <w:szCs w:val="28"/>
        </w:rPr>
        <w:br/>
      </w:r>
      <w:r w:rsidRPr="005450C3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0C3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289</w:t>
      </w:r>
      <w:r w:rsidRPr="005450C3"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>
        <w:rPr>
          <w:rFonts w:ascii="Times New Roman" w:hAnsi="Times New Roman" w:cs="Times New Roman"/>
          <w:sz w:val="28"/>
          <w:szCs w:val="28"/>
        </w:rPr>
        <w:t>8, 33, 72</w:t>
      </w:r>
      <w:r w:rsidRPr="005450C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C34154">
        <w:rPr>
          <w:rFonts w:ascii="Times New Roman" w:hAnsi="Times New Roman" w:cs="Times New Roman"/>
          <w:sz w:val="28"/>
          <w:szCs w:val="28"/>
        </w:rPr>
        <w:br/>
      </w: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>образования</w:t>
      </w:r>
      <w:r w:rsidR="00C34154">
        <w:rPr>
          <w:rFonts w:ascii="Times New Roman" w:hAnsi="Times New Roman" w:cs="Times New Roman"/>
          <w:sz w:val="28"/>
          <w:szCs w:val="28"/>
        </w:rPr>
        <w:br/>
      </w:r>
      <w:r w:rsidRPr="005450C3">
        <w:rPr>
          <w:rFonts w:ascii="Times New Roman" w:hAnsi="Times New Roman" w:cs="Times New Roman"/>
          <w:sz w:val="28"/>
          <w:szCs w:val="28"/>
        </w:rPr>
        <w:t>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 xml:space="preserve">Геленджик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4154">
        <w:rPr>
          <w:rFonts w:ascii="Times New Roman" w:hAnsi="Times New Roman" w:cs="Times New Roman"/>
          <w:sz w:val="28"/>
          <w:szCs w:val="28"/>
        </w:rPr>
        <w:t xml:space="preserve">27 августа 2021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34154">
        <w:rPr>
          <w:rFonts w:ascii="Times New Roman" w:hAnsi="Times New Roman" w:cs="Times New Roman"/>
          <w:sz w:val="28"/>
          <w:szCs w:val="28"/>
        </w:rPr>
        <w:t>411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изменений в Правила благоустройства территории муниципального образования город-курорт Геленджик)»,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5450C3">
        <w:rPr>
          <w:rFonts w:ascii="Times New Roman" w:hAnsi="Times New Roman" w:cs="Times New Roman"/>
          <w:sz w:val="28"/>
          <w:szCs w:val="28"/>
        </w:rPr>
        <w:t>:</w:t>
      </w:r>
    </w:p>
    <w:p w14:paraId="6F08BD8C" w14:textId="42F4EEF8" w:rsidR="00DC6F56" w:rsidRPr="00207DFF" w:rsidRDefault="00DC6F56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Образовать комиссию по организации публичных слушаний (общественных обсуждений) по проекту Правил благоустройства территории муниципального образования город-курорт Геленджик (проекту </w:t>
      </w:r>
      <w:r w:rsidR="00C34154">
        <w:rPr>
          <w:rFonts w:ascii="Times New Roman" w:hAnsi="Times New Roman" w:cs="Times New Roman"/>
          <w:sz w:val="28"/>
          <w:szCs w:val="28"/>
        </w:rPr>
        <w:t xml:space="preserve">внесения </w:t>
      </w:r>
      <w:r>
        <w:rPr>
          <w:rFonts w:ascii="Times New Roman" w:hAnsi="Times New Roman" w:cs="Times New Roman"/>
          <w:sz w:val="28"/>
          <w:szCs w:val="28"/>
        </w:rPr>
        <w:t>изменений в Правила благоустройства территории муниципального образования город-курорт Геленджик) и утвердить ее состав (приложение).</w:t>
      </w:r>
    </w:p>
    <w:p w14:paraId="25D8F779" w14:textId="4ED89553" w:rsidR="00C34154" w:rsidRPr="0044376E" w:rsidRDefault="00DC6F56" w:rsidP="00C3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34154">
        <w:rPr>
          <w:rFonts w:ascii="Times New Roman" w:hAnsi="Times New Roman" w:cs="Times New Roman"/>
          <w:sz w:val="28"/>
          <w:szCs w:val="28"/>
        </w:rPr>
        <w:t>Р</w:t>
      </w:r>
      <w:r w:rsidR="00C34154" w:rsidRPr="0044376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C3415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34154" w:rsidRPr="0044376E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</w:t>
      </w:r>
      <w:r w:rsidR="00C34154">
        <w:rPr>
          <w:rFonts w:ascii="Times New Roman" w:hAnsi="Times New Roman" w:cs="Times New Roman"/>
          <w:sz w:val="28"/>
          <w:szCs w:val="28"/>
        </w:rPr>
        <w:t>-</w:t>
      </w:r>
      <w:r w:rsidR="00C34154" w:rsidRPr="0044376E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«Интернет» </w:t>
      </w:r>
      <w:r w:rsidR="00C34154" w:rsidRPr="00DC6F5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34154" w:rsidRPr="00DC6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C34154">
        <w:rPr>
          <w:rFonts w:ascii="Times New Roman" w:hAnsi="Times New Roman" w:cs="Times New Roman"/>
          <w:sz w:val="28"/>
          <w:szCs w:val="28"/>
        </w:rPr>
        <w:t>).</w:t>
      </w:r>
    </w:p>
    <w:p w14:paraId="0501127B" w14:textId="7C184AAC" w:rsidR="007776ED" w:rsidRDefault="00C34154" w:rsidP="00DC6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C6F56" w:rsidRPr="0044376E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</w:t>
      </w:r>
      <w:r w:rsidR="00DC6F56" w:rsidRPr="0044376E">
        <w:rPr>
          <w:rFonts w:ascii="Times New Roman" w:hAnsi="Times New Roman"/>
          <w:sz w:val="28"/>
          <w:szCs w:val="28"/>
        </w:rPr>
        <w:t xml:space="preserve">ения возложить на </w:t>
      </w:r>
      <w:r w:rsidR="00DC6F56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город-курорт Геленджик </w:t>
      </w:r>
      <w:r w:rsidR="007776ED">
        <w:rPr>
          <w:rFonts w:ascii="Times New Roman" w:hAnsi="Times New Roman"/>
          <w:sz w:val="28"/>
          <w:szCs w:val="28"/>
        </w:rPr>
        <w:t>Кациди Ю</w:t>
      </w:r>
      <w:r w:rsidR="00DC6F56">
        <w:rPr>
          <w:rFonts w:ascii="Times New Roman" w:hAnsi="Times New Roman"/>
          <w:sz w:val="28"/>
          <w:szCs w:val="28"/>
        </w:rPr>
        <w:t>.</w:t>
      </w:r>
      <w:r w:rsidR="007776ED">
        <w:rPr>
          <w:rFonts w:ascii="Times New Roman" w:hAnsi="Times New Roman"/>
          <w:sz w:val="28"/>
          <w:szCs w:val="28"/>
        </w:rPr>
        <w:t>Г</w:t>
      </w:r>
      <w:r w:rsidR="00DC6F56">
        <w:rPr>
          <w:rFonts w:ascii="Times New Roman" w:hAnsi="Times New Roman"/>
          <w:sz w:val="28"/>
          <w:szCs w:val="28"/>
        </w:rPr>
        <w:t>.</w:t>
      </w:r>
    </w:p>
    <w:p w14:paraId="6A0FBB36" w14:textId="77777777" w:rsidR="00DC6F56" w:rsidRPr="00207DFF" w:rsidRDefault="00DC6F56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7D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07DFF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207DFF">
        <w:rPr>
          <w:rFonts w:ascii="Times New Roman" w:hAnsi="Times New Roman" w:cs="Times New Roman"/>
          <w:sz w:val="28"/>
          <w:szCs w:val="28"/>
        </w:rPr>
        <w:t>.</w:t>
      </w:r>
    </w:p>
    <w:p w14:paraId="788DF848" w14:textId="77777777" w:rsidR="00DC6F56" w:rsidRPr="005450C3" w:rsidRDefault="00DC6F56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AD10C" w14:textId="77777777" w:rsidR="00DC6F56" w:rsidRPr="005450C3" w:rsidRDefault="00DC6F56" w:rsidP="00DC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2B2F7" w14:textId="77777777" w:rsidR="00DC6F56" w:rsidRPr="005450C3" w:rsidRDefault="00DC6F56" w:rsidP="00D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1D88A671" w14:textId="77777777" w:rsidR="00DC6F56" w:rsidRPr="005450C3" w:rsidRDefault="00DC6F56" w:rsidP="00D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Богодистов</w:t>
      </w:r>
    </w:p>
    <w:p w14:paraId="1E660882" w14:textId="53AADCF4" w:rsidR="007572F2" w:rsidRDefault="00757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9CF" w14:paraId="1CD368D3" w14:textId="77777777" w:rsidTr="008D5EFA">
        <w:tc>
          <w:tcPr>
            <w:tcW w:w="4785" w:type="dxa"/>
          </w:tcPr>
          <w:p w14:paraId="70F8BA82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1180796" w14:textId="77777777" w:rsidR="007C19CF" w:rsidRDefault="007C19CF" w:rsidP="008D5EFA">
            <w:pPr>
              <w:ind w:left="46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1E7D0CB" w14:textId="77777777" w:rsidR="007C19CF" w:rsidRDefault="007C19CF" w:rsidP="008D5EFA">
            <w:pPr>
              <w:ind w:left="460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город-курорт Геленджик </w:t>
            </w:r>
          </w:p>
          <w:p w14:paraId="1541EAA5" w14:textId="77777777" w:rsidR="007C19CF" w:rsidRDefault="007C19CF" w:rsidP="008D5EFA">
            <w:pPr>
              <w:ind w:left="460"/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от __________________ № ______</w:t>
            </w:r>
          </w:p>
        </w:tc>
      </w:tr>
    </w:tbl>
    <w:p w14:paraId="756938EC" w14:textId="77777777" w:rsidR="007C19CF" w:rsidRDefault="007C19CF" w:rsidP="007C19CF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14:paraId="60B9A081" w14:textId="77777777" w:rsidR="007C19CF" w:rsidRDefault="007C19CF" w:rsidP="007C19CF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14:paraId="4C4F6EEC" w14:textId="77777777" w:rsidR="007C19CF" w:rsidRDefault="007C19CF" w:rsidP="007C19CF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СОСТАВ </w:t>
      </w:r>
    </w:p>
    <w:p w14:paraId="1E5F2974" w14:textId="77777777" w:rsidR="007C19CF" w:rsidRDefault="007C19CF" w:rsidP="007C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организации публичных слушаний</w:t>
      </w:r>
    </w:p>
    <w:p w14:paraId="43C61930" w14:textId="77777777" w:rsidR="007C19CF" w:rsidRDefault="007C19CF" w:rsidP="007C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(общественных обсуждений) по проекту Правил благоустройства</w:t>
      </w:r>
    </w:p>
    <w:p w14:paraId="21C11C4F" w14:textId="77777777" w:rsidR="007C19CF" w:rsidRDefault="007C19CF" w:rsidP="007C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город-курорт Геленджик </w:t>
      </w:r>
    </w:p>
    <w:p w14:paraId="0867BC53" w14:textId="77777777" w:rsidR="007C19CF" w:rsidRDefault="007C19CF" w:rsidP="007C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(проекту внесения изменений в Правила благоустройства территории </w:t>
      </w:r>
    </w:p>
    <w:p w14:paraId="0EB0636B" w14:textId="77777777" w:rsidR="007C19CF" w:rsidRDefault="007C19CF" w:rsidP="007C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Геленджик)</w:t>
      </w:r>
    </w:p>
    <w:p w14:paraId="1FE2BA3E" w14:textId="77777777" w:rsidR="007C19CF" w:rsidRDefault="007C19CF" w:rsidP="007C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14:paraId="580FA31B" w14:textId="77777777" w:rsidR="007C19CF" w:rsidRDefault="007C19CF" w:rsidP="007C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F120B1" w14:textId="77777777" w:rsidR="007C19CF" w:rsidRDefault="007C19CF" w:rsidP="007C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C19CF" w14:paraId="54037FA2" w14:textId="77777777" w:rsidTr="008D5EFA">
        <w:tc>
          <w:tcPr>
            <w:tcW w:w="4785" w:type="dxa"/>
          </w:tcPr>
          <w:p w14:paraId="3F8016FE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Кациди </w:t>
            </w:r>
          </w:p>
          <w:p w14:paraId="2FFEEF4F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Юрий Григорьевич</w:t>
            </w:r>
          </w:p>
        </w:tc>
        <w:tc>
          <w:tcPr>
            <w:tcW w:w="4962" w:type="dxa"/>
          </w:tcPr>
          <w:p w14:paraId="622F65CA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- заместитель главы муниципального образования город-курорт Геленджик, председатель комиссии;</w:t>
            </w:r>
          </w:p>
          <w:p w14:paraId="4F60EA25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7C19CF" w14:paraId="091E6342" w14:textId="77777777" w:rsidTr="008D5EFA">
        <w:tc>
          <w:tcPr>
            <w:tcW w:w="4785" w:type="dxa"/>
          </w:tcPr>
          <w:p w14:paraId="25443CCD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Кимишкез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</w:p>
          <w:p w14:paraId="45DD3ADF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Исак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4962" w:type="dxa"/>
          </w:tcPr>
          <w:p w14:paraId="532851E8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- исполняющий обязанности начальника управления жилищно-коммунального хозяйства </w:t>
            </w: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админис-трации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муниципального образования город-курорт Геленджик, заместитель председателя комиссии;</w:t>
            </w:r>
          </w:p>
          <w:p w14:paraId="4CDB0367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7C19CF" w14:paraId="0A486842" w14:textId="77777777" w:rsidTr="008D5EFA">
        <w:tc>
          <w:tcPr>
            <w:tcW w:w="4785" w:type="dxa"/>
          </w:tcPr>
          <w:p w14:paraId="6DD29079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Нестерова </w:t>
            </w:r>
          </w:p>
          <w:p w14:paraId="41FD6652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Евгения Анатольевна</w:t>
            </w:r>
          </w:p>
        </w:tc>
        <w:tc>
          <w:tcPr>
            <w:tcW w:w="4962" w:type="dxa"/>
          </w:tcPr>
          <w:p w14:paraId="314B3513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- главный специалист отдела по благоустройству управления жилищ-но-коммунального хозяйства </w:t>
            </w: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адми-нистрации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образова-ния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город-курорт Геленджик, </w:t>
            </w: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секре-тарь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комиссии.</w:t>
            </w:r>
          </w:p>
          <w:p w14:paraId="2D3FF936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7C19CF" w14:paraId="46DD3813" w14:textId="77777777" w:rsidTr="008D5EFA">
        <w:tc>
          <w:tcPr>
            <w:tcW w:w="9747" w:type="dxa"/>
            <w:gridSpan w:val="2"/>
          </w:tcPr>
          <w:p w14:paraId="16D46513" w14:textId="77777777" w:rsidR="007C19CF" w:rsidRDefault="007C19CF" w:rsidP="008D5EFA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  <w:p w14:paraId="6D364D1C" w14:textId="77777777" w:rsidR="007C19CF" w:rsidRDefault="007C19CF" w:rsidP="008D5EFA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Члены комиссии:</w:t>
            </w:r>
          </w:p>
          <w:p w14:paraId="573928C0" w14:textId="77777777" w:rsidR="007C19CF" w:rsidRDefault="007C19CF" w:rsidP="008D5EFA">
            <w:pPr>
              <w:jc w:val="center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7C19CF" w14:paraId="58B00AB7" w14:textId="77777777" w:rsidTr="008D5EFA">
        <w:tc>
          <w:tcPr>
            <w:tcW w:w="4785" w:type="dxa"/>
          </w:tcPr>
          <w:p w14:paraId="2FBD0114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Балыбина </w:t>
            </w:r>
          </w:p>
          <w:p w14:paraId="00DF1D62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Диляра Шевкетовна</w:t>
            </w:r>
          </w:p>
        </w:tc>
        <w:tc>
          <w:tcPr>
            <w:tcW w:w="4962" w:type="dxa"/>
          </w:tcPr>
          <w:p w14:paraId="0A76E629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- начальник отдела по </w:t>
            </w:r>
            <w:proofErr w:type="gram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благо-устройству</w:t>
            </w:r>
            <w:proofErr w:type="gram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управления жилищно-коммунального хозяйства </w:t>
            </w: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админис-трации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муниципального образования город-курорт Геленджик;</w:t>
            </w:r>
          </w:p>
          <w:p w14:paraId="0E687729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7C19CF" w14:paraId="04397426" w14:textId="77777777" w:rsidTr="008D5EFA">
        <w:tc>
          <w:tcPr>
            <w:tcW w:w="4785" w:type="dxa"/>
          </w:tcPr>
          <w:p w14:paraId="7497F41E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Греков </w:t>
            </w:r>
          </w:p>
          <w:p w14:paraId="047D1F22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Олег Владимирович</w:t>
            </w:r>
          </w:p>
        </w:tc>
        <w:tc>
          <w:tcPr>
            <w:tcW w:w="4962" w:type="dxa"/>
          </w:tcPr>
          <w:p w14:paraId="4F20151F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 xml:space="preserve">- депутат Думы </w:t>
            </w:r>
            <w:proofErr w:type="gram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об-</w:t>
            </w: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>разования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город-курорт Геленджик (по согласованию);</w:t>
            </w:r>
          </w:p>
          <w:p w14:paraId="1CD721D4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7C19CF" w14:paraId="3B4F4E14" w14:textId="77777777" w:rsidTr="008D5EFA">
        <w:tc>
          <w:tcPr>
            <w:tcW w:w="4785" w:type="dxa"/>
          </w:tcPr>
          <w:p w14:paraId="2B2976C6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lastRenderedPageBreak/>
              <w:t xml:space="preserve">Зубова </w:t>
            </w:r>
          </w:p>
          <w:p w14:paraId="70BE60C5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962" w:type="dxa"/>
          </w:tcPr>
          <w:p w14:paraId="52935369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- исполняющий обязанности начальника правового управления администрации муниципального </w:t>
            </w:r>
            <w:proofErr w:type="gram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об-</w:t>
            </w: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разования</w:t>
            </w:r>
            <w:proofErr w:type="spellEnd"/>
            <w:proofErr w:type="gram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город-курорт Геленджик;</w:t>
            </w:r>
          </w:p>
          <w:p w14:paraId="78F3C812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</w:p>
        </w:tc>
      </w:tr>
      <w:tr w:rsidR="007C19CF" w14:paraId="26D0089A" w14:textId="77777777" w:rsidTr="008D5EFA">
        <w:tc>
          <w:tcPr>
            <w:tcW w:w="4785" w:type="dxa"/>
          </w:tcPr>
          <w:p w14:paraId="6C7332B3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Примак </w:t>
            </w:r>
          </w:p>
          <w:p w14:paraId="1A6CEA47" w14:textId="77777777" w:rsidR="007C19CF" w:rsidRDefault="007C19CF" w:rsidP="008D5EFA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962" w:type="dxa"/>
          </w:tcPr>
          <w:p w14:paraId="5F6452F9" w14:textId="77777777" w:rsidR="007C19CF" w:rsidRDefault="007C19CF" w:rsidP="008D5EFA">
            <w:pPr>
              <w:jc w:val="both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- начальник правового отдела </w:t>
            </w: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управле-ния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жилищно-коммунального </w:t>
            </w: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хозяйст-ва</w:t>
            </w:r>
            <w:proofErr w:type="spellEnd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администрации муниципального образования город-курорт Геленджик.</w:t>
            </w:r>
          </w:p>
        </w:tc>
      </w:tr>
    </w:tbl>
    <w:p w14:paraId="15E6D63D" w14:textId="77777777" w:rsidR="007C19CF" w:rsidRDefault="007C19CF" w:rsidP="007C19CF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53B590EA" w14:textId="77777777" w:rsidR="007C19CF" w:rsidRDefault="007C19CF" w:rsidP="007C19CF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77854808" w14:textId="77777777" w:rsidR="007C19CF" w:rsidRDefault="007C19CF" w:rsidP="007C19CF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Исполняющий обязанности</w:t>
      </w:r>
    </w:p>
    <w:p w14:paraId="4F2951BE" w14:textId="77777777" w:rsidR="007C19CF" w:rsidRDefault="007C19CF" w:rsidP="007C19CF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начальника управления </w:t>
      </w:r>
    </w:p>
    <w:p w14:paraId="7F31C328" w14:textId="77777777" w:rsidR="007C19CF" w:rsidRDefault="007C19CF" w:rsidP="007C19CF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жилищно-коммунального хозяйства </w:t>
      </w:r>
    </w:p>
    <w:p w14:paraId="3318CD45" w14:textId="77777777" w:rsidR="007C19CF" w:rsidRDefault="007C19CF" w:rsidP="007C19CF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администрации муниципального </w:t>
      </w:r>
    </w:p>
    <w:p w14:paraId="59878DBB" w14:textId="77777777" w:rsidR="007C19CF" w:rsidRPr="00FB213D" w:rsidRDefault="007C19CF" w:rsidP="007C19CF">
      <w:pPr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eastAsia="BatangChe" w:hAnsi="Times New Roman" w:cs="Times New Roman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ab/>
        <w:t xml:space="preserve">         И.А.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Кимишкез</w:t>
      </w:r>
      <w:proofErr w:type="spellEnd"/>
    </w:p>
    <w:p w14:paraId="5CEB5E32" w14:textId="77777777" w:rsidR="00DC6F56" w:rsidRPr="007572F2" w:rsidRDefault="00DC6F56" w:rsidP="007C1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6F56" w:rsidRPr="007572F2" w:rsidSect="00342849">
      <w:headerReference w:type="default" r:id="rId8"/>
      <w:pgSz w:w="11906" w:h="16838"/>
      <w:pgMar w:top="1134" w:right="566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92E66" w14:textId="77777777" w:rsidR="00C7639C" w:rsidRDefault="00C7639C" w:rsidP="00342849">
      <w:pPr>
        <w:spacing w:after="0" w:line="240" w:lineRule="auto"/>
      </w:pPr>
      <w:r>
        <w:separator/>
      </w:r>
    </w:p>
  </w:endnote>
  <w:endnote w:type="continuationSeparator" w:id="0">
    <w:p w14:paraId="3C2C62E2" w14:textId="77777777" w:rsidR="00C7639C" w:rsidRDefault="00C7639C" w:rsidP="0034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A32CE" w14:textId="77777777" w:rsidR="00C7639C" w:rsidRDefault="00C7639C" w:rsidP="00342849">
      <w:pPr>
        <w:spacing w:after="0" w:line="240" w:lineRule="auto"/>
      </w:pPr>
      <w:r>
        <w:separator/>
      </w:r>
    </w:p>
  </w:footnote>
  <w:footnote w:type="continuationSeparator" w:id="0">
    <w:p w14:paraId="3CCE444A" w14:textId="77777777" w:rsidR="00C7639C" w:rsidRDefault="00C7639C" w:rsidP="0034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87252549"/>
      <w:docPartObj>
        <w:docPartGallery w:val="Page Numbers (Top of Page)"/>
        <w:docPartUnique/>
      </w:docPartObj>
    </w:sdtPr>
    <w:sdtEndPr/>
    <w:sdtContent>
      <w:p w14:paraId="048AC70D" w14:textId="1A25AC20" w:rsidR="00342849" w:rsidRPr="00342849" w:rsidRDefault="0034284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8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8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8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257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428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4031347" w14:textId="77777777" w:rsidR="00342849" w:rsidRDefault="0034284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23"/>
    <w:rsid w:val="00036C66"/>
    <w:rsid w:val="000C32BC"/>
    <w:rsid w:val="00342849"/>
    <w:rsid w:val="00465F23"/>
    <w:rsid w:val="005F7FD1"/>
    <w:rsid w:val="00717FE5"/>
    <w:rsid w:val="007572F2"/>
    <w:rsid w:val="007776ED"/>
    <w:rsid w:val="007C19CF"/>
    <w:rsid w:val="0094257B"/>
    <w:rsid w:val="00A02869"/>
    <w:rsid w:val="00C34154"/>
    <w:rsid w:val="00C7639C"/>
    <w:rsid w:val="00DC6F56"/>
    <w:rsid w:val="00E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6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72F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F5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572F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Body Text Indent"/>
    <w:basedOn w:val="a"/>
    <w:link w:val="a5"/>
    <w:rsid w:val="007572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572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7572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72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7572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7572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7572F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4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2849"/>
  </w:style>
  <w:style w:type="paragraph" w:styleId="ac">
    <w:name w:val="footer"/>
    <w:basedOn w:val="a"/>
    <w:link w:val="ad"/>
    <w:uiPriority w:val="99"/>
    <w:unhideWhenUsed/>
    <w:rsid w:val="0034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2849"/>
  </w:style>
  <w:style w:type="table" w:styleId="ae">
    <w:name w:val="Table Grid"/>
    <w:basedOn w:val="a1"/>
    <w:uiPriority w:val="59"/>
    <w:rsid w:val="007C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72F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F5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572F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Body Text Indent"/>
    <w:basedOn w:val="a"/>
    <w:link w:val="a5"/>
    <w:rsid w:val="007572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572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7572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72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7572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7572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7572F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4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2849"/>
  </w:style>
  <w:style w:type="paragraph" w:styleId="ac">
    <w:name w:val="footer"/>
    <w:basedOn w:val="a"/>
    <w:link w:val="ad"/>
    <w:uiPriority w:val="99"/>
    <w:unhideWhenUsed/>
    <w:rsid w:val="0034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2849"/>
  </w:style>
  <w:style w:type="table" w:styleId="ae">
    <w:name w:val="Table Grid"/>
    <w:basedOn w:val="a1"/>
    <w:uiPriority w:val="59"/>
    <w:rsid w:val="007C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2</cp:revision>
  <cp:lastPrinted>2021-08-31T09:10:00Z</cp:lastPrinted>
  <dcterms:created xsi:type="dcterms:W3CDTF">2021-09-17T06:06:00Z</dcterms:created>
  <dcterms:modified xsi:type="dcterms:W3CDTF">2021-09-17T06:06:00Z</dcterms:modified>
</cp:coreProperties>
</file>