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2" w:rsidRDefault="00E020A2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32E" w:rsidRDefault="0099532E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92A" w:rsidRDefault="0079192A" w:rsidP="00BD4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25D95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CA2078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BA1F70" w:rsidRDefault="00CA2078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 июня 2019 года №1375 «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  <w:r w:rsidR="009A548B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 муниципальной услуги </w:t>
      </w:r>
    </w:p>
    <w:p w:rsidR="00BA1F70" w:rsidRDefault="00BA1F70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«Передача </w:t>
      </w:r>
      <w:r w:rsidR="00BD4021" w:rsidRPr="003A723C">
        <w:rPr>
          <w:rFonts w:ascii="Times New Roman" w:hAnsi="Times New Roman" w:cs="Times New Roman"/>
          <w:b/>
          <w:sz w:val="28"/>
          <w:szCs w:val="28"/>
        </w:rPr>
        <w:t xml:space="preserve">бесплатно в собственность граждан </w:t>
      </w:r>
    </w:p>
    <w:p w:rsidR="00BA1F70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на добровольной основе </w:t>
      </w:r>
    </w:p>
    <w:p w:rsidR="003A723C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 xml:space="preserve">занимаемых ими жилых помещений </w:t>
      </w:r>
    </w:p>
    <w:p w:rsidR="00BD4021" w:rsidRDefault="00BD4021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23C">
        <w:rPr>
          <w:rFonts w:ascii="Times New Roman" w:hAnsi="Times New Roman" w:cs="Times New Roman"/>
          <w:b/>
          <w:sz w:val="28"/>
          <w:szCs w:val="28"/>
        </w:rPr>
        <w:t>в муниципальном жилищном фонде»</w:t>
      </w:r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0E15">
        <w:rPr>
          <w:rFonts w:ascii="Times New Roman" w:hAnsi="Times New Roman" w:cs="Times New Roman"/>
          <w:b/>
          <w:sz w:val="28"/>
          <w:szCs w:val="28"/>
        </w:rPr>
        <w:t xml:space="preserve">(в редакции постановления администрации </w:t>
      </w:r>
      <w:proofErr w:type="gramEnd"/>
    </w:p>
    <w:p w:rsidR="003B0E15" w:rsidRPr="003B0E15" w:rsidRDefault="003B0E1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E1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3A723C" w:rsidRPr="003B0E15" w:rsidRDefault="007D6545" w:rsidP="00BD4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16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>
        <w:rPr>
          <w:rFonts w:ascii="Times New Roman" w:hAnsi="Times New Roman" w:cs="Times New Roman"/>
          <w:b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b/>
          <w:sz w:val="28"/>
          <w:szCs w:val="28"/>
        </w:rPr>
        <w:t>)</w:t>
      </w:r>
    </w:p>
    <w:p w:rsidR="003A723C" w:rsidRDefault="003A723C" w:rsidP="00BD4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2E476C" w:rsidRDefault="003B0E15" w:rsidP="003A723C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3A723C" w:rsidRPr="00247F60">
        <w:rPr>
          <w:rFonts w:ascii="Times New Roman" w:hAnsi="Times New Roman" w:cs="Times New Roman"/>
          <w:b w:val="0"/>
          <w:sz w:val="28"/>
          <w:szCs w:val="28"/>
        </w:rPr>
        <w:t xml:space="preserve"> целях приведения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органа местного самоуправления муниципального образования город-курорт Геленджик в соответствие с законодательством Российской Федерации,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Федеральным законом от 27 июля 2010 года №210-ФЗ «Об организации предоставления государственных и муниципальных услуг» (в р</w:t>
      </w:r>
      <w:r w:rsidR="00F94B9C">
        <w:rPr>
          <w:rFonts w:ascii="Times New Roman" w:hAnsi="Times New Roman" w:cs="Times New Roman"/>
          <w:b w:val="0"/>
          <w:sz w:val="28"/>
          <w:szCs w:val="28"/>
        </w:rPr>
        <w:t xml:space="preserve">едакции Федерального закона от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1</w:t>
      </w:r>
      <w:r w:rsidR="00CA20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июля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20</w:t>
      </w:r>
      <w:r w:rsidR="002A4D04">
        <w:rPr>
          <w:rFonts w:ascii="Times New Roman" w:hAnsi="Times New Roman" w:cs="Times New Roman"/>
          <w:b w:val="0"/>
          <w:sz w:val="28"/>
          <w:szCs w:val="28"/>
        </w:rPr>
        <w:t>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>№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397</w:t>
      </w:r>
      <w:r w:rsidR="00BA1F70">
        <w:rPr>
          <w:rFonts w:ascii="Times New Roman" w:hAnsi="Times New Roman" w:cs="Times New Roman"/>
          <w:b w:val="0"/>
          <w:sz w:val="28"/>
          <w:szCs w:val="28"/>
        </w:rPr>
        <w:t xml:space="preserve">-ФЗ),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статьями</w:t>
      </w:r>
      <w:r w:rsidR="00A87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16,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37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Федерального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закона</w:t>
      </w:r>
      <w:r w:rsidR="00A25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от 6 </w:t>
      </w:r>
      <w:proofErr w:type="spellStart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ок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-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тября</w:t>
      </w:r>
      <w:proofErr w:type="spellEnd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2003 года №131-ФЗ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«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</w:t>
      </w:r>
      <w:proofErr w:type="gramEnd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самоуправления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в Российской Федерации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(в редакции Федерального закона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0733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ноября</w:t>
      </w:r>
      <w:r w:rsidR="0084130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>517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="003A723C" w:rsidRPr="003D22D3">
        <w:rPr>
          <w:rFonts w:ascii="Times New Roman" w:hAnsi="Times New Roman"/>
          <w:b w:val="0"/>
          <w:sz w:val="28"/>
          <w:szCs w:val="28"/>
        </w:rPr>
        <w:t>),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Законом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Российской</w:t>
      </w:r>
      <w:r w:rsidR="00F94B9C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Федерации от 4 июля 1991 года №1541-1 «О приватизации жилищного фонда в Российской Федерации» (в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>редакции</w:t>
      </w:r>
      <w:r w:rsidR="00B315D4">
        <w:rPr>
          <w:rFonts w:ascii="Times New Roman" w:hAnsi="Times New Roman"/>
          <w:b w:val="0"/>
          <w:sz w:val="28"/>
          <w:szCs w:val="28"/>
        </w:rPr>
        <w:t xml:space="preserve"> 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Федерального закона </w:t>
      </w:r>
      <w:r w:rsidR="007D6545">
        <w:rPr>
          <w:rFonts w:ascii="Times New Roman" w:hAnsi="Times New Roman"/>
          <w:b w:val="0"/>
          <w:sz w:val="28"/>
          <w:szCs w:val="28"/>
        </w:rPr>
        <w:t>от 11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</w:t>
      </w:r>
      <w:r w:rsidR="007D6545">
        <w:rPr>
          <w:rFonts w:ascii="Times New Roman" w:hAnsi="Times New Roman"/>
          <w:b w:val="0"/>
          <w:sz w:val="28"/>
          <w:szCs w:val="28"/>
        </w:rPr>
        <w:t>июня</w:t>
      </w:r>
      <w:r w:rsidR="003D22D3" w:rsidRPr="003D22D3">
        <w:rPr>
          <w:rFonts w:ascii="Times New Roman" w:hAnsi="Times New Roman"/>
          <w:b w:val="0"/>
          <w:sz w:val="28"/>
          <w:szCs w:val="28"/>
        </w:rPr>
        <w:t xml:space="preserve"> 20</w:t>
      </w:r>
      <w:r w:rsidR="007D6545">
        <w:rPr>
          <w:rFonts w:ascii="Times New Roman" w:hAnsi="Times New Roman"/>
          <w:b w:val="0"/>
          <w:sz w:val="28"/>
          <w:szCs w:val="28"/>
        </w:rPr>
        <w:t>2</w:t>
      </w:r>
      <w:r w:rsidR="003D22D3" w:rsidRPr="003D22D3">
        <w:rPr>
          <w:rFonts w:ascii="Times New Roman" w:hAnsi="Times New Roman"/>
          <w:b w:val="0"/>
          <w:sz w:val="28"/>
          <w:szCs w:val="28"/>
        </w:rPr>
        <w:t>1 года №</w:t>
      </w:r>
      <w:r w:rsidR="007D6545">
        <w:rPr>
          <w:rFonts w:ascii="Times New Roman" w:hAnsi="Times New Roman"/>
          <w:b w:val="0"/>
          <w:sz w:val="28"/>
          <w:szCs w:val="28"/>
        </w:rPr>
        <w:t>183</w:t>
      </w:r>
      <w:r w:rsidR="003D22D3" w:rsidRPr="003D22D3">
        <w:rPr>
          <w:rFonts w:ascii="Times New Roman" w:hAnsi="Times New Roman"/>
          <w:b w:val="0"/>
          <w:sz w:val="28"/>
          <w:szCs w:val="28"/>
        </w:rPr>
        <w:t>-ФЗ)</w:t>
      </w:r>
      <w:r w:rsidR="003D22D3">
        <w:rPr>
          <w:rFonts w:ascii="Times New Roman" w:hAnsi="Times New Roman"/>
          <w:b w:val="0"/>
          <w:sz w:val="28"/>
          <w:szCs w:val="28"/>
        </w:rPr>
        <w:t xml:space="preserve">, 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муниципального образования город-курорт Геленджик от 18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3758</w:t>
      </w:r>
      <w:r w:rsidR="00A119B3" w:rsidRPr="002F1B6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О разработке и утверждении административных регламентов осуществления муниципального</w:t>
      </w:r>
      <w:proofErr w:type="gramEnd"/>
      <w:r w:rsidR="009A548B">
        <w:rPr>
          <w:rFonts w:ascii="Times New Roman" w:hAnsi="Times New Roman" w:cs="Times New Roman"/>
          <w:b w:val="0"/>
          <w:sz w:val="28"/>
          <w:szCs w:val="28"/>
        </w:rPr>
        <w:t xml:space="preserve"> контроля и административных регламентов предоставления муниципальных услуг»</w:t>
      </w:r>
      <w:r w:rsidR="007D6545">
        <w:rPr>
          <w:rFonts w:ascii="Times New Roman" w:hAnsi="Times New Roman" w:cs="Times New Roman"/>
          <w:b w:val="0"/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9 октября 2022 года №2446)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>,</w:t>
      </w:r>
      <w:r w:rsidR="003A723C" w:rsidRPr="003D22D3">
        <w:rPr>
          <w:rFonts w:ascii="Times New Roman" w:hAnsi="Times New Roman" w:cs="Times New Roman"/>
          <w:b w:val="0"/>
          <w:sz w:val="28"/>
          <w:szCs w:val="28"/>
        </w:rPr>
        <w:t xml:space="preserve"> статьями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>8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548B">
        <w:rPr>
          <w:rFonts w:ascii="Times New Roman" w:hAnsi="Times New Roman" w:cs="Times New Roman"/>
          <w:b w:val="0"/>
          <w:sz w:val="28"/>
          <w:szCs w:val="28"/>
        </w:rPr>
        <w:t xml:space="preserve">33,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72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город-курорт </w:t>
      </w:r>
      <w:r w:rsidR="003A7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Геленджик, </w:t>
      </w:r>
      <w:proofErr w:type="gramStart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="003A723C" w:rsidRPr="002E476C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DD525E" w:rsidRPr="003B0E15" w:rsidRDefault="00247F60" w:rsidP="007919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60">
        <w:rPr>
          <w:rFonts w:ascii="Times New Roman" w:hAnsi="Times New Roman"/>
          <w:sz w:val="28"/>
          <w:szCs w:val="28"/>
        </w:rPr>
        <w:t xml:space="preserve">1. </w:t>
      </w:r>
      <w:r w:rsidR="003B0E15">
        <w:rPr>
          <w:rFonts w:ascii="Times New Roman" w:hAnsi="Times New Roman"/>
          <w:sz w:val="28"/>
          <w:szCs w:val="28"/>
        </w:rPr>
        <w:t>Утвердить изменения</w:t>
      </w:r>
      <w:r w:rsidR="00DD525E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</w:t>
      </w:r>
      <w:r w:rsidR="00DD525E">
        <w:rPr>
          <w:rFonts w:ascii="Times New Roman" w:hAnsi="Times New Roman"/>
          <w:sz w:val="28"/>
          <w:szCs w:val="28"/>
        </w:rPr>
        <w:lastRenderedPageBreak/>
        <w:t>образования город-курорт Геленджик от 17 июня 2019 года №1375 «Об утверждении</w:t>
      </w:r>
      <w:r w:rsidR="00002E5E" w:rsidRPr="00002E5E">
        <w:rPr>
          <w:rFonts w:ascii="Times New Roman" w:hAnsi="Times New Roman"/>
          <w:sz w:val="28"/>
          <w:szCs w:val="28"/>
        </w:rPr>
        <w:t xml:space="preserve"> административн</w:t>
      </w:r>
      <w:r w:rsidR="00DD525E">
        <w:rPr>
          <w:rFonts w:ascii="Times New Roman" w:hAnsi="Times New Roman"/>
          <w:sz w:val="28"/>
          <w:szCs w:val="28"/>
        </w:rPr>
        <w:t>ого</w:t>
      </w:r>
      <w:r w:rsidR="00002E5E" w:rsidRPr="00002E5E">
        <w:rPr>
          <w:rFonts w:ascii="Times New Roman" w:hAnsi="Times New Roman"/>
          <w:sz w:val="28"/>
          <w:szCs w:val="28"/>
        </w:rPr>
        <w:t xml:space="preserve"> регламент</w:t>
      </w:r>
      <w:r w:rsidR="00DD525E">
        <w:rPr>
          <w:rFonts w:ascii="Times New Roman" w:hAnsi="Times New Roman"/>
          <w:sz w:val="28"/>
          <w:szCs w:val="28"/>
        </w:rPr>
        <w:t>а</w:t>
      </w:r>
      <w:r w:rsidR="00002E5E" w:rsidRPr="00002E5E">
        <w:rPr>
          <w:rFonts w:ascii="Times New Roman" w:hAnsi="Times New Roman"/>
          <w:sz w:val="28"/>
          <w:szCs w:val="28"/>
        </w:rPr>
        <w:t xml:space="preserve"> </w:t>
      </w:r>
      <w:r w:rsidR="00002E5E" w:rsidRPr="00002E5E">
        <w:rPr>
          <w:rFonts w:ascii="Times New Roman" w:hAnsi="Times New Roman" w:cs="Times New Roman"/>
          <w:sz w:val="28"/>
          <w:szCs w:val="28"/>
        </w:rPr>
        <w:t>предоставлени</w:t>
      </w:r>
      <w:r w:rsidR="009A548B">
        <w:rPr>
          <w:rFonts w:ascii="Times New Roman" w:hAnsi="Times New Roman" w:cs="Times New Roman"/>
          <w:sz w:val="28"/>
          <w:szCs w:val="28"/>
        </w:rPr>
        <w:t>я</w:t>
      </w:r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«Передача бесплатно в собственность граждан Российской </w:t>
      </w:r>
      <w:proofErr w:type="gramStart"/>
      <w:r w:rsidR="00002E5E" w:rsidRPr="00002E5E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002E5E" w:rsidRPr="00002E5E">
        <w:rPr>
          <w:rFonts w:ascii="Times New Roman" w:hAnsi="Times New Roman" w:cs="Times New Roman"/>
          <w:sz w:val="28"/>
          <w:szCs w:val="28"/>
        </w:rPr>
        <w:t xml:space="preserve"> на добровольной основе занимаемых ими жилых помещений в муниципальном </w:t>
      </w:r>
      <w:r w:rsidR="00002E5E" w:rsidRPr="003B0E15">
        <w:rPr>
          <w:rFonts w:ascii="Times New Roman" w:hAnsi="Times New Roman" w:cs="Times New Roman"/>
          <w:sz w:val="28"/>
          <w:szCs w:val="28"/>
        </w:rPr>
        <w:t>жилищном фонде»</w:t>
      </w:r>
      <w:r w:rsidR="00DD525E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город-курорт Геленджик от </w:t>
      </w:r>
      <w:r w:rsidR="007D6545">
        <w:rPr>
          <w:rFonts w:ascii="Times New Roman" w:hAnsi="Times New Roman" w:cs="Times New Roman"/>
          <w:sz w:val="28"/>
          <w:szCs w:val="28"/>
        </w:rPr>
        <w:t>16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 w:rsidR="003B0E15" w:rsidRPr="003B0E15"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 w:rsidR="003B0E15" w:rsidRPr="003B0E15">
        <w:rPr>
          <w:rFonts w:ascii="Times New Roman" w:hAnsi="Times New Roman" w:cs="Times New Roman"/>
          <w:sz w:val="28"/>
          <w:szCs w:val="28"/>
        </w:rPr>
        <w:t>) согласно приложению к настоящему постановлению.</w:t>
      </w:r>
    </w:p>
    <w:p w:rsidR="003A723C" w:rsidRPr="0079192A" w:rsidRDefault="003B0E15" w:rsidP="0079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2E5E">
        <w:rPr>
          <w:rFonts w:ascii="Times New Roman" w:hAnsi="Times New Roman"/>
          <w:sz w:val="28"/>
          <w:szCs w:val="28"/>
        </w:rPr>
        <w:t xml:space="preserve">. </w:t>
      </w:r>
      <w:r w:rsidR="00F40A5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7D65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D6545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7D6545"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654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D6545" w:rsidRPr="007D6545">
        <w:rPr>
          <w:rFonts w:ascii="Times New Roman" w:hAnsi="Times New Roman" w:cs="Times New Roman"/>
          <w:sz w:val="28"/>
          <w:szCs w:val="28"/>
        </w:rPr>
        <w:t>)</w:t>
      </w:r>
      <w:r w:rsidR="003A723C" w:rsidRPr="00791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23C" w:rsidRPr="0079192A" w:rsidRDefault="003B0E15" w:rsidP="00841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723C" w:rsidRPr="0079192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953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 образования </w:t>
      </w:r>
    </w:p>
    <w:p w:rsidR="003A723C" w:rsidRDefault="003A723C" w:rsidP="003A723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</w:t>
      </w:r>
      <w:r w:rsidR="0006604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</w:t>
      </w:r>
      <w:r w:rsidR="00066043">
        <w:rPr>
          <w:rFonts w:ascii="Times New Roman" w:hAnsi="Times New Roman"/>
          <w:sz w:val="28"/>
        </w:rPr>
        <w:t xml:space="preserve">А.А. </w:t>
      </w:r>
      <w:proofErr w:type="spellStart"/>
      <w:r w:rsidR="00066043">
        <w:rPr>
          <w:rFonts w:ascii="Times New Roman" w:hAnsi="Times New Roman"/>
          <w:sz w:val="28"/>
        </w:rPr>
        <w:t>Богодистов</w:t>
      </w:r>
      <w:proofErr w:type="spellEnd"/>
    </w:p>
    <w:p w:rsidR="003A723C" w:rsidRDefault="003A72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723C" w:rsidRPr="003A723C" w:rsidRDefault="003A723C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проекта постановления администрации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3A723C" w:rsidRPr="003A723C" w:rsidRDefault="003A723C" w:rsidP="003A7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от _____________ № _____________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A37A2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D525E" w:rsidRDefault="00DD525E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 июня 2019 года №1375 </w:t>
      </w:r>
      <w:r w:rsidR="003A723C" w:rsidRPr="003A723C">
        <w:rPr>
          <w:rFonts w:ascii="Times New Roman" w:hAnsi="Times New Roman" w:cs="Times New Roman"/>
          <w:sz w:val="28"/>
          <w:szCs w:val="28"/>
        </w:rPr>
        <w:t>«</w:t>
      </w:r>
      <w:r w:rsidR="0079192A" w:rsidRPr="0079192A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регламента предоставления администрацией муниципального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«Передача бесплатно в собственность граждан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Российской Федерации на добровольной основе </w:t>
      </w:r>
    </w:p>
    <w:p w:rsidR="0079192A" w:rsidRPr="0079192A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 xml:space="preserve">занимаемых ими жилых помещений </w:t>
      </w:r>
    </w:p>
    <w:p w:rsidR="003A723C" w:rsidRDefault="0079192A" w:rsidP="00791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92A">
        <w:rPr>
          <w:rFonts w:ascii="Times New Roman" w:hAnsi="Times New Roman" w:cs="Times New Roman"/>
          <w:sz w:val="28"/>
          <w:szCs w:val="28"/>
        </w:rPr>
        <w:t>в муниципальном жилищном фонде</w:t>
      </w:r>
      <w:r w:rsidR="00D95132">
        <w:rPr>
          <w:rFonts w:ascii="Times New Roman" w:hAnsi="Times New Roman" w:cs="Times New Roman"/>
          <w:sz w:val="28"/>
          <w:szCs w:val="28"/>
        </w:rPr>
        <w:t>»</w:t>
      </w:r>
    </w:p>
    <w:p w:rsidR="0008304F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3B0E15">
        <w:rPr>
          <w:rFonts w:ascii="Times New Roman" w:hAnsi="Times New Roman" w:cs="Times New Roman"/>
          <w:sz w:val="28"/>
          <w:szCs w:val="28"/>
        </w:rPr>
        <w:t>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</w:t>
      </w:r>
      <w:proofErr w:type="gramEnd"/>
    </w:p>
    <w:p w:rsidR="00D95132" w:rsidRPr="00D95132" w:rsidRDefault="0008304F" w:rsidP="00D9513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</w:t>
      </w:r>
      <w:r w:rsidR="007D6545">
        <w:rPr>
          <w:rFonts w:ascii="Times New Roman" w:hAnsi="Times New Roman" w:cs="Times New Roman"/>
          <w:sz w:val="28"/>
          <w:szCs w:val="28"/>
        </w:rPr>
        <w:t>ания город-курорт Геленджик от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545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D65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№1</w:t>
      </w:r>
      <w:r w:rsidR="007D6545">
        <w:rPr>
          <w:rFonts w:ascii="Times New Roman" w:hAnsi="Times New Roman" w:cs="Times New Roman"/>
          <w:sz w:val="28"/>
          <w:szCs w:val="28"/>
        </w:rPr>
        <w:t>095</w:t>
      </w:r>
      <w:r>
        <w:rPr>
          <w:rFonts w:ascii="Times New Roman" w:hAnsi="Times New Roman" w:cs="Times New Roman"/>
          <w:sz w:val="28"/>
          <w:szCs w:val="28"/>
        </w:rPr>
        <w:t>)</w:t>
      </w:r>
      <w:r w:rsidR="00A74282">
        <w:rPr>
          <w:rFonts w:ascii="Times New Roman" w:hAnsi="Times New Roman" w:cs="Times New Roman"/>
          <w:sz w:val="28"/>
          <w:szCs w:val="28"/>
        </w:rPr>
        <w:t>»</w:t>
      </w:r>
    </w:p>
    <w:p w:rsidR="003A723C" w:rsidRPr="003A723C" w:rsidRDefault="003A723C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</w:p>
    <w:p w:rsidR="003A723C" w:rsidRPr="003A723C" w:rsidRDefault="003A723C" w:rsidP="003A723C">
      <w:pPr>
        <w:tabs>
          <w:tab w:val="left" w:pos="0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6545"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 w:rsidR="007D6545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7D6545" w:rsidRDefault="007D6545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A723C" w:rsidRPr="003A723C" w:rsidRDefault="007D6545" w:rsidP="003A723C">
      <w:pPr>
        <w:tabs>
          <w:tab w:val="left" w:pos="0"/>
          <w:tab w:val="left" w:pos="7171"/>
          <w:tab w:val="left" w:pos="73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A723C" w:rsidRPr="003A723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управления экономики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A72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A7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D9F">
        <w:rPr>
          <w:rFonts w:ascii="Times New Roman" w:hAnsi="Times New Roman" w:cs="Times New Roman"/>
          <w:sz w:val="28"/>
          <w:szCs w:val="28"/>
        </w:rPr>
        <w:t xml:space="preserve">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D6545">
        <w:rPr>
          <w:rFonts w:ascii="Times New Roman" w:hAnsi="Times New Roman" w:cs="Times New Roman"/>
          <w:sz w:val="28"/>
          <w:szCs w:val="28"/>
        </w:rPr>
        <w:t>Л.А. Матвеенко</w:t>
      </w:r>
    </w:p>
    <w:p w:rsid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D6545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7D6545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7D6545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723C"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A723C"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192A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7919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</w:t>
      </w:r>
      <w:r w:rsidR="007D6545">
        <w:rPr>
          <w:rFonts w:ascii="Times New Roman" w:hAnsi="Times New Roman" w:cs="Times New Roman"/>
          <w:sz w:val="28"/>
          <w:szCs w:val="28"/>
        </w:rPr>
        <w:t xml:space="preserve">  М.П. Рыбалкина</w:t>
      </w:r>
    </w:p>
    <w:p w:rsidR="003A723C" w:rsidRPr="003A723C" w:rsidRDefault="003A723C" w:rsidP="003A723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23C" w:rsidRPr="003A723C" w:rsidRDefault="003A723C" w:rsidP="003A723C">
      <w:pPr>
        <w:tabs>
          <w:tab w:val="left" w:pos="888"/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021" w:rsidRDefault="00BD4021" w:rsidP="003A7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4021" w:rsidRPr="00BD4021" w:rsidRDefault="00BD4021" w:rsidP="00BD4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4021" w:rsidRPr="00BD4021" w:rsidSect="0079192A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B6" w:rsidRDefault="00422FB6" w:rsidP="003A723C">
      <w:pPr>
        <w:spacing w:after="0" w:line="240" w:lineRule="auto"/>
      </w:pPr>
      <w:r>
        <w:separator/>
      </w:r>
    </w:p>
  </w:endnote>
  <w:endnote w:type="continuationSeparator" w:id="0">
    <w:p w:rsidR="00422FB6" w:rsidRDefault="00422FB6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B6" w:rsidRDefault="00422FB6" w:rsidP="003A723C">
      <w:pPr>
        <w:spacing w:after="0" w:line="240" w:lineRule="auto"/>
      </w:pPr>
      <w:r>
        <w:separator/>
      </w:r>
    </w:p>
  </w:footnote>
  <w:footnote w:type="continuationSeparator" w:id="0">
    <w:p w:rsidR="00422FB6" w:rsidRDefault="00422FB6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762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723C" w:rsidRPr="00257651" w:rsidRDefault="003A723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76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76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654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576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723C" w:rsidRDefault="003A72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B3"/>
    <w:rsid w:val="00002E5E"/>
    <w:rsid w:val="00030D69"/>
    <w:rsid w:val="00066043"/>
    <w:rsid w:val="0008304F"/>
    <w:rsid w:val="0011004E"/>
    <w:rsid w:val="00140624"/>
    <w:rsid w:val="00176682"/>
    <w:rsid w:val="00176B5E"/>
    <w:rsid w:val="001B2D52"/>
    <w:rsid w:val="001C4056"/>
    <w:rsid w:val="001C5DE9"/>
    <w:rsid w:val="001F5561"/>
    <w:rsid w:val="00247F60"/>
    <w:rsid w:val="00257651"/>
    <w:rsid w:val="00280B49"/>
    <w:rsid w:val="002A4D04"/>
    <w:rsid w:val="002F5C4B"/>
    <w:rsid w:val="0032562B"/>
    <w:rsid w:val="0033402F"/>
    <w:rsid w:val="0038089C"/>
    <w:rsid w:val="003852CF"/>
    <w:rsid w:val="0039377B"/>
    <w:rsid w:val="00396088"/>
    <w:rsid w:val="003A723C"/>
    <w:rsid w:val="003B0E15"/>
    <w:rsid w:val="003B7EB3"/>
    <w:rsid w:val="003C2617"/>
    <w:rsid w:val="003D22D3"/>
    <w:rsid w:val="003D4D8E"/>
    <w:rsid w:val="004153F7"/>
    <w:rsid w:val="004177E3"/>
    <w:rsid w:val="00417EE6"/>
    <w:rsid w:val="00422FB6"/>
    <w:rsid w:val="00467670"/>
    <w:rsid w:val="004A01E2"/>
    <w:rsid w:val="005765E8"/>
    <w:rsid w:val="00596A18"/>
    <w:rsid w:val="005D3209"/>
    <w:rsid w:val="00616C50"/>
    <w:rsid w:val="00670904"/>
    <w:rsid w:val="006844EB"/>
    <w:rsid w:val="006A6669"/>
    <w:rsid w:val="00704BAC"/>
    <w:rsid w:val="00705C3D"/>
    <w:rsid w:val="0073247D"/>
    <w:rsid w:val="007417E1"/>
    <w:rsid w:val="007575DD"/>
    <w:rsid w:val="00767BC7"/>
    <w:rsid w:val="00781BBA"/>
    <w:rsid w:val="0079192A"/>
    <w:rsid w:val="00793BB7"/>
    <w:rsid w:val="007B7705"/>
    <w:rsid w:val="007B78DB"/>
    <w:rsid w:val="007D6545"/>
    <w:rsid w:val="00803321"/>
    <w:rsid w:val="00811AFF"/>
    <w:rsid w:val="0084130B"/>
    <w:rsid w:val="00841C3C"/>
    <w:rsid w:val="00850702"/>
    <w:rsid w:val="0085509F"/>
    <w:rsid w:val="008E0148"/>
    <w:rsid w:val="008E4EC8"/>
    <w:rsid w:val="00913F12"/>
    <w:rsid w:val="009204CD"/>
    <w:rsid w:val="00931D3A"/>
    <w:rsid w:val="00983F66"/>
    <w:rsid w:val="009859A0"/>
    <w:rsid w:val="0099532E"/>
    <w:rsid w:val="009A548B"/>
    <w:rsid w:val="009C2D0A"/>
    <w:rsid w:val="009D3B8D"/>
    <w:rsid w:val="009E09EE"/>
    <w:rsid w:val="00A119B3"/>
    <w:rsid w:val="00A21F15"/>
    <w:rsid w:val="00A25D95"/>
    <w:rsid w:val="00A349B3"/>
    <w:rsid w:val="00A37A22"/>
    <w:rsid w:val="00A74282"/>
    <w:rsid w:val="00A77FAE"/>
    <w:rsid w:val="00A8228F"/>
    <w:rsid w:val="00A83F20"/>
    <w:rsid w:val="00A87DF0"/>
    <w:rsid w:val="00AA1CC9"/>
    <w:rsid w:val="00AA3D44"/>
    <w:rsid w:val="00AC7231"/>
    <w:rsid w:val="00AD2978"/>
    <w:rsid w:val="00AD6272"/>
    <w:rsid w:val="00AE5CC2"/>
    <w:rsid w:val="00B315D4"/>
    <w:rsid w:val="00B46B18"/>
    <w:rsid w:val="00B6776C"/>
    <w:rsid w:val="00BA1F70"/>
    <w:rsid w:val="00BA5089"/>
    <w:rsid w:val="00BC6CBC"/>
    <w:rsid w:val="00BD4021"/>
    <w:rsid w:val="00BE0F46"/>
    <w:rsid w:val="00C462CC"/>
    <w:rsid w:val="00C60540"/>
    <w:rsid w:val="00C765E9"/>
    <w:rsid w:val="00C95F02"/>
    <w:rsid w:val="00CA2078"/>
    <w:rsid w:val="00CB6B7E"/>
    <w:rsid w:val="00CC2EE7"/>
    <w:rsid w:val="00CD2D9F"/>
    <w:rsid w:val="00CD7EED"/>
    <w:rsid w:val="00D95132"/>
    <w:rsid w:val="00DC2439"/>
    <w:rsid w:val="00DD525E"/>
    <w:rsid w:val="00DD7A17"/>
    <w:rsid w:val="00DF0981"/>
    <w:rsid w:val="00DF3F2B"/>
    <w:rsid w:val="00E020A2"/>
    <w:rsid w:val="00E13F2D"/>
    <w:rsid w:val="00E37FA2"/>
    <w:rsid w:val="00ED2F1B"/>
    <w:rsid w:val="00F327FE"/>
    <w:rsid w:val="00F40A5C"/>
    <w:rsid w:val="00F4221A"/>
    <w:rsid w:val="00F94B9C"/>
    <w:rsid w:val="00FA0916"/>
    <w:rsid w:val="00FC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1"/>
    <w:qFormat/>
    <w:rsid w:val="003A723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A72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723C"/>
  </w:style>
  <w:style w:type="paragraph" w:styleId="a7">
    <w:name w:val="footer"/>
    <w:basedOn w:val="a"/>
    <w:link w:val="a8"/>
    <w:uiPriority w:val="99"/>
    <w:unhideWhenUsed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23C"/>
  </w:style>
  <w:style w:type="paragraph" w:styleId="a9">
    <w:name w:val="Balloon Text"/>
    <w:basedOn w:val="a"/>
    <w:link w:val="aa"/>
    <w:uiPriority w:val="99"/>
    <w:semiHidden/>
    <w:unhideWhenUsed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32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8E01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A12AC-70AF-435A-A990-AA55A560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65</cp:revision>
  <cp:lastPrinted>2021-06-02T08:10:00Z</cp:lastPrinted>
  <dcterms:created xsi:type="dcterms:W3CDTF">2014-12-03T14:49:00Z</dcterms:created>
  <dcterms:modified xsi:type="dcterms:W3CDTF">2023-12-10T10:46:00Z</dcterms:modified>
</cp:coreProperties>
</file>