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7E0" w:rsidRDefault="007A2635" w:rsidP="006B77E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="00557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AA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B77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AA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7E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="00EC2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B77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557DCF" w:rsidRDefault="007A2635" w:rsidP="00EC226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Е.Б. Василенко</w:t>
      </w:r>
    </w:p>
    <w:p w:rsidR="00EC226B" w:rsidRDefault="00EC226B" w:rsidP="00EC226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26B" w:rsidRPr="007B0472" w:rsidRDefault="00EC226B" w:rsidP="00EC226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7B0472" w:rsidRDefault="00254415" w:rsidP="00EB7919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A13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</w:t>
      </w:r>
      <w:r w:rsidR="00A43BC0"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35F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ноября</w:t>
      </w: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2015 года №</w:t>
      </w:r>
      <w:r w:rsidR="00B97F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252</w:t>
      </w:r>
      <w:r w:rsidRPr="007B04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263DC" w:rsidRDefault="0041167F" w:rsidP="00442FD0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2FD0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Pr="00442FD0">
        <w:rPr>
          <w:rFonts w:ascii="Times New Roman" w:hAnsi="Times New Roman" w:cs="Times New Roman"/>
          <w:sz w:val="28"/>
          <w:szCs w:val="28"/>
        </w:rPr>
        <w:t xml:space="preserve">экспертизы проекта постановления </w:t>
      </w:r>
      <w:r w:rsidR="00EB7919" w:rsidRPr="00442FD0">
        <w:rPr>
          <w:rFonts w:ascii="Times New Roman" w:hAnsi="Times New Roman" w:cs="Times New Roman"/>
          <w:sz w:val="28"/>
          <w:szCs w:val="28"/>
        </w:rPr>
        <w:br/>
      </w:r>
      <w:r w:rsidRPr="00442FD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proofErr w:type="gramEnd"/>
      <w:r w:rsidRPr="00442FD0">
        <w:rPr>
          <w:rFonts w:ascii="Times New Roman" w:hAnsi="Times New Roman" w:cs="Times New Roman"/>
          <w:sz w:val="28"/>
          <w:szCs w:val="28"/>
        </w:rPr>
        <w:t xml:space="preserve"> город-курорт Геленджик</w:t>
      </w:r>
      <w:r w:rsidR="00B263DC" w:rsidRPr="00442FD0">
        <w:rPr>
          <w:rFonts w:ascii="Times New Roman" w:hAnsi="Times New Roman" w:cs="Times New Roman"/>
          <w:sz w:val="28"/>
          <w:szCs w:val="28"/>
        </w:rPr>
        <w:t xml:space="preserve"> </w:t>
      </w:r>
      <w:r w:rsidR="001568BF" w:rsidRPr="00442FD0">
        <w:rPr>
          <w:rFonts w:ascii="Times New Roman" w:hAnsi="Times New Roman" w:cs="Times New Roman"/>
          <w:sz w:val="28"/>
          <w:szCs w:val="28"/>
        </w:rPr>
        <w:t>«</w:t>
      </w:r>
      <w:r w:rsidR="006B77E0" w:rsidRPr="00442FD0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</w:t>
      </w:r>
      <w:r w:rsidR="00442F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77E0" w:rsidRPr="00442FD0">
        <w:rPr>
          <w:rFonts w:ascii="Times New Roman" w:hAnsi="Times New Roman" w:cs="Times New Roman"/>
          <w:bCs/>
          <w:sz w:val="28"/>
          <w:szCs w:val="28"/>
        </w:rPr>
        <w:t>от 30 марта 2015 года №1117 «Об утверждении</w:t>
      </w:r>
      <w:r w:rsidR="00442F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77E0" w:rsidRPr="00442FD0">
        <w:rPr>
          <w:rFonts w:ascii="Times New Roman" w:hAnsi="Times New Roman" w:cs="Times New Roman"/>
          <w:bCs/>
          <w:sz w:val="28"/>
          <w:szCs w:val="28"/>
        </w:rPr>
        <w:t xml:space="preserve">Положения об оплате труда работников муниципальных образовательных учреждений муниципального образования город-курорт Геленджик» </w:t>
      </w:r>
    </w:p>
    <w:p w:rsidR="00442FD0" w:rsidRPr="00442FD0" w:rsidRDefault="00442FD0" w:rsidP="00442FD0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</w:rPr>
      </w:pPr>
    </w:p>
    <w:p w:rsidR="00DC31A7" w:rsidRDefault="00DC31A7" w:rsidP="00DC31A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</w:rPr>
      </w:pPr>
    </w:p>
    <w:p w:rsidR="00FD3A94" w:rsidRDefault="00254415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</w:t>
      </w:r>
      <w:r w:rsidR="00442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антикоррупционной экспертизы нормативных правовых актов</w:t>
      </w:r>
      <w:r w:rsidR="002F4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(проектов нормативных правовых актов) администрации муниципального образования город-курорт Геленджик, рассмотрен проект постановления</w:t>
      </w:r>
      <w:r w:rsidR="00887726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42FD0" w:rsidRPr="00442FD0">
        <w:rPr>
          <w:rFonts w:ascii="Times New Roman" w:hAnsi="Times New Roman" w:cs="Times New Roman"/>
          <w:sz w:val="28"/>
          <w:szCs w:val="28"/>
        </w:rPr>
        <w:t>«</w:t>
      </w:r>
      <w:r w:rsidR="00442FD0" w:rsidRPr="00442FD0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</w:t>
      </w:r>
      <w:r w:rsidR="00442F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2FD0" w:rsidRPr="00442FD0">
        <w:rPr>
          <w:rFonts w:ascii="Times New Roman" w:hAnsi="Times New Roman" w:cs="Times New Roman"/>
          <w:bCs/>
          <w:sz w:val="28"/>
          <w:szCs w:val="28"/>
        </w:rPr>
        <w:t xml:space="preserve">от 30 марта 2015 года №1117 </w:t>
      </w:r>
      <w:r w:rsidR="00442FD0">
        <w:rPr>
          <w:rFonts w:ascii="Times New Roman" w:hAnsi="Times New Roman" w:cs="Times New Roman"/>
          <w:bCs/>
          <w:sz w:val="28"/>
          <w:szCs w:val="28"/>
        </w:rPr>
        <w:br/>
      </w:r>
      <w:r w:rsidR="00442FD0" w:rsidRPr="00442FD0">
        <w:rPr>
          <w:rFonts w:ascii="Times New Roman" w:hAnsi="Times New Roman" w:cs="Times New Roman"/>
          <w:bCs/>
          <w:sz w:val="28"/>
          <w:szCs w:val="28"/>
        </w:rPr>
        <w:t>«Об утверждении</w:t>
      </w:r>
      <w:r w:rsidR="00442F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2FD0" w:rsidRPr="00442FD0">
        <w:rPr>
          <w:rFonts w:ascii="Times New Roman" w:hAnsi="Times New Roman" w:cs="Times New Roman"/>
          <w:bCs/>
          <w:sz w:val="28"/>
          <w:szCs w:val="28"/>
        </w:rPr>
        <w:t>Положения об оплате труда работников муниципальных образовательных учреждений</w:t>
      </w:r>
      <w:proofErr w:type="gramEnd"/>
      <w:r w:rsidR="00442FD0" w:rsidRPr="00442FD0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город-курорт Геленджик»</w:t>
      </w:r>
      <w:r w:rsidR="00CC17AB">
        <w:rPr>
          <w:rFonts w:ascii="Times New Roman" w:hAnsi="Times New Roman" w:cs="Times New Roman"/>
          <w:bCs/>
          <w:sz w:val="28"/>
          <w:szCs w:val="28"/>
        </w:rPr>
        <w:t>,</w:t>
      </w:r>
      <w:r w:rsidR="00866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</w:t>
      </w:r>
      <w:r w:rsidR="00B263DC">
        <w:rPr>
          <w:rFonts w:ascii="Times New Roman" w:eastAsia="Times New Roman" w:hAnsi="Times New Roman" w:cs="Times New Roman"/>
          <w:sz w:val="28"/>
          <w:szCs w:val="28"/>
          <w:lang w:eastAsia="ru-RU"/>
        </w:rPr>
        <w:t>ший 19</w:t>
      </w:r>
      <w:r w:rsidR="0050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8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50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7AB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года</w:t>
      </w:r>
      <w:r w:rsidR="00CC17AB" w:rsidRPr="00CC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0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B0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 </w:t>
      </w:r>
      <w:r w:rsidR="000920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6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</w:t>
      </w:r>
      <w:r w:rsidR="005960BE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город-курорт Геленджик</w:t>
      </w:r>
      <w:r w:rsidR="004641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A94" w:rsidRDefault="00A43BC0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</w:t>
      </w:r>
      <w:r w:rsidR="00557DC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9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0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 </w:t>
      </w:r>
      <w:r w:rsidR="00EB7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муниципального образования </w:t>
      </w:r>
      <w:r w:rsidR="00D74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</w:t>
      </w:r>
      <w:r w:rsidR="00AA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(проектов нормативных правовых актов) администрации муниципального обр</w:t>
      </w:r>
      <w:r w:rsidR="003B023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4641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03C6" w:rsidRDefault="00254415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</w:t>
      </w:r>
      <w:r w:rsidR="00007A0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</w:t>
      </w:r>
      <w:proofErr w:type="gramEnd"/>
      <w:r w:rsidR="00007A0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557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442FD0" w:rsidRPr="00442FD0">
        <w:rPr>
          <w:rFonts w:ascii="Times New Roman" w:hAnsi="Times New Roman" w:cs="Times New Roman"/>
          <w:sz w:val="28"/>
          <w:szCs w:val="28"/>
        </w:rPr>
        <w:t>«</w:t>
      </w:r>
      <w:r w:rsidR="00442FD0" w:rsidRPr="00442FD0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</w:t>
      </w:r>
      <w:r w:rsidR="00AA1365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442FD0" w:rsidRPr="00442FD0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город-курорт Геленджик</w:t>
      </w:r>
      <w:r w:rsidR="00442F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2FD0" w:rsidRPr="00442FD0">
        <w:rPr>
          <w:rFonts w:ascii="Times New Roman" w:hAnsi="Times New Roman" w:cs="Times New Roman"/>
          <w:bCs/>
          <w:sz w:val="28"/>
          <w:szCs w:val="28"/>
        </w:rPr>
        <w:t xml:space="preserve">от 30 марта </w:t>
      </w:r>
      <w:r w:rsidR="00AA136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r w:rsidR="00442FD0" w:rsidRPr="00442FD0">
        <w:rPr>
          <w:rFonts w:ascii="Times New Roman" w:hAnsi="Times New Roman" w:cs="Times New Roman"/>
          <w:bCs/>
          <w:sz w:val="28"/>
          <w:szCs w:val="28"/>
        </w:rPr>
        <w:t>2015 года №1117 «Об утверждении</w:t>
      </w:r>
      <w:r w:rsidR="00442F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2FD0" w:rsidRPr="00442FD0">
        <w:rPr>
          <w:rFonts w:ascii="Times New Roman" w:hAnsi="Times New Roman" w:cs="Times New Roman"/>
          <w:bCs/>
          <w:sz w:val="28"/>
          <w:szCs w:val="28"/>
        </w:rPr>
        <w:t xml:space="preserve">Положения об оплате труда </w:t>
      </w:r>
      <w:r w:rsidR="00AA1365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442FD0" w:rsidRPr="00442FD0">
        <w:rPr>
          <w:rFonts w:ascii="Times New Roman" w:hAnsi="Times New Roman" w:cs="Times New Roman"/>
          <w:bCs/>
          <w:sz w:val="28"/>
          <w:szCs w:val="28"/>
        </w:rPr>
        <w:t>работников муниципал</w:t>
      </w:r>
      <w:r w:rsidR="00AA1365">
        <w:rPr>
          <w:rFonts w:ascii="Times New Roman" w:hAnsi="Times New Roman" w:cs="Times New Roman"/>
          <w:bCs/>
          <w:sz w:val="28"/>
          <w:szCs w:val="28"/>
        </w:rPr>
        <w:t xml:space="preserve">ьных образовательных учреждений </w:t>
      </w:r>
      <w:r w:rsidR="00442FD0" w:rsidRPr="00442FD0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город-курорт Геленджик»</w:t>
      </w:r>
      <w:r w:rsidR="00AA136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007A0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007A0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</w:t>
      </w:r>
      <w:r w:rsidR="00AA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007A0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4641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254415" w:rsidRPr="00FB6B05" w:rsidRDefault="00254415" w:rsidP="00FD3A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  <w:r w:rsidR="0083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может быть рекомендован для </w:t>
      </w:r>
      <w:r w:rsidR="00AA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принятия.</w:t>
      </w:r>
    </w:p>
    <w:p w:rsidR="00254415" w:rsidRPr="00FB6B05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54415" w:rsidRPr="00FB6B05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54415" w:rsidRPr="00FB6B05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экономики</w:t>
      </w:r>
    </w:p>
    <w:p w:rsidR="00254415" w:rsidRPr="00FB6B05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254415" w:rsidRPr="00FB6B05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="00640D6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A43BC0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3591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591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3BC0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C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Ю.Г. </w:t>
      </w:r>
      <w:proofErr w:type="spellStart"/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254415" w:rsidRPr="00FB6B05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FB6B05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093" w:rsidRDefault="0009209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352" w:rsidRDefault="00D74352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F12" w:rsidRDefault="00B97F12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26B" w:rsidRDefault="00EC226B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F13" w:rsidRPr="007B0472" w:rsidRDefault="00EC2F1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798" w:rsidRPr="007B0472" w:rsidRDefault="0088679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B9" w:rsidRDefault="00E627B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B9" w:rsidRDefault="00E627B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B9" w:rsidRDefault="00E627B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46416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1A9" w:rsidRDefault="001051A9" w:rsidP="00464162">
      <w:pPr>
        <w:spacing w:after="0" w:line="240" w:lineRule="auto"/>
      </w:pPr>
      <w:r>
        <w:separator/>
      </w:r>
    </w:p>
  </w:endnote>
  <w:endnote w:type="continuationSeparator" w:id="0">
    <w:p w:rsidR="001051A9" w:rsidRDefault="001051A9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1A9" w:rsidRDefault="001051A9" w:rsidP="00464162">
      <w:pPr>
        <w:spacing w:after="0" w:line="240" w:lineRule="auto"/>
      </w:pPr>
      <w:r>
        <w:separator/>
      </w:r>
    </w:p>
  </w:footnote>
  <w:footnote w:type="continuationSeparator" w:id="0">
    <w:p w:rsidR="001051A9" w:rsidRDefault="001051A9" w:rsidP="004641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32547"/>
    <w:rsid w:val="00091C1D"/>
    <w:rsid w:val="00092093"/>
    <w:rsid w:val="001051A9"/>
    <w:rsid w:val="001568BF"/>
    <w:rsid w:val="001E2A29"/>
    <w:rsid w:val="00221BB4"/>
    <w:rsid w:val="002348F7"/>
    <w:rsid w:val="00254415"/>
    <w:rsid w:val="00260235"/>
    <w:rsid w:val="002E11A8"/>
    <w:rsid w:val="002F0D06"/>
    <w:rsid w:val="002F1AC1"/>
    <w:rsid w:val="002F4CDC"/>
    <w:rsid w:val="00306E52"/>
    <w:rsid w:val="00322988"/>
    <w:rsid w:val="00353220"/>
    <w:rsid w:val="00382AA3"/>
    <w:rsid w:val="00394FEE"/>
    <w:rsid w:val="003B023D"/>
    <w:rsid w:val="0041167F"/>
    <w:rsid w:val="00442FD0"/>
    <w:rsid w:val="00464162"/>
    <w:rsid w:val="00465C5F"/>
    <w:rsid w:val="00476687"/>
    <w:rsid w:val="004E4BCC"/>
    <w:rsid w:val="005003C6"/>
    <w:rsid w:val="005011A7"/>
    <w:rsid w:val="005063DA"/>
    <w:rsid w:val="00527370"/>
    <w:rsid w:val="00535912"/>
    <w:rsid w:val="00557DCF"/>
    <w:rsid w:val="005960BE"/>
    <w:rsid w:val="005A2ECB"/>
    <w:rsid w:val="00640D62"/>
    <w:rsid w:val="0065464A"/>
    <w:rsid w:val="00677484"/>
    <w:rsid w:val="00684970"/>
    <w:rsid w:val="006B77E0"/>
    <w:rsid w:val="006C678E"/>
    <w:rsid w:val="006E4411"/>
    <w:rsid w:val="007319F1"/>
    <w:rsid w:val="007A2635"/>
    <w:rsid w:val="007B0472"/>
    <w:rsid w:val="00806C20"/>
    <w:rsid w:val="00826013"/>
    <w:rsid w:val="0083429A"/>
    <w:rsid w:val="00835F3F"/>
    <w:rsid w:val="0086609E"/>
    <w:rsid w:val="00886798"/>
    <w:rsid w:val="00887726"/>
    <w:rsid w:val="0089609C"/>
    <w:rsid w:val="008F10CE"/>
    <w:rsid w:val="009232A9"/>
    <w:rsid w:val="009D03C3"/>
    <w:rsid w:val="00A43BC0"/>
    <w:rsid w:val="00AA1365"/>
    <w:rsid w:val="00AB190E"/>
    <w:rsid w:val="00AB3603"/>
    <w:rsid w:val="00B263DC"/>
    <w:rsid w:val="00B33B1A"/>
    <w:rsid w:val="00B46C7D"/>
    <w:rsid w:val="00B71708"/>
    <w:rsid w:val="00B94FB3"/>
    <w:rsid w:val="00B97F12"/>
    <w:rsid w:val="00BE0466"/>
    <w:rsid w:val="00C07549"/>
    <w:rsid w:val="00C11506"/>
    <w:rsid w:val="00C7235D"/>
    <w:rsid w:val="00CA7DC5"/>
    <w:rsid w:val="00CB5372"/>
    <w:rsid w:val="00CC17AB"/>
    <w:rsid w:val="00CE3E93"/>
    <w:rsid w:val="00D06C53"/>
    <w:rsid w:val="00D74352"/>
    <w:rsid w:val="00DC31A7"/>
    <w:rsid w:val="00E627B9"/>
    <w:rsid w:val="00E9694C"/>
    <w:rsid w:val="00EA556B"/>
    <w:rsid w:val="00EB7919"/>
    <w:rsid w:val="00EC226B"/>
    <w:rsid w:val="00EC2F13"/>
    <w:rsid w:val="00EE7548"/>
    <w:rsid w:val="00F55169"/>
    <w:rsid w:val="00F8789F"/>
    <w:rsid w:val="00FB6B05"/>
    <w:rsid w:val="00FD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List Paragraph"/>
    <w:basedOn w:val="a"/>
    <w:uiPriority w:val="34"/>
    <w:qFormat/>
    <w:rsid w:val="00442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List Paragraph"/>
    <w:basedOn w:val="a"/>
    <w:uiPriority w:val="34"/>
    <w:qFormat/>
    <w:rsid w:val="00442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12039-2C5B-4789-83ED-708F05DED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51</cp:revision>
  <cp:lastPrinted>2015-12-01T05:59:00Z</cp:lastPrinted>
  <dcterms:created xsi:type="dcterms:W3CDTF">2015-08-19T08:58:00Z</dcterms:created>
  <dcterms:modified xsi:type="dcterms:W3CDTF">2015-12-01T06:12:00Z</dcterms:modified>
</cp:coreProperties>
</file>