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402866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AD0FF0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5C03D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40FBF">
              <w:rPr>
                <w:rFonts w:eastAsia="Calibri"/>
                <w:sz w:val="28"/>
                <w:szCs w:val="28"/>
                <w:lang w:eastAsia="ru-RU"/>
              </w:rPr>
              <w:t xml:space="preserve">имущественных отношений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D40FBF" w:rsidP="0040286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Ю.Ю. Сомовой</w:t>
            </w:r>
          </w:p>
        </w:tc>
      </w:tr>
    </w:tbl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63A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72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63A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412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0F52BA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</w:t>
      </w:r>
      <w:r w:rsidR="00C63ADD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</w:t>
      </w:r>
      <w:r w:rsidR="00C63ADD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412B62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12B62">
        <w:rPr>
          <w:rFonts w:ascii="Times New Roman" w:eastAsia="Times New Roman" w:hAnsi="Times New Roman"/>
          <w:bCs/>
          <w:sz w:val="28"/>
          <w:szCs w:val="28"/>
          <w:lang w:eastAsia="ru-RU"/>
        </w:rPr>
        <w:t>марта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412B62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412B62">
        <w:rPr>
          <w:rFonts w:ascii="Times New Roman" w:eastAsia="Times New Roman" w:hAnsi="Times New Roman"/>
          <w:bCs/>
          <w:sz w:val="28"/>
          <w:szCs w:val="28"/>
          <w:lang w:eastAsia="ru-RU"/>
        </w:rPr>
        <w:t>400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236C0F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администрацией</w:t>
      </w:r>
      <w:r w:rsidR="002462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</w:t>
      </w:r>
      <w:r w:rsidR="00236C0F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2462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</w:t>
      </w:r>
      <w:r w:rsidR="00236C0F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2462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город-курорт Геленджик</w:t>
      </w:r>
      <w:r w:rsidR="00236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муниципальной услуги «</w:t>
      </w:r>
      <w:r w:rsidR="00412B62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 информации об объектах недвижимого имущества, находящихся в муниципальной собственности</w:t>
      </w:r>
      <w:r w:rsidR="004906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город-курорт Геленджик и предназначенных для сдачи в аренду</w:t>
      </w:r>
      <w:r w:rsidR="002462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</w:p>
    <w:p w:rsidR="000F52BA" w:rsidRDefault="00246248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(в редакции </w:t>
      </w:r>
      <w:r w:rsidR="008267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постановления администрации муниципального образования город-курорт Геленджик </w:t>
      </w:r>
      <w:proofErr w:type="gramEnd"/>
    </w:p>
    <w:p w:rsidR="00DF7A00" w:rsidRDefault="00826749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490624"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</w:t>
      </w:r>
      <w:r w:rsidR="00C946F2">
        <w:rPr>
          <w:rFonts w:ascii="Times New Roman" w:eastAsia="Times New Roman" w:hAnsi="Times New Roman"/>
          <w:bCs/>
          <w:sz w:val="28"/>
          <w:szCs w:val="28"/>
          <w:lang w:eastAsia="ru-RU"/>
        </w:rPr>
        <w:t>вгуста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</w:t>
      </w:r>
      <w:r w:rsidR="00C946F2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C946F2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490624">
        <w:rPr>
          <w:rFonts w:ascii="Times New Roman" w:eastAsia="Times New Roman" w:hAnsi="Times New Roman"/>
          <w:bCs/>
          <w:sz w:val="28"/>
          <w:szCs w:val="28"/>
          <w:lang w:eastAsia="ru-RU"/>
        </w:rPr>
        <w:t>445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A639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2F72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11 марта 2020 года №400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652F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муниципальной услуги «Предоставление информации об объектах недвижимого имущества, находящихся в муниципальной собственности муниципального образования город-курорт Геленджик и предназначенных для сдачи в аренду» (в редакции постановления администрации муниципального образования город-курорт Геленджик от </w:t>
      </w:r>
      <w:r w:rsidR="000F52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652F72">
        <w:rPr>
          <w:rFonts w:ascii="Times New Roman" w:eastAsia="Times New Roman" w:hAnsi="Times New Roman"/>
          <w:bCs/>
          <w:sz w:val="28"/>
          <w:szCs w:val="28"/>
          <w:lang w:eastAsia="ru-RU"/>
        </w:rPr>
        <w:t>12 августа 2020 года №1445)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52F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F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52F7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F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F52BA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11 марта 2020 года №400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информации об объектах недвижимого имущества, находящихся в муниципальной собственности муниципального образования город-курорт Геленджик и предназначенных для сдачи в аренду» (в</w:t>
      </w:r>
      <w:proofErr w:type="gramEnd"/>
      <w:r w:rsidR="000F52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редакции постановления администрации муниципального образования город-курорт Геленджик от 12 августа 2020 года №1445)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DF" w:rsidRDefault="00EA42DF" w:rsidP="007D1224">
      <w:pPr>
        <w:spacing w:after="0" w:line="240" w:lineRule="auto"/>
      </w:pPr>
      <w:r>
        <w:separator/>
      </w:r>
    </w:p>
  </w:endnote>
  <w:endnote w:type="continuationSeparator" w:id="0">
    <w:p w:rsidR="00EA42DF" w:rsidRDefault="00EA42D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DF" w:rsidRDefault="00EA42DF" w:rsidP="007D1224">
      <w:pPr>
        <w:spacing w:after="0" w:line="240" w:lineRule="auto"/>
      </w:pPr>
      <w:r>
        <w:separator/>
      </w:r>
    </w:p>
  </w:footnote>
  <w:footnote w:type="continuationSeparator" w:id="0">
    <w:p w:rsidR="00EA42DF" w:rsidRDefault="00EA42D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2BA"/>
    <w:rsid w:val="000F54F0"/>
    <w:rsid w:val="000F5836"/>
    <w:rsid w:val="000F773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B62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0624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F72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67CC"/>
    <w:rsid w:val="008169AC"/>
    <w:rsid w:val="00822723"/>
    <w:rsid w:val="0082519A"/>
    <w:rsid w:val="00826749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0FBF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2DF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2021-06-10T12:49:00Z</dcterms:created>
  <dcterms:modified xsi:type="dcterms:W3CDTF">2021-06-10T12:49:00Z</dcterms:modified>
</cp:coreProperties>
</file>