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A8479B" w:rsidRPr="00A8479B" w:rsidTr="00A8479B">
        <w:tc>
          <w:tcPr>
            <w:tcW w:w="5211" w:type="dxa"/>
          </w:tcPr>
          <w:p w:rsidR="00A8479B" w:rsidRPr="00A8479B" w:rsidRDefault="00A8479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A8479B" w:rsidRPr="00A8479B" w:rsidRDefault="00A8479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47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A847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делами </w:t>
            </w:r>
            <w:r w:rsidRPr="00A8479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479B"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A8479B" w:rsidRPr="00A8479B" w:rsidRDefault="00A8479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Борисовой А.М.</w:t>
            </w:r>
          </w:p>
          <w:p w:rsidR="00A8479B" w:rsidRPr="00A8479B" w:rsidRDefault="00A8479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8479B" w:rsidRPr="00A8479B" w:rsidRDefault="00A8479B" w:rsidP="00A847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479B" w:rsidRPr="00A8479B" w:rsidRDefault="00A8479B" w:rsidP="00A847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479B" w:rsidRPr="00A8479B" w:rsidRDefault="00A8479B" w:rsidP="00A847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479B" w:rsidRPr="00A8479B" w:rsidRDefault="00A8479B" w:rsidP="00A847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479B" w:rsidRPr="00A8479B" w:rsidRDefault="00A8479B" w:rsidP="00A847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479B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A8479B" w:rsidRPr="00A8479B" w:rsidRDefault="00A8479B" w:rsidP="00A847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847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Pr="00A847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3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апреля</w:t>
      </w:r>
      <w:r w:rsidRPr="00A847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2023 года №</w:t>
      </w:r>
      <w:r w:rsidR="008A482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86</w:t>
      </w:r>
    </w:p>
    <w:p w:rsidR="00A8479B" w:rsidRPr="00A8479B" w:rsidRDefault="00A8479B" w:rsidP="00A847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9B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</w:t>
      </w:r>
      <w:bookmarkStart w:id="0" w:name="_GoBack"/>
      <w:bookmarkEnd w:id="0"/>
      <w:r w:rsidRPr="00A8479B">
        <w:rPr>
          <w:rFonts w:ascii="Times New Roman" w:eastAsia="Times New Roman" w:hAnsi="Times New Roman"/>
          <w:sz w:val="28"/>
          <w:szCs w:val="28"/>
          <w:lang w:eastAsia="ru-RU"/>
        </w:rPr>
        <w:t>пертизы проекта постановления</w:t>
      </w:r>
    </w:p>
    <w:p w:rsidR="00A8479B" w:rsidRPr="00A8479B" w:rsidRDefault="00A8479B" w:rsidP="00A847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9B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</w:t>
      </w:r>
    </w:p>
    <w:p w:rsidR="00A8479B" w:rsidRDefault="00A8479B" w:rsidP="00A847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9B">
        <w:rPr>
          <w:rFonts w:ascii="Times New Roman" w:eastAsia="Times New Roman" w:hAnsi="Times New Roman"/>
          <w:sz w:val="28"/>
          <w:szCs w:val="28"/>
          <w:lang w:eastAsia="ru-RU"/>
        </w:rPr>
        <w:t>Геленджик «О внесении изменений в постановление администрации 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</w:p>
    <w:p w:rsidR="00A8479B" w:rsidRDefault="00A8479B" w:rsidP="00A847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9B">
        <w:rPr>
          <w:rFonts w:ascii="Times New Roman" w:eastAsia="Times New Roman" w:hAnsi="Times New Roman"/>
          <w:sz w:val="28"/>
          <w:szCs w:val="28"/>
          <w:lang w:eastAsia="ru-RU"/>
        </w:rPr>
        <w:t>от 27 апреля 2011 года № 846 «Об учреждении Аллеи трудовой</w:t>
      </w:r>
    </w:p>
    <w:p w:rsidR="00A8479B" w:rsidRDefault="00A8479B" w:rsidP="00A847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9B">
        <w:rPr>
          <w:rFonts w:ascii="Times New Roman" w:eastAsia="Times New Roman" w:hAnsi="Times New Roman"/>
          <w:sz w:val="28"/>
          <w:szCs w:val="28"/>
          <w:lang w:eastAsia="ru-RU"/>
        </w:rPr>
        <w:t>славы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479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зования город-курорт Геленджик»</w:t>
      </w:r>
    </w:p>
    <w:p w:rsidR="00A8479B" w:rsidRDefault="00A8479B" w:rsidP="00A847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8479B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 администрации муниципального</w:t>
      </w:r>
      <w:proofErr w:type="gramEnd"/>
    </w:p>
    <w:p w:rsidR="00A8479B" w:rsidRDefault="00A8479B" w:rsidP="00A847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9B">
        <w:rPr>
          <w:rFonts w:ascii="Times New Roman" w:eastAsia="Times New Roman" w:hAnsi="Times New Roman"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</w:p>
    <w:p w:rsidR="00A8479B" w:rsidRPr="00A8479B" w:rsidRDefault="00A8479B" w:rsidP="00A847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9B">
        <w:rPr>
          <w:rFonts w:ascii="Times New Roman" w:eastAsia="Times New Roman" w:hAnsi="Times New Roman"/>
          <w:sz w:val="28"/>
          <w:szCs w:val="28"/>
          <w:lang w:eastAsia="ru-RU"/>
        </w:rPr>
        <w:t>от 29 декабря 2018 года № 4006)»</w:t>
      </w:r>
    </w:p>
    <w:p w:rsidR="00A8479B" w:rsidRPr="00A8479B" w:rsidRDefault="00A8479B" w:rsidP="00A847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B" w:rsidRPr="00A8479B" w:rsidRDefault="00A8479B" w:rsidP="00A847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B" w:rsidRPr="00A8479B" w:rsidRDefault="00A8479B" w:rsidP="00A847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8479B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«О внесении изменений в постановление 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479B">
        <w:rPr>
          <w:rFonts w:ascii="Times New Roman" w:eastAsia="Times New Roman" w:hAnsi="Times New Roman"/>
          <w:sz w:val="28"/>
          <w:szCs w:val="28"/>
          <w:lang w:eastAsia="ru-RU"/>
        </w:rPr>
        <w:t>от 27 апреля 2011 года № 846 «Об учреждении Аллеи трудовой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479B">
        <w:rPr>
          <w:rFonts w:ascii="Times New Roman" w:eastAsia="Times New Roman" w:hAnsi="Times New Roman"/>
          <w:sz w:val="28"/>
          <w:szCs w:val="28"/>
          <w:lang w:eastAsia="ru-RU"/>
        </w:rPr>
        <w:t>славы  муниципального образования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479B">
        <w:rPr>
          <w:rFonts w:ascii="Times New Roman" w:eastAsia="Times New Roman" w:hAnsi="Times New Roman"/>
          <w:sz w:val="28"/>
          <w:szCs w:val="28"/>
          <w:lang w:eastAsia="ru-RU"/>
        </w:rPr>
        <w:t>(в</w:t>
      </w:r>
      <w:proofErr w:type="gramEnd"/>
      <w:r w:rsidRPr="00A8479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 постановления 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479B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479B">
        <w:rPr>
          <w:rFonts w:ascii="Times New Roman" w:eastAsia="Times New Roman" w:hAnsi="Times New Roman"/>
          <w:sz w:val="28"/>
          <w:szCs w:val="28"/>
          <w:lang w:eastAsia="ru-RU"/>
        </w:rPr>
        <w:t xml:space="preserve">от 29 декабря 2018 года № 4006)»,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A84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A8479B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поступивший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делами </w:t>
      </w:r>
      <w:r w:rsidRPr="00A8479B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A8479B" w:rsidRDefault="00A8479B" w:rsidP="00A847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9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 марта</w:t>
      </w:r>
      <w:r w:rsidRPr="00A8479B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8479B" w:rsidRDefault="00A8479B" w:rsidP="00A847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Pr="00A8479B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Pr="00A847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479B">
        <w:rPr>
          <w:rFonts w:ascii="Times New Roman" w:eastAsia="Times New Roman" w:hAnsi="Times New Roman"/>
          <w:sz w:val="28"/>
          <w:szCs w:val="28"/>
          <w:lang w:eastAsia="ru-RU"/>
        </w:rPr>
        <w:t>от 27 апреля 2011 года № 846 «Об учреждении Аллеи трудовой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479B">
        <w:rPr>
          <w:rFonts w:ascii="Times New Roman" w:eastAsia="Times New Roman" w:hAnsi="Times New Roman"/>
          <w:sz w:val="28"/>
          <w:szCs w:val="28"/>
          <w:lang w:eastAsia="ru-RU"/>
        </w:rPr>
        <w:t>славы  муниципального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Геленджик» </w:t>
      </w:r>
      <w:r w:rsidRPr="00A8479B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479B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479B">
        <w:rPr>
          <w:rFonts w:ascii="Times New Roman" w:eastAsia="Times New Roman" w:hAnsi="Times New Roman"/>
          <w:sz w:val="28"/>
          <w:szCs w:val="28"/>
          <w:lang w:eastAsia="ru-RU"/>
        </w:rPr>
        <w:t>от 29 декабря 2018 года № 4006)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A8479B" w:rsidRDefault="00A8479B" w:rsidP="00A847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8479B" w:rsidRDefault="00A8479B" w:rsidP="00A847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8479B" w:rsidRDefault="00A8479B" w:rsidP="00A847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B" w:rsidRDefault="00A8479B" w:rsidP="00A847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B" w:rsidRDefault="00A8479B" w:rsidP="00A847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A8479B" w:rsidRDefault="00A8479B" w:rsidP="00A8479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A8479B" w:rsidRDefault="00A8479B" w:rsidP="00A8479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479B" w:rsidRDefault="00A8479B" w:rsidP="00A8479B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8479B" w:rsidRDefault="00A8479B" w:rsidP="00A8479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B" w:rsidRDefault="00A8479B" w:rsidP="00A8479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B" w:rsidRDefault="00A8479B" w:rsidP="00A8479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B" w:rsidRDefault="00A8479B" w:rsidP="00A8479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B" w:rsidRDefault="00A8479B" w:rsidP="00A8479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B" w:rsidRDefault="00A8479B" w:rsidP="00A8479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B" w:rsidRDefault="00A8479B" w:rsidP="00A8479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B" w:rsidRDefault="00A8479B" w:rsidP="00A8479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B" w:rsidRDefault="00A8479B" w:rsidP="00A8479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B" w:rsidRDefault="00A8479B" w:rsidP="00A8479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B" w:rsidRDefault="00A8479B" w:rsidP="00A8479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B" w:rsidRDefault="00A8479B" w:rsidP="00A8479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B" w:rsidRDefault="00A8479B" w:rsidP="00A8479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B" w:rsidRDefault="00A8479B" w:rsidP="00A8479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B" w:rsidRDefault="00A8479B" w:rsidP="00A8479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B" w:rsidRDefault="00A8479B" w:rsidP="00A8479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B" w:rsidRDefault="00A8479B" w:rsidP="00A8479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B" w:rsidRDefault="00A8479B" w:rsidP="00A8479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B" w:rsidRDefault="00A8479B" w:rsidP="00A8479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B" w:rsidRDefault="00A8479B" w:rsidP="00A8479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B" w:rsidRDefault="00A8479B" w:rsidP="00A8479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B" w:rsidRDefault="00A8479B" w:rsidP="00A8479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B" w:rsidRDefault="00A8479B" w:rsidP="00A8479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B" w:rsidRDefault="00A8479B" w:rsidP="00A8479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B" w:rsidRDefault="00A8479B" w:rsidP="00A8479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B" w:rsidRDefault="00A8479B" w:rsidP="00A8479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B" w:rsidRDefault="00A8479B" w:rsidP="00A84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79B" w:rsidRDefault="00A8479B" w:rsidP="00A8479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Чеснокова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Александровна</w:t>
      </w:r>
    </w:p>
    <w:p w:rsidR="00CB227F" w:rsidRPr="00A8479B" w:rsidRDefault="00A8479B" w:rsidP="00A847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+7 (86141) 3-33-43</w:t>
      </w:r>
    </w:p>
    <w:sectPr w:rsidR="00CB227F" w:rsidRPr="00A8479B" w:rsidSect="00A8479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60" w:rsidRDefault="00A26A60" w:rsidP="00A8479B">
      <w:pPr>
        <w:spacing w:after="0" w:line="240" w:lineRule="auto"/>
      </w:pPr>
      <w:r>
        <w:separator/>
      </w:r>
    </w:p>
  </w:endnote>
  <w:endnote w:type="continuationSeparator" w:id="0">
    <w:p w:rsidR="00A26A60" w:rsidRDefault="00A26A60" w:rsidP="00A8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60" w:rsidRDefault="00A26A60" w:rsidP="00A8479B">
      <w:pPr>
        <w:spacing w:after="0" w:line="240" w:lineRule="auto"/>
      </w:pPr>
      <w:r>
        <w:separator/>
      </w:r>
    </w:p>
  </w:footnote>
  <w:footnote w:type="continuationSeparator" w:id="0">
    <w:p w:rsidR="00A26A60" w:rsidRDefault="00A26A60" w:rsidP="00A84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219939463"/>
      <w:docPartObj>
        <w:docPartGallery w:val="Page Numbers (Top of Page)"/>
        <w:docPartUnique/>
      </w:docPartObj>
    </w:sdtPr>
    <w:sdtContent>
      <w:p w:rsidR="00A8479B" w:rsidRPr="00A8479B" w:rsidRDefault="00A8479B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A8479B">
          <w:rPr>
            <w:rFonts w:ascii="Times New Roman" w:hAnsi="Times New Roman"/>
            <w:sz w:val="24"/>
            <w:szCs w:val="24"/>
          </w:rPr>
          <w:fldChar w:fldCharType="begin"/>
        </w:r>
        <w:r w:rsidRPr="00A8479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8479B">
          <w:rPr>
            <w:rFonts w:ascii="Times New Roman" w:hAnsi="Times New Roman"/>
            <w:sz w:val="24"/>
            <w:szCs w:val="24"/>
          </w:rPr>
          <w:fldChar w:fldCharType="separate"/>
        </w:r>
        <w:r w:rsidR="008A482F">
          <w:rPr>
            <w:rFonts w:ascii="Times New Roman" w:hAnsi="Times New Roman"/>
            <w:noProof/>
            <w:sz w:val="24"/>
            <w:szCs w:val="24"/>
          </w:rPr>
          <w:t>2</w:t>
        </w:r>
        <w:r w:rsidRPr="00A8479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8479B" w:rsidRDefault="00A847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60"/>
    <w:rsid w:val="008A482F"/>
    <w:rsid w:val="00A26A60"/>
    <w:rsid w:val="00A8479B"/>
    <w:rsid w:val="00BB4E60"/>
    <w:rsid w:val="00CB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79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84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7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79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84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7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3</cp:revision>
  <cp:lastPrinted>2023-04-04T06:47:00Z</cp:lastPrinted>
  <dcterms:created xsi:type="dcterms:W3CDTF">2023-04-04T06:40:00Z</dcterms:created>
  <dcterms:modified xsi:type="dcterms:W3CDTF">2023-04-04T06:55:00Z</dcterms:modified>
</cp:coreProperties>
</file>