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3B37CD" w:rsidRDefault="0097349A" w:rsidP="003B37CD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3B37CD" w:rsidRPr="003B37CD">
        <w:t xml:space="preserve">с. Архипо-Осиповка, </w:t>
      </w:r>
    </w:p>
    <w:p w:rsidR="00D15762" w:rsidRDefault="003B37CD" w:rsidP="003B37CD">
      <w:pPr>
        <w:pStyle w:val="60"/>
        <w:shd w:val="clear" w:color="auto" w:fill="auto"/>
        <w:spacing w:before="0" w:after="0" w:line="240" w:lineRule="auto"/>
      </w:pPr>
      <w:r w:rsidRPr="003B37CD">
        <w:t>ул. Пограничная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3B37CD" w:rsidRPr="003B37CD">
        <w:t>гр-к</w:t>
      </w:r>
      <w:r w:rsidR="003B37CD">
        <w:t>и</w:t>
      </w:r>
      <w:proofErr w:type="spellEnd"/>
      <w:r w:rsidR="003B37CD" w:rsidRPr="003B37CD">
        <w:t xml:space="preserve"> Цыганковой Анн</w:t>
      </w:r>
      <w:r w:rsidR="003B37CD">
        <w:t>ы</w:t>
      </w:r>
      <w:r w:rsidR="003B37CD" w:rsidRPr="003B37CD">
        <w:t xml:space="preserve"> Андреевн</w:t>
      </w:r>
      <w:r w:rsidR="003B37CD">
        <w:t>ы</w:t>
      </w:r>
      <w:r w:rsidR="003B37CD" w:rsidRPr="003B37CD">
        <w:t xml:space="preserve"> </w:t>
      </w:r>
      <w:r>
        <w:t xml:space="preserve">от </w:t>
      </w:r>
      <w:r w:rsidR="008677E8">
        <w:t xml:space="preserve">10 февраля             </w:t>
      </w:r>
      <w:r w:rsidR="00902B4B">
        <w:t xml:space="preserve"> </w:t>
      </w:r>
      <w:proofErr w:type="gramStart"/>
      <w:r w:rsidR="00902B4B">
        <w:t>202</w:t>
      </w:r>
      <w:r w:rsidR="008677E8">
        <w:t>1</w:t>
      </w:r>
      <w:r>
        <w:t xml:space="preserve"> года №</w:t>
      </w:r>
      <w:r w:rsidR="008677E8">
        <w:t>96</w:t>
      </w:r>
      <w:r w:rsidR="003B37CD">
        <w:t>3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677E8">
        <w:t>9</w:t>
      </w:r>
      <w:r w:rsidR="00D60B2D">
        <w:t xml:space="preserve"> апреля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232EAE">
        <w:t xml:space="preserve">   </w:t>
      </w:r>
      <w:r>
        <w:t>2003 года №131-ФЗ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3F61F8">
        <w:t>1 июля 2021 года №289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proofErr w:type="gramEnd"/>
      <w:r w:rsidR="00824F80">
        <w:t xml:space="preserve"> </w:t>
      </w:r>
      <w:proofErr w:type="gramStart"/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677E8">
        <w:t>9</w:t>
      </w:r>
      <w:r w:rsidR="00D60B2D">
        <w:t xml:space="preserve"> апреля</w:t>
      </w:r>
      <w:r w:rsidR="00ED1A40">
        <w:t xml:space="preserve"> 2021</w:t>
      </w:r>
      <w:r>
        <w:t xml:space="preserve"> года,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B37CD" w:rsidRPr="003B37CD" w:rsidRDefault="00BC5A68" w:rsidP="003B3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7CD" w:rsidRPr="003B37CD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3B37CD" w:rsidRPr="003B37CD">
        <w:rPr>
          <w:rFonts w:ascii="Times New Roman" w:hAnsi="Times New Roman" w:cs="Times New Roman"/>
          <w:sz w:val="28"/>
          <w:szCs w:val="28"/>
        </w:rPr>
        <w:t xml:space="preserve"> Цыганковой Анне Андреевне в предоставлении разрешения на отклонение от предельных параметров разрешенного </w:t>
      </w:r>
      <w:r w:rsidR="003B37CD" w:rsidRPr="003B37C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ей на праве собственности, площадью 300 </w:t>
      </w:r>
      <w:proofErr w:type="spellStart"/>
      <w:r w:rsidR="003B37CD" w:rsidRPr="003B37C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B37CD" w:rsidRPr="003B37C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B37CD" w:rsidRPr="003B37CD">
        <w:rPr>
          <w:rFonts w:ascii="Times New Roman" w:hAnsi="Times New Roman" w:cs="Times New Roman"/>
          <w:sz w:val="28"/>
          <w:szCs w:val="28"/>
        </w:rPr>
        <w:t>, имеющем кадастровый номер 23:40:1003026:89, расположенном по адресу: г. Геленджик,                                     с. Архипо-Осиповка, ул. Пограничная, в зоне малоэтажной жилой застройки  Ж-2, в части минимальных отступов от границ земельного участка,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1C" w:rsidRDefault="009E3A1C">
      <w:r>
        <w:separator/>
      </w:r>
    </w:p>
  </w:endnote>
  <w:endnote w:type="continuationSeparator" w:id="0">
    <w:p w:rsidR="009E3A1C" w:rsidRDefault="009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1C" w:rsidRDefault="009E3A1C"/>
  </w:footnote>
  <w:footnote w:type="continuationSeparator" w:id="0">
    <w:p w:rsidR="009E3A1C" w:rsidRDefault="009E3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A1A4C"/>
    <w:rsid w:val="000C608D"/>
    <w:rsid w:val="00165A42"/>
    <w:rsid w:val="00232EAE"/>
    <w:rsid w:val="002A01B1"/>
    <w:rsid w:val="002F6316"/>
    <w:rsid w:val="003643AF"/>
    <w:rsid w:val="00390C9B"/>
    <w:rsid w:val="003B37CD"/>
    <w:rsid w:val="003F61F8"/>
    <w:rsid w:val="00443867"/>
    <w:rsid w:val="004839CC"/>
    <w:rsid w:val="004D1003"/>
    <w:rsid w:val="004D4783"/>
    <w:rsid w:val="00534FC0"/>
    <w:rsid w:val="00535414"/>
    <w:rsid w:val="0058066C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7D4B"/>
    <w:rsid w:val="009E3A1C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87BDD"/>
    <w:rsid w:val="00ED1A40"/>
    <w:rsid w:val="00EF3D6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2021-04-14T14:41:00Z</cp:lastPrinted>
  <dcterms:created xsi:type="dcterms:W3CDTF">2021-04-14T14:41:00Z</dcterms:created>
  <dcterms:modified xsi:type="dcterms:W3CDTF">2021-08-16T09:49:00Z</dcterms:modified>
</cp:coreProperties>
</file>