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D1DC8">
              <w:rPr>
                <w:rFonts w:eastAsia="Calibri"/>
                <w:sz w:val="28"/>
                <w:szCs w:val="28"/>
                <w:lang w:eastAsia="ru-RU"/>
              </w:rPr>
              <w:t xml:space="preserve">по делам молодежи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3D1DC8" w:rsidP="0089008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Е.С. Константиновой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B4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4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D1D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987C6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7C6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87C6F">
        <w:rPr>
          <w:rFonts w:ascii="Times New Roman" w:eastAsia="Times New Roman" w:hAnsi="Times New Roman" w:cs="Times New Roman"/>
          <w:sz w:val="28"/>
          <w:szCs w:val="28"/>
          <w:lang w:eastAsia="ru-RU"/>
        </w:rPr>
        <w:t>2635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7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и проведении муниципальных молодежных форумов в муниципальном образовании город-курорт Геленджик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803D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03D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03DAB">
        <w:rPr>
          <w:rFonts w:ascii="Times New Roman" w:eastAsia="Times New Roman" w:hAnsi="Times New Roman" w:cs="Times New Roman"/>
          <w:sz w:val="28"/>
          <w:szCs w:val="28"/>
          <w:lang w:eastAsia="ru-RU"/>
        </w:rPr>
        <w:t>1721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7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августа 2018 года №2635 «Об утверждении Положения об организации и проведении муниципальных молодежных форумов</w:t>
      </w:r>
      <w:proofErr w:type="gramEnd"/>
      <w:r w:rsidR="00EE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Геленджик» (в редакции постановления администрации муниципального образования город-курорт Геленджик от 7 сентября 2020 года №1721)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47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молодежи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47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24 августа 2018 года №2635 «Об утверждении Положения об организации и проведении муниципальных молодежных </w:t>
      </w:r>
      <w:r w:rsidR="00DF3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форумов в муниципальном образовании город-курорт Геленджик» (в редакции постановления администрации муниципального образования город-курорт Геленджик от 7 сентября 2020 года №1721)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049F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DB" w:rsidRDefault="00CB08DB" w:rsidP="007D1224">
      <w:pPr>
        <w:spacing w:after="0" w:line="240" w:lineRule="auto"/>
      </w:pPr>
      <w:r>
        <w:separator/>
      </w:r>
    </w:p>
  </w:endnote>
  <w:endnote w:type="continuationSeparator" w:id="0">
    <w:p w:rsidR="00CB08DB" w:rsidRDefault="00CB08D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DB" w:rsidRDefault="00CB08DB" w:rsidP="007D1224">
      <w:pPr>
        <w:spacing w:after="0" w:line="240" w:lineRule="auto"/>
      </w:pPr>
      <w:r>
        <w:separator/>
      </w:r>
    </w:p>
  </w:footnote>
  <w:footnote w:type="continuationSeparator" w:id="0">
    <w:p w:rsidR="00CB08DB" w:rsidRDefault="00CB08D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9F5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1F26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4296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1DC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3983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3DAB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0083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87C6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3344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2C0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67206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4A9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8DB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039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266E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2F69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E47D0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B7E79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2021-03-22T14:18:00Z</cp:lastPrinted>
  <dcterms:created xsi:type="dcterms:W3CDTF">2021-04-02T06:55:00Z</dcterms:created>
  <dcterms:modified xsi:type="dcterms:W3CDTF">2021-04-02T06:55:00Z</dcterms:modified>
</cp:coreProperties>
</file>