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5C1E6B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BE7ACF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BE7ACF">
              <w:rPr>
                <w:rFonts w:eastAsia="Calibri"/>
                <w:sz w:val="28"/>
                <w:szCs w:val="28"/>
              </w:rPr>
              <w:t xml:space="preserve"> </w:t>
            </w:r>
            <w:r w:rsidR="008E22A4">
              <w:rPr>
                <w:rFonts w:eastAsia="Calibri"/>
                <w:sz w:val="28"/>
                <w:szCs w:val="28"/>
              </w:rPr>
              <w:t xml:space="preserve">управления </w:t>
            </w:r>
            <w:r w:rsidR="00C772B8">
              <w:rPr>
                <w:rFonts w:eastAsia="Calibri"/>
                <w:sz w:val="28"/>
                <w:szCs w:val="28"/>
              </w:rPr>
              <w:t>имущественных отношений</w:t>
            </w:r>
            <w:r w:rsidR="005E3A01">
              <w:rPr>
                <w:rFonts w:eastAsia="Calibri"/>
                <w:sz w:val="28"/>
                <w:szCs w:val="28"/>
              </w:rPr>
              <w:t xml:space="preserve">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C772B8" w:rsidP="00C772B8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Сомовой Ю.Ю.</w:t>
            </w:r>
          </w:p>
        </w:tc>
      </w:tr>
    </w:tbl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E45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C772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E22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</w:t>
      </w:r>
      <w:r w:rsidR="00C20A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4E45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C772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7102A7" w:rsidRDefault="00DF7A00" w:rsidP="009872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872A7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изменения в состав комиссии по проведению конкурсов и аукционов на право заключения договоров аренды, договоров </w:t>
      </w:r>
    </w:p>
    <w:p w:rsidR="007102A7" w:rsidRDefault="009872A7" w:rsidP="009872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безвозмездного пользования, договоров доверительного управления имуществом, иных договоров</w:t>
      </w:r>
      <w:r w:rsidR="00BE5D78">
        <w:rPr>
          <w:rFonts w:ascii="Times New Roman" w:eastAsia="Calibri" w:hAnsi="Times New Roman" w:cs="Times New Roman"/>
          <w:sz w:val="28"/>
          <w:szCs w:val="28"/>
        </w:rPr>
        <w:t xml:space="preserve">, предусматривающих переход прав владения </w:t>
      </w:r>
    </w:p>
    <w:p w:rsidR="007102A7" w:rsidRDefault="00BE5D78" w:rsidP="009872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 (или) пользования в отношении муниципального имущества муниципального образования город-курорт Геленджик,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утвержденных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муниципального образования город-курорт Геленджик </w:t>
      </w:r>
    </w:p>
    <w:p w:rsidR="00DF7A00" w:rsidRPr="00F5427F" w:rsidRDefault="00BE5D78" w:rsidP="00987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от 12 ноября 2021 года №2434</w:t>
      </w:r>
      <w:r w:rsidR="002A608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202A8" w:rsidRDefault="004202A8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AE78A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6849">
        <w:rPr>
          <w:rFonts w:ascii="Times New Roman" w:eastAsia="Calibri" w:hAnsi="Times New Roman" w:cs="Times New Roman"/>
          <w:sz w:val="28"/>
          <w:szCs w:val="28"/>
        </w:rPr>
        <w:t>О внесении изменения в состав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</w:t>
      </w:r>
      <w:proofErr w:type="gramEnd"/>
      <w:r w:rsidR="00246849">
        <w:rPr>
          <w:rFonts w:ascii="Times New Roman" w:eastAsia="Calibri" w:hAnsi="Times New Roman" w:cs="Times New Roman"/>
          <w:sz w:val="28"/>
          <w:szCs w:val="28"/>
        </w:rPr>
        <w:t xml:space="preserve"> переход прав владения и (или) пользования в отношении муниципального имущества муниципального образования город-курорт Геленджик, утвержденных постановлением администрации муниципального образования город-курорт Геленджик от 12 ноября 2021 года №2434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C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F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038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FA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30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24684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отношений</w:t>
      </w:r>
      <w:r w:rsidR="0061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30F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038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4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FA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B76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46849">
        <w:rPr>
          <w:rFonts w:ascii="Times New Roman" w:eastAsia="Calibri" w:hAnsi="Times New Roman" w:cs="Times New Roman"/>
          <w:sz w:val="28"/>
          <w:szCs w:val="28"/>
        </w:rPr>
        <w:t xml:space="preserve">О внесении </w:t>
      </w:r>
      <w:r w:rsidR="00246849">
        <w:rPr>
          <w:rFonts w:ascii="Times New Roman" w:eastAsia="Calibri" w:hAnsi="Times New Roman" w:cs="Times New Roman"/>
          <w:sz w:val="28"/>
          <w:szCs w:val="28"/>
        </w:rPr>
        <w:lastRenderedPageBreak/>
        <w:t>изменения в состав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муниципального образования город-курорт Геленджик, утвержденных постановлением администрации муниципального образования город-курорт Геленджик от 12</w:t>
      </w:r>
      <w:proofErr w:type="gramEnd"/>
      <w:r w:rsidR="00246849">
        <w:rPr>
          <w:rFonts w:ascii="Times New Roman" w:eastAsia="Calibri" w:hAnsi="Times New Roman" w:cs="Times New Roman"/>
          <w:sz w:val="28"/>
          <w:szCs w:val="28"/>
        </w:rPr>
        <w:t xml:space="preserve"> ноября 2021 года №2434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4BE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3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34BE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DED" w:rsidRDefault="00010DE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2A7" w:rsidRDefault="007102A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10DED" w:rsidRDefault="00010DE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DED" w:rsidRDefault="00010DE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DED" w:rsidRDefault="00010DE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96" w:rsidRDefault="00F00C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893" w:rsidRDefault="00D2789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2AB" w:rsidRDefault="00F40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071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408" w:rsidRDefault="00F62408" w:rsidP="007D1224">
      <w:pPr>
        <w:spacing w:after="0" w:line="240" w:lineRule="auto"/>
      </w:pPr>
      <w:r>
        <w:separator/>
      </w:r>
    </w:p>
  </w:endnote>
  <w:endnote w:type="continuationSeparator" w:id="0">
    <w:p w:rsidR="00F62408" w:rsidRDefault="00F62408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408" w:rsidRDefault="00F62408" w:rsidP="007D1224">
      <w:pPr>
        <w:spacing w:after="0" w:line="240" w:lineRule="auto"/>
      </w:pPr>
      <w:r>
        <w:separator/>
      </w:r>
    </w:p>
  </w:footnote>
  <w:footnote w:type="continuationSeparator" w:id="0">
    <w:p w:rsidR="00F62408" w:rsidRDefault="00F62408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28BE"/>
    <w:rsid w:val="00004590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5CD"/>
    <w:rsid w:val="00053DEB"/>
    <w:rsid w:val="0005784A"/>
    <w:rsid w:val="00057852"/>
    <w:rsid w:val="00061912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32"/>
    <w:rsid w:val="000827AC"/>
    <w:rsid w:val="00082FE8"/>
    <w:rsid w:val="0008387C"/>
    <w:rsid w:val="000877A8"/>
    <w:rsid w:val="000878A0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25D8B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1C5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3B6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849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243"/>
    <w:rsid w:val="002A1DD4"/>
    <w:rsid w:val="002A2032"/>
    <w:rsid w:val="002A268E"/>
    <w:rsid w:val="002A3D3F"/>
    <w:rsid w:val="002A4445"/>
    <w:rsid w:val="002A5D2A"/>
    <w:rsid w:val="002A608E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6EDE"/>
    <w:rsid w:val="002D0155"/>
    <w:rsid w:val="002D01B6"/>
    <w:rsid w:val="002D0385"/>
    <w:rsid w:val="002D1223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89E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1F"/>
    <w:rsid w:val="003B28BE"/>
    <w:rsid w:val="003B29FE"/>
    <w:rsid w:val="003B300C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3615"/>
    <w:rsid w:val="00485FF1"/>
    <w:rsid w:val="00486A02"/>
    <w:rsid w:val="00487F6D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1E16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77E5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BC6"/>
    <w:rsid w:val="00610870"/>
    <w:rsid w:val="00612377"/>
    <w:rsid w:val="00614065"/>
    <w:rsid w:val="00614828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0629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BD6"/>
    <w:rsid w:val="006B4C66"/>
    <w:rsid w:val="006B4DD9"/>
    <w:rsid w:val="006B4E33"/>
    <w:rsid w:val="006B61C4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1005F"/>
    <w:rsid w:val="007102A7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AE8"/>
    <w:rsid w:val="00740D10"/>
    <w:rsid w:val="0074116C"/>
    <w:rsid w:val="00741B29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97846"/>
    <w:rsid w:val="007A08A1"/>
    <w:rsid w:val="007A2C72"/>
    <w:rsid w:val="007A4423"/>
    <w:rsid w:val="007A471D"/>
    <w:rsid w:val="007A50F8"/>
    <w:rsid w:val="007A579D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128C"/>
    <w:rsid w:val="008612C6"/>
    <w:rsid w:val="00861813"/>
    <w:rsid w:val="0086184E"/>
    <w:rsid w:val="00861D6C"/>
    <w:rsid w:val="00861F3E"/>
    <w:rsid w:val="00870D6D"/>
    <w:rsid w:val="00871D20"/>
    <w:rsid w:val="00874074"/>
    <w:rsid w:val="00874257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6D5F"/>
    <w:rsid w:val="008F7049"/>
    <w:rsid w:val="00900FEB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66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35FD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111"/>
    <w:rsid w:val="009D326B"/>
    <w:rsid w:val="009D380E"/>
    <w:rsid w:val="009D576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B00"/>
    <w:rsid w:val="009F563C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18B"/>
    <w:rsid w:val="00A74C05"/>
    <w:rsid w:val="00A7555E"/>
    <w:rsid w:val="00A767A1"/>
    <w:rsid w:val="00A775D9"/>
    <w:rsid w:val="00A80D3E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5AAC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8AC"/>
    <w:rsid w:val="00AE7BD7"/>
    <w:rsid w:val="00AF27B1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76859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485A"/>
    <w:rsid w:val="00BC54D2"/>
    <w:rsid w:val="00BC619B"/>
    <w:rsid w:val="00BC7618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962"/>
    <w:rsid w:val="00C00E8F"/>
    <w:rsid w:val="00C01627"/>
    <w:rsid w:val="00C02A1C"/>
    <w:rsid w:val="00C03EB8"/>
    <w:rsid w:val="00C04E2D"/>
    <w:rsid w:val="00C05363"/>
    <w:rsid w:val="00C0611C"/>
    <w:rsid w:val="00C06518"/>
    <w:rsid w:val="00C067D1"/>
    <w:rsid w:val="00C06F75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4474"/>
    <w:rsid w:val="00C66A32"/>
    <w:rsid w:val="00C67602"/>
    <w:rsid w:val="00C67A73"/>
    <w:rsid w:val="00C67F7F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1C8B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316F"/>
    <w:rsid w:val="00EE4503"/>
    <w:rsid w:val="00EE457C"/>
    <w:rsid w:val="00EE7BC8"/>
    <w:rsid w:val="00EF0685"/>
    <w:rsid w:val="00EF583F"/>
    <w:rsid w:val="00EF679A"/>
    <w:rsid w:val="00F00C96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4537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2022-01-17T09:42:00Z</cp:lastPrinted>
  <dcterms:created xsi:type="dcterms:W3CDTF">2022-01-24T11:30:00Z</dcterms:created>
  <dcterms:modified xsi:type="dcterms:W3CDTF">2022-01-24T11:30:00Z</dcterms:modified>
</cp:coreProperties>
</file>