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4F" w:rsidRDefault="007F4C4F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35" w:rsidRDefault="00854E35" w:rsidP="00854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CF3" w:rsidRDefault="009A7CF3" w:rsidP="0085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9D5" w:rsidRDefault="00854E35" w:rsidP="0085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3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E05BC">
        <w:rPr>
          <w:rFonts w:ascii="Times New Roman" w:hAnsi="Times New Roman" w:cs="Times New Roman"/>
          <w:b/>
          <w:sz w:val="28"/>
          <w:szCs w:val="28"/>
        </w:rPr>
        <w:t>я</w:t>
      </w:r>
      <w:r w:rsidRPr="00854E35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bookmarkStart w:id="0" w:name="_Hlk520816944"/>
      <w:r w:rsidR="006C29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C29D5" w:rsidRDefault="006C29D5" w:rsidP="0085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702DD1" w:rsidRDefault="00854E35" w:rsidP="001F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B75B0">
        <w:rPr>
          <w:rFonts w:ascii="Times New Roman" w:hAnsi="Times New Roman" w:cs="Times New Roman"/>
          <w:b/>
          <w:sz w:val="28"/>
          <w:szCs w:val="28"/>
        </w:rPr>
        <w:t>9</w:t>
      </w:r>
      <w:r w:rsidRPr="00854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5B0">
        <w:rPr>
          <w:rFonts w:ascii="Times New Roman" w:hAnsi="Times New Roman" w:cs="Times New Roman"/>
          <w:b/>
          <w:sz w:val="28"/>
          <w:szCs w:val="28"/>
        </w:rPr>
        <w:t>июн</w:t>
      </w:r>
      <w:r w:rsidR="001F11F6">
        <w:rPr>
          <w:rFonts w:ascii="Times New Roman" w:hAnsi="Times New Roman" w:cs="Times New Roman"/>
          <w:b/>
          <w:sz w:val="28"/>
          <w:szCs w:val="28"/>
        </w:rPr>
        <w:t>я</w:t>
      </w:r>
      <w:r w:rsidRPr="00854E3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75B0">
        <w:rPr>
          <w:rFonts w:ascii="Times New Roman" w:hAnsi="Times New Roman" w:cs="Times New Roman"/>
          <w:b/>
          <w:sz w:val="28"/>
          <w:szCs w:val="28"/>
        </w:rPr>
        <w:t>2</w:t>
      </w:r>
      <w:r w:rsidRPr="00854E3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C2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E35">
        <w:rPr>
          <w:rFonts w:ascii="Times New Roman" w:hAnsi="Times New Roman" w:cs="Times New Roman"/>
          <w:b/>
          <w:sz w:val="28"/>
          <w:szCs w:val="28"/>
        </w:rPr>
        <w:t>№</w:t>
      </w:r>
      <w:r w:rsidR="004B75B0">
        <w:rPr>
          <w:rFonts w:ascii="Times New Roman" w:hAnsi="Times New Roman" w:cs="Times New Roman"/>
          <w:b/>
          <w:sz w:val="28"/>
          <w:szCs w:val="28"/>
        </w:rPr>
        <w:t>1</w:t>
      </w:r>
      <w:r w:rsidR="001F11F6">
        <w:rPr>
          <w:rFonts w:ascii="Times New Roman" w:hAnsi="Times New Roman" w:cs="Times New Roman"/>
          <w:b/>
          <w:sz w:val="28"/>
          <w:szCs w:val="28"/>
        </w:rPr>
        <w:t>7</w:t>
      </w:r>
      <w:r w:rsidR="0098575E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E35">
        <w:rPr>
          <w:rFonts w:ascii="Times New Roman" w:hAnsi="Times New Roman" w:cs="Times New Roman"/>
          <w:b/>
          <w:sz w:val="28"/>
          <w:szCs w:val="28"/>
        </w:rPr>
        <w:t>«</w:t>
      </w:r>
      <w:r w:rsidR="001F11F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702DD1" w:rsidRDefault="001F11F6" w:rsidP="001F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противодействия</w:t>
      </w:r>
      <w:r w:rsidR="00DE35D9">
        <w:rPr>
          <w:rFonts w:ascii="Times New Roman" w:hAnsi="Times New Roman" w:cs="Times New Roman"/>
          <w:b/>
          <w:sz w:val="28"/>
          <w:szCs w:val="28"/>
        </w:rPr>
        <w:t xml:space="preserve"> коррупции в муниципальном образовании </w:t>
      </w:r>
    </w:p>
    <w:p w:rsidR="00702DD1" w:rsidRDefault="00DE35D9" w:rsidP="001F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854E35" w:rsidRPr="00854E35">
        <w:rPr>
          <w:rFonts w:ascii="Times New Roman" w:hAnsi="Times New Roman" w:cs="Times New Roman"/>
          <w:b/>
          <w:sz w:val="28"/>
          <w:szCs w:val="28"/>
        </w:rPr>
        <w:t>»</w:t>
      </w:r>
      <w:r w:rsidR="002D4B76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</w:t>
      </w:r>
      <w:proofErr w:type="gramEnd"/>
    </w:p>
    <w:p w:rsidR="00702DD1" w:rsidRDefault="002D4B76" w:rsidP="001F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854E35" w:rsidRDefault="004B75B0" w:rsidP="001F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10 ноября 2014 года №3237)</w:t>
      </w:r>
      <w:proofErr w:type="gramEnd"/>
    </w:p>
    <w:bookmarkEnd w:id="0"/>
    <w:p w:rsidR="00854E35" w:rsidRDefault="00854E35" w:rsidP="0085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D3" w:rsidRDefault="007A0AD3" w:rsidP="0085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35" w:rsidRDefault="00854E35" w:rsidP="0007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6E0E">
        <w:rPr>
          <w:rFonts w:ascii="Times New Roman" w:hAnsi="Times New Roman" w:cs="Times New Roman"/>
          <w:sz w:val="28"/>
          <w:szCs w:val="28"/>
        </w:rPr>
        <w:t>целях повышения эффективности противодействия коррупции в муниципальном образовании город-курорт Геленджик, а также приведения правовых актов органов местного самоуправления</w:t>
      </w:r>
      <w:r w:rsidR="009A5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соответствие с законодательством, руководствуясь Указом Президента Российской </w:t>
      </w:r>
      <w:r w:rsidR="00FC6C65">
        <w:rPr>
          <w:rFonts w:ascii="Times New Roman" w:hAnsi="Times New Roman" w:cs="Times New Roman"/>
          <w:sz w:val="28"/>
          <w:szCs w:val="28"/>
        </w:rPr>
        <w:t xml:space="preserve">Федерации от 29 июня </w:t>
      </w:r>
      <w:r w:rsidR="000F085E">
        <w:rPr>
          <w:rFonts w:ascii="Times New Roman" w:hAnsi="Times New Roman" w:cs="Times New Roman"/>
          <w:sz w:val="28"/>
          <w:szCs w:val="28"/>
        </w:rPr>
        <w:t xml:space="preserve">       </w:t>
      </w:r>
      <w:r w:rsidR="00FC6C65">
        <w:rPr>
          <w:rFonts w:ascii="Times New Roman" w:hAnsi="Times New Roman" w:cs="Times New Roman"/>
          <w:sz w:val="28"/>
          <w:szCs w:val="28"/>
        </w:rPr>
        <w:t xml:space="preserve">2018 </w:t>
      </w:r>
      <w:r w:rsidR="000F085E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6C65">
        <w:rPr>
          <w:rFonts w:ascii="Times New Roman" w:hAnsi="Times New Roman" w:cs="Times New Roman"/>
          <w:sz w:val="28"/>
          <w:szCs w:val="28"/>
        </w:rPr>
        <w:t>№378 «О Национальном плане противодейс</w:t>
      </w:r>
      <w:r w:rsidR="00146A36">
        <w:rPr>
          <w:rFonts w:ascii="Times New Roman" w:hAnsi="Times New Roman" w:cs="Times New Roman"/>
          <w:sz w:val="28"/>
          <w:szCs w:val="28"/>
        </w:rPr>
        <w:t>т</w:t>
      </w:r>
      <w:r w:rsidR="00FC6C65">
        <w:rPr>
          <w:rFonts w:ascii="Times New Roman" w:hAnsi="Times New Roman" w:cs="Times New Roman"/>
          <w:sz w:val="28"/>
          <w:szCs w:val="28"/>
        </w:rPr>
        <w:t>вия</w:t>
      </w:r>
      <w:r w:rsidR="00146A36">
        <w:rPr>
          <w:rFonts w:ascii="Times New Roman" w:hAnsi="Times New Roman" w:cs="Times New Roman"/>
          <w:sz w:val="28"/>
          <w:szCs w:val="28"/>
        </w:rPr>
        <w:t xml:space="preserve"> коррупции на </w:t>
      </w:r>
      <w:r w:rsidR="000B75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6A36">
        <w:rPr>
          <w:rFonts w:ascii="Times New Roman" w:hAnsi="Times New Roman" w:cs="Times New Roman"/>
          <w:sz w:val="28"/>
          <w:szCs w:val="28"/>
        </w:rPr>
        <w:t>2018-2020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A36">
        <w:rPr>
          <w:rFonts w:ascii="Times New Roman" w:hAnsi="Times New Roman" w:cs="Times New Roman"/>
          <w:sz w:val="28"/>
          <w:szCs w:val="28"/>
        </w:rPr>
        <w:t>статьями 16, 37, 43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059D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59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0B75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5B719C" w:rsidRPr="005B719C">
        <w:rPr>
          <w:rFonts w:ascii="Times New Roman" w:hAnsi="Times New Roman" w:cs="Times New Roman"/>
          <w:sz w:val="28"/>
          <w:szCs w:val="28"/>
        </w:rPr>
        <w:t>3</w:t>
      </w:r>
      <w:r w:rsidR="005B719C">
        <w:rPr>
          <w:rFonts w:ascii="Times New Roman" w:hAnsi="Times New Roman" w:cs="Times New Roman"/>
          <w:sz w:val="28"/>
          <w:szCs w:val="28"/>
        </w:rPr>
        <w:t xml:space="preserve"> </w:t>
      </w:r>
      <w:r w:rsidR="00E61248">
        <w:rPr>
          <w:rFonts w:ascii="Times New Roman" w:hAnsi="Times New Roman" w:cs="Times New Roman"/>
          <w:sz w:val="28"/>
          <w:szCs w:val="28"/>
        </w:rPr>
        <w:t>августа</w:t>
      </w:r>
      <w:r w:rsidR="005B719C">
        <w:rPr>
          <w:rFonts w:ascii="Times New Roman" w:hAnsi="Times New Roman" w:cs="Times New Roman"/>
          <w:sz w:val="28"/>
          <w:szCs w:val="28"/>
        </w:rPr>
        <w:t xml:space="preserve"> </w:t>
      </w:r>
      <w:r w:rsidR="005B719C" w:rsidRPr="005B719C">
        <w:rPr>
          <w:rFonts w:ascii="Times New Roman" w:hAnsi="Times New Roman" w:cs="Times New Roman"/>
          <w:sz w:val="28"/>
          <w:szCs w:val="28"/>
        </w:rPr>
        <w:t xml:space="preserve">2018 </w:t>
      </w:r>
      <w:r w:rsidR="005B719C">
        <w:rPr>
          <w:rFonts w:ascii="Times New Roman" w:hAnsi="Times New Roman" w:cs="Times New Roman"/>
          <w:sz w:val="28"/>
          <w:szCs w:val="28"/>
        </w:rPr>
        <w:t>года №</w:t>
      </w:r>
      <w:r w:rsidR="00E61248">
        <w:rPr>
          <w:rFonts w:ascii="Times New Roman" w:hAnsi="Times New Roman" w:cs="Times New Roman"/>
          <w:sz w:val="28"/>
          <w:szCs w:val="28"/>
        </w:rPr>
        <w:t>340</w:t>
      </w:r>
      <w:r w:rsidR="005B719C" w:rsidRPr="005B719C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719C">
        <w:rPr>
          <w:rFonts w:ascii="Times New Roman" w:hAnsi="Times New Roman" w:cs="Times New Roman"/>
          <w:sz w:val="28"/>
          <w:szCs w:val="28"/>
        </w:rPr>
        <w:t>,</w:t>
      </w:r>
      <w:r w:rsidR="00965008"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(губернатора) Крас</w:t>
      </w:r>
      <w:r w:rsidR="00C95C12">
        <w:rPr>
          <w:rFonts w:ascii="Times New Roman" w:hAnsi="Times New Roman" w:cs="Times New Roman"/>
          <w:sz w:val="28"/>
          <w:szCs w:val="28"/>
        </w:rPr>
        <w:t>н</w:t>
      </w:r>
      <w:r w:rsidR="00965008">
        <w:rPr>
          <w:rFonts w:ascii="Times New Roman" w:hAnsi="Times New Roman" w:cs="Times New Roman"/>
          <w:sz w:val="28"/>
          <w:szCs w:val="28"/>
        </w:rPr>
        <w:t xml:space="preserve">одарского края от </w:t>
      </w:r>
      <w:r w:rsidR="00C95C12">
        <w:rPr>
          <w:rFonts w:ascii="Times New Roman" w:hAnsi="Times New Roman" w:cs="Times New Roman"/>
          <w:sz w:val="28"/>
          <w:szCs w:val="28"/>
        </w:rPr>
        <w:t>30 сентября 2008 года №789-р «О мерах по противодействию коррупции в Краснодарском крае»</w:t>
      </w:r>
      <w:r w:rsidR="004D2A2D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8E3B06">
        <w:rPr>
          <w:rFonts w:ascii="Times New Roman" w:hAnsi="Times New Roman" w:cs="Times New Roman"/>
          <w:sz w:val="28"/>
          <w:szCs w:val="28"/>
        </w:rPr>
        <w:t>распоряж</w:t>
      </w:r>
      <w:r w:rsidR="00EA7AFD">
        <w:rPr>
          <w:rFonts w:ascii="Times New Roman" w:hAnsi="Times New Roman" w:cs="Times New Roman"/>
          <w:sz w:val="28"/>
          <w:szCs w:val="28"/>
        </w:rPr>
        <w:t>е</w:t>
      </w:r>
      <w:r w:rsidR="004D2A2D">
        <w:rPr>
          <w:rFonts w:ascii="Times New Roman" w:hAnsi="Times New Roman" w:cs="Times New Roman"/>
          <w:sz w:val="28"/>
          <w:szCs w:val="28"/>
        </w:rPr>
        <w:t>ния главы администрации (губернатора) Краснодарского края</w:t>
      </w:r>
      <w:r w:rsidR="00EA7AFD">
        <w:rPr>
          <w:rFonts w:ascii="Times New Roman" w:hAnsi="Times New Roman" w:cs="Times New Roman"/>
          <w:sz w:val="28"/>
          <w:szCs w:val="28"/>
        </w:rPr>
        <w:t xml:space="preserve"> от </w:t>
      </w:r>
      <w:r w:rsidR="008E3B06">
        <w:rPr>
          <w:rFonts w:ascii="Times New Roman" w:hAnsi="Times New Roman" w:cs="Times New Roman"/>
          <w:sz w:val="28"/>
          <w:szCs w:val="28"/>
        </w:rPr>
        <w:t xml:space="preserve">    20</w:t>
      </w:r>
      <w:r w:rsidR="00EA7AFD">
        <w:rPr>
          <w:rFonts w:ascii="Times New Roman" w:hAnsi="Times New Roman" w:cs="Times New Roman"/>
          <w:sz w:val="28"/>
          <w:szCs w:val="28"/>
        </w:rPr>
        <w:t xml:space="preserve"> </w:t>
      </w:r>
      <w:r w:rsidR="008E3B06">
        <w:rPr>
          <w:rFonts w:ascii="Times New Roman" w:hAnsi="Times New Roman" w:cs="Times New Roman"/>
          <w:sz w:val="28"/>
          <w:szCs w:val="28"/>
        </w:rPr>
        <w:t>августа 2018</w:t>
      </w:r>
      <w:r w:rsidR="00EA7A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3B06">
        <w:rPr>
          <w:rFonts w:ascii="Times New Roman" w:hAnsi="Times New Roman" w:cs="Times New Roman"/>
          <w:sz w:val="28"/>
          <w:szCs w:val="28"/>
        </w:rPr>
        <w:t>219-р</w:t>
      </w:r>
      <w:r w:rsidR="00E06D3C">
        <w:rPr>
          <w:rFonts w:ascii="Times New Roman" w:hAnsi="Times New Roman" w:cs="Times New Roman"/>
          <w:sz w:val="28"/>
          <w:szCs w:val="28"/>
        </w:rPr>
        <w:t>)</w:t>
      </w:r>
      <w:r w:rsidR="00B735BC">
        <w:rPr>
          <w:rFonts w:ascii="Times New Roman" w:hAnsi="Times New Roman" w:cs="Times New Roman"/>
          <w:sz w:val="28"/>
          <w:szCs w:val="28"/>
        </w:rPr>
        <w:t xml:space="preserve">, </w:t>
      </w:r>
      <w:r w:rsidR="005B719C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C4064">
        <w:rPr>
          <w:rFonts w:ascii="Times New Roman" w:hAnsi="Times New Roman" w:cs="Times New Roman"/>
          <w:sz w:val="28"/>
          <w:szCs w:val="28"/>
        </w:rPr>
        <w:t>7</w:t>
      </w:r>
      <w:r w:rsidR="005B719C">
        <w:rPr>
          <w:rFonts w:ascii="Times New Roman" w:hAnsi="Times New Roman" w:cs="Times New Roman"/>
          <w:sz w:val="28"/>
          <w:szCs w:val="28"/>
        </w:rPr>
        <w:t xml:space="preserve">, </w:t>
      </w:r>
      <w:r w:rsidR="001C4064">
        <w:rPr>
          <w:rFonts w:ascii="Times New Roman" w:hAnsi="Times New Roman" w:cs="Times New Roman"/>
          <w:sz w:val="28"/>
          <w:szCs w:val="28"/>
        </w:rPr>
        <w:t>3</w:t>
      </w:r>
      <w:r w:rsidR="005B719C">
        <w:rPr>
          <w:rFonts w:ascii="Times New Roman" w:hAnsi="Times New Roman" w:cs="Times New Roman"/>
          <w:sz w:val="28"/>
          <w:szCs w:val="28"/>
        </w:rPr>
        <w:t>2</w:t>
      </w:r>
      <w:r w:rsidR="001C4064">
        <w:rPr>
          <w:rFonts w:ascii="Times New Roman" w:hAnsi="Times New Roman" w:cs="Times New Roman"/>
          <w:sz w:val="28"/>
          <w:szCs w:val="28"/>
        </w:rPr>
        <w:t>, 70</w:t>
      </w:r>
      <w:r w:rsidR="005B719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5B719C" w:rsidRDefault="005B719C" w:rsidP="0007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05BC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6D445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9E05BC" w:rsidRPr="009E05BC">
        <w:rPr>
          <w:rFonts w:ascii="Times New Roman" w:hAnsi="Times New Roman" w:cs="Times New Roman"/>
          <w:sz w:val="28"/>
          <w:szCs w:val="28"/>
        </w:rPr>
        <w:t>от 9 июня 2012 года №1759 «Об утверждении плана противодействия коррупции в муниципальном образовании город-курорт Геленджик» (в редакции постановления администрации муниципального образования город-курорт Геленджик от 10 ноября 2014 года №3237)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30E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F330E" w:rsidRDefault="00BF330E" w:rsidP="0007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приложения к настоящему постановлению.</w:t>
      </w:r>
    </w:p>
    <w:p w:rsidR="00BF330E" w:rsidRDefault="00BF330E" w:rsidP="0007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D16B6">
        <w:rPr>
          <w:rFonts w:ascii="Times New Roman" w:hAnsi="Times New Roman" w:cs="Times New Roman"/>
          <w:sz w:val="28"/>
          <w:szCs w:val="28"/>
        </w:rPr>
        <w:t>Опубликовать н</w:t>
      </w:r>
      <w:r w:rsidR="001264F9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r w:rsidR="004D16B6">
        <w:rPr>
          <w:rFonts w:ascii="Times New Roman" w:hAnsi="Times New Roman" w:cs="Times New Roman"/>
          <w:sz w:val="28"/>
          <w:szCs w:val="28"/>
        </w:rPr>
        <w:t>Г</w:t>
      </w:r>
      <w:r w:rsidR="001264F9">
        <w:rPr>
          <w:rFonts w:ascii="Times New Roman" w:hAnsi="Times New Roman" w:cs="Times New Roman"/>
          <w:sz w:val="28"/>
          <w:szCs w:val="28"/>
        </w:rPr>
        <w:t>елендж</w:t>
      </w:r>
      <w:r w:rsidR="00420EAD">
        <w:rPr>
          <w:rFonts w:ascii="Times New Roman" w:hAnsi="Times New Roman" w:cs="Times New Roman"/>
          <w:sz w:val="28"/>
          <w:szCs w:val="28"/>
        </w:rPr>
        <w:t>икской городской газете «Прибой» и разместить на официальном</w:t>
      </w:r>
      <w:r w:rsidR="002E3710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город-курорт Геленджик</w:t>
      </w:r>
      <w:r w:rsidR="005F67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D16B6">
        <w:rPr>
          <w:rFonts w:ascii="Times New Roman" w:hAnsi="Times New Roman" w:cs="Times New Roman"/>
          <w:sz w:val="28"/>
          <w:szCs w:val="28"/>
        </w:rPr>
        <w:t>«</w:t>
      </w:r>
      <w:r w:rsidR="005F6723">
        <w:rPr>
          <w:rFonts w:ascii="Times New Roman" w:hAnsi="Times New Roman" w:cs="Times New Roman"/>
          <w:sz w:val="28"/>
          <w:szCs w:val="28"/>
        </w:rPr>
        <w:t>Интернет</w:t>
      </w:r>
      <w:r w:rsidR="004D16B6">
        <w:rPr>
          <w:rFonts w:ascii="Times New Roman" w:hAnsi="Times New Roman" w:cs="Times New Roman"/>
          <w:sz w:val="28"/>
          <w:szCs w:val="28"/>
        </w:rPr>
        <w:t>»</w:t>
      </w:r>
      <w:r w:rsidR="005F6723">
        <w:rPr>
          <w:rFonts w:ascii="Times New Roman" w:hAnsi="Times New Roman" w:cs="Times New Roman"/>
          <w:sz w:val="28"/>
          <w:szCs w:val="28"/>
        </w:rPr>
        <w:t>.</w:t>
      </w:r>
    </w:p>
    <w:p w:rsidR="00EA3C9E" w:rsidRDefault="005F6723" w:rsidP="005B71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C9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10EF6">
        <w:rPr>
          <w:rFonts w:ascii="Times New Roman" w:hAnsi="Times New Roman" w:cs="Times New Roman"/>
          <w:sz w:val="28"/>
          <w:szCs w:val="28"/>
        </w:rPr>
        <w:t>опубликов</w:t>
      </w:r>
      <w:r w:rsidR="00EA3C9E">
        <w:rPr>
          <w:rFonts w:ascii="Times New Roman" w:hAnsi="Times New Roman" w:cs="Times New Roman"/>
          <w:sz w:val="28"/>
          <w:szCs w:val="28"/>
        </w:rPr>
        <w:t>ания.</w:t>
      </w:r>
    </w:p>
    <w:p w:rsidR="00EA3C9E" w:rsidRDefault="00EA3C9E" w:rsidP="005B71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AD3" w:rsidRDefault="007A0AD3" w:rsidP="005B71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0EF6" w:rsidRDefault="00010EF6" w:rsidP="00EA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EA3C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9E" w:rsidRDefault="00EA3C9E" w:rsidP="00EA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3C9E" w:rsidRDefault="00EA3C9E" w:rsidP="00EA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 Геленджик                                       </w:t>
      </w:r>
      <w:r w:rsidR="00010EF6">
        <w:rPr>
          <w:rFonts w:ascii="Times New Roman" w:hAnsi="Times New Roman" w:cs="Times New Roman"/>
          <w:sz w:val="28"/>
          <w:szCs w:val="28"/>
        </w:rPr>
        <w:t xml:space="preserve">                          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010EF6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393C41" w:rsidRDefault="00393C41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C41" w:rsidRDefault="00393C41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93C41" w:rsidRDefault="00393C41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D3" w:rsidRPr="007A0AD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7A0AD3" w:rsidRPr="007A0AD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постановления администрации </w:t>
      </w:r>
    </w:p>
    <w:p w:rsidR="007A0AD3" w:rsidRPr="007A0AD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A0AD3" w:rsidRPr="007A0AD3" w:rsidRDefault="007A0AD3" w:rsidP="007A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______________№____________</w:t>
      </w:r>
    </w:p>
    <w:p w:rsidR="00702DD1" w:rsidRPr="00702DD1" w:rsidRDefault="007A0AD3" w:rsidP="0070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DD1" w:rsidRPr="00702DD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</w:p>
    <w:p w:rsidR="00702DD1" w:rsidRPr="00702DD1" w:rsidRDefault="00702DD1" w:rsidP="0070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702DD1" w:rsidRPr="00702DD1" w:rsidRDefault="00702DD1" w:rsidP="0070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sz w:val="28"/>
          <w:szCs w:val="28"/>
        </w:rPr>
        <w:t xml:space="preserve">от 9 июня 2012 года №1759 «Об утверждении плана </w:t>
      </w:r>
    </w:p>
    <w:p w:rsidR="00702DD1" w:rsidRPr="00702DD1" w:rsidRDefault="00702DD1" w:rsidP="0070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муниципальном образовании </w:t>
      </w:r>
    </w:p>
    <w:p w:rsidR="00702DD1" w:rsidRPr="00702DD1" w:rsidRDefault="00702DD1" w:rsidP="0070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2DD1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702DD1" w:rsidRPr="00702DD1" w:rsidRDefault="00702DD1" w:rsidP="0070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DD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7A0AD3" w:rsidRPr="00702DD1" w:rsidRDefault="00702DD1" w:rsidP="00702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DD1">
        <w:rPr>
          <w:rFonts w:ascii="Times New Roman" w:hAnsi="Times New Roman" w:cs="Times New Roman"/>
          <w:sz w:val="28"/>
          <w:szCs w:val="28"/>
        </w:rPr>
        <w:t>Геленджик от 10 ноября 2014 года №3237)</w:t>
      </w:r>
      <w:r w:rsidR="007A0AD3" w:rsidRPr="00702D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A0AD3" w:rsidRPr="007A0AD3" w:rsidRDefault="007A0AD3" w:rsidP="007A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D3" w:rsidRPr="007A0AD3" w:rsidRDefault="007A0AD3" w:rsidP="007A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D3" w:rsidRPr="007A0AD3" w:rsidRDefault="007A0AD3" w:rsidP="007A0AD3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AD3" w:rsidRPr="007A0AD3" w:rsidTr="006C29D5"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47534F" w:rsidRPr="007A0AD3" w:rsidRDefault="0047534F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7A0AD3" w:rsidRPr="007A0AD3" w:rsidTr="006C29D5"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7A0AD3" w:rsidRPr="007A0AD3" w:rsidRDefault="00607BAD" w:rsidP="007A0AD3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7A0AD3"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ачальник правового управления  </w:t>
            </w:r>
          </w:p>
          <w:p w:rsidR="007A0AD3" w:rsidRPr="007A0AD3" w:rsidRDefault="007A0AD3" w:rsidP="007A0AD3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</w:t>
            </w:r>
            <w:r w:rsidR="00AC7C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азования 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A0AD3" w:rsidRPr="007A0AD3" w:rsidRDefault="007A0AD3" w:rsidP="00AC7C70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AC7C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А.Г. Савиди</w:t>
            </w:r>
          </w:p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AD3" w:rsidRPr="007A0AD3" w:rsidTr="006C29D5">
        <w:tc>
          <w:tcPr>
            <w:tcW w:w="4927" w:type="dxa"/>
            <w:shd w:val="clear" w:color="auto" w:fill="auto"/>
          </w:tcPr>
          <w:p w:rsidR="00480A9F" w:rsidRDefault="00480A9F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делами</w:t>
            </w:r>
          </w:p>
          <w:p w:rsidR="00480A9F" w:rsidRPr="007A0AD3" w:rsidRDefault="00480A9F" w:rsidP="00480A9F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A9F" w:rsidRPr="007A0AD3" w:rsidRDefault="00480A9F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</w:t>
            </w:r>
            <w:r w:rsidR="00AC7C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азования 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7FDB" w:rsidRDefault="000F7FDB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7FDB" w:rsidRPr="007A0AD3" w:rsidRDefault="00AC7C70" w:rsidP="00AC7C70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0F7F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С.М. Усенко</w:t>
            </w:r>
          </w:p>
        </w:tc>
      </w:tr>
      <w:tr w:rsidR="007A0AD3" w:rsidRPr="007A0AD3" w:rsidTr="006C29D5">
        <w:tc>
          <w:tcPr>
            <w:tcW w:w="4927" w:type="dxa"/>
            <w:shd w:val="clear" w:color="auto" w:fill="auto"/>
          </w:tcPr>
          <w:p w:rsidR="0047534F" w:rsidRPr="007A0AD3" w:rsidRDefault="0047534F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AD3" w:rsidRPr="007A0AD3" w:rsidTr="006C29D5"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Т.П. Константинова</w:t>
            </w:r>
          </w:p>
        </w:tc>
      </w:tr>
      <w:tr w:rsidR="007A0AD3" w:rsidRPr="007A0AD3" w:rsidTr="006C29D5"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AD3" w:rsidRPr="007A0AD3" w:rsidTr="006C29D5"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A0AD3" w:rsidRPr="007A0AD3" w:rsidRDefault="007A0AD3" w:rsidP="007A0AD3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AD3" w:rsidRPr="007A0AD3" w:rsidRDefault="007A0AD3" w:rsidP="007A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CA" w:rsidRDefault="000116CA" w:rsidP="007A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16CA" w:rsidRPr="00EC1B9E" w:rsidRDefault="000116CA" w:rsidP="000116CA">
      <w:pPr>
        <w:spacing w:before="70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116CA" w:rsidRPr="00EC1B9E" w:rsidRDefault="000116CA" w:rsidP="000116CA">
      <w:pPr>
        <w:spacing w:before="41"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116CA" w:rsidRPr="00EC1B9E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116CA" w:rsidRPr="00EC1B9E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0116CA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16CA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CA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0116CA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CA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116CA" w:rsidRPr="00EC1B9E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116CA" w:rsidRPr="00EC1B9E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116CA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6CA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июня 2012 года №1759 </w:t>
      </w:r>
    </w:p>
    <w:p w:rsidR="000116CA" w:rsidRPr="00EC1B9E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End"/>
    </w:p>
    <w:p w:rsidR="000116CA" w:rsidRPr="00EC1B9E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116CA" w:rsidRPr="00EC1B9E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0116CA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16CA" w:rsidRPr="00EC1B9E" w:rsidRDefault="000116CA" w:rsidP="000116C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CA" w:rsidRPr="00EC1B9E" w:rsidRDefault="000116CA" w:rsidP="000116CA">
      <w:pPr>
        <w:spacing w:after="0" w:line="240" w:lineRule="exact"/>
        <w:ind w:left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CA" w:rsidRDefault="000116CA" w:rsidP="00011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16CA" w:rsidRDefault="000116CA" w:rsidP="00011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116CA" w:rsidRDefault="000116CA" w:rsidP="00011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муниципальном образовании</w:t>
      </w:r>
    </w:p>
    <w:p w:rsidR="000116CA" w:rsidRDefault="000116CA" w:rsidP="00011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0116CA" w:rsidRDefault="000116CA" w:rsidP="00011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126"/>
        <w:gridCol w:w="2127"/>
      </w:tblGrid>
      <w:tr w:rsidR="000116CA" w:rsidTr="00E32925">
        <w:tc>
          <w:tcPr>
            <w:tcW w:w="817" w:type="dxa"/>
            <w:vAlign w:val="center"/>
          </w:tcPr>
          <w:p w:rsidR="000116CA" w:rsidRPr="006E76EF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7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6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0116CA" w:rsidRPr="006E76EF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0116CA" w:rsidRPr="006E76EF" w:rsidRDefault="000116CA" w:rsidP="00E32925">
            <w:pPr>
              <w:ind w:left="-136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  <w:vAlign w:val="center"/>
          </w:tcPr>
          <w:p w:rsidR="000116CA" w:rsidRPr="006E76EF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отчета</w:t>
            </w:r>
          </w:p>
        </w:tc>
        <w:tc>
          <w:tcPr>
            <w:tcW w:w="2127" w:type="dxa"/>
            <w:vAlign w:val="center"/>
          </w:tcPr>
          <w:p w:rsidR="000116CA" w:rsidRPr="006E76EF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0116CA" w:rsidRPr="00483648" w:rsidRDefault="000116CA" w:rsidP="000116CA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692"/>
        <w:gridCol w:w="1857"/>
        <w:gridCol w:w="2124"/>
        <w:gridCol w:w="2082"/>
      </w:tblGrid>
      <w:tr w:rsidR="000116CA" w:rsidRPr="005D4723" w:rsidTr="00E32925">
        <w:trPr>
          <w:tblHeader/>
        </w:trPr>
        <w:tc>
          <w:tcPr>
            <w:tcW w:w="816" w:type="dxa"/>
          </w:tcPr>
          <w:p w:rsidR="000116CA" w:rsidRPr="005D4723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0116CA" w:rsidRPr="005D4723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0116CA" w:rsidRPr="005D4723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0116CA" w:rsidRPr="005D4723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0116CA" w:rsidRPr="005D4723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6CA" w:rsidRPr="005D4723" w:rsidTr="00E32925">
        <w:tc>
          <w:tcPr>
            <w:tcW w:w="9571" w:type="dxa"/>
            <w:gridSpan w:val="5"/>
          </w:tcPr>
          <w:p w:rsidR="000116CA" w:rsidRPr="005D4723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7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и мониторинг коррупционных рисков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2" w:type="dxa"/>
          </w:tcPr>
          <w:p w:rsidR="000116CA" w:rsidRDefault="000116CA" w:rsidP="00E329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 город-курорт Геленджик, размещение их результатов в средствах массовой информации и на официальных сайтах в информационно-телекоммуникационной сети «Интернет»</w:t>
            </w:r>
          </w:p>
        </w:tc>
        <w:tc>
          <w:tcPr>
            <w:tcW w:w="1857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 до 10 июля</w:t>
            </w:r>
          </w:p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15 января соответственно</w:t>
            </w:r>
          </w:p>
        </w:tc>
        <w:tc>
          <w:tcPr>
            <w:tcW w:w="2082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город-курорт Геленджик (далее – управление экономики)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2" w:type="dxa"/>
          </w:tcPr>
          <w:p w:rsidR="000116CA" w:rsidRPr="003E7E39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отраслевых (функциональных) и территориальных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администрации муниципального образования город-курорт Геленджик (далее – отраслевые (функциональные) и территориальные органы)</w:t>
            </w:r>
          </w:p>
        </w:tc>
        <w:tc>
          <w:tcPr>
            <w:tcW w:w="1857" w:type="dxa"/>
          </w:tcPr>
          <w:p w:rsidR="000116CA" w:rsidRPr="003214A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4" w:type="dxa"/>
          </w:tcPr>
          <w:p w:rsidR="000116CA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A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CE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3214AA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CE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3E7E39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2" w:type="dxa"/>
          </w:tcPr>
          <w:p w:rsidR="000116CA" w:rsidRPr="00D94A22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A2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857" w:type="dxa"/>
          </w:tcPr>
          <w:p w:rsidR="000116CA" w:rsidRPr="00D94A22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2">
              <w:rPr>
                <w:rFonts w:ascii="Times New Roman" w:hAnsi="Times New Roman" w:cs="Times New Roman"/>
                <w:sz w:val="24"/>
                <w:szCs w:val="24"/>
              </w:rPr>
              <w:t>ежегодно (при необходимости, по итогам мониторинга коррупционных рисков)</w:t>
            </w:r>
          </w:p>
        </w:tc>
        <w:tc>
          <w:tcPr>
            <w:tcW w:w="2124" w:type="dxa"/>
          </w:tcPr>
          <w:p w:rsidR="000116CA" w:rsidRPr="000415F6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22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5F6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D94A22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F6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3E7E39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функциональные и территориальные органы, управление экономики</w:t>
            </w:r>
          </w:p>
        </w:tc>
      </w:tr>
      <w:tr w:rsidR="000116CA" w:rsidTr="00E32925">
        <w:tc>
          <w:tcPr>
            <w:tcW w:w="9571" w:type="dxa"/>
            <w:gridSpan w:val="5"/>
          </w:tcPr>
          <w:p w:rsidR="000116CA" w:rsidRPr="009723BD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723B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город-курорт Геленджик. </w:t>
            </w:r>
            <w:r w:rsidRPr="009723B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должностных лиц, ответственных за профилактику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город-курорт Геленджик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2" w:type="dxa"/>
          </w:tcPr>
          <w:p w:rsidR="000116CA" w:rsidRPr="00720FEC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57" w:type="dxa"/>
          </w:tcPr>
          <w:p w:rsidR="000116CA" w:rsidRPr="00720FEC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720FEC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 до 10 июля</w:t>
            </w:r>
          </w:p>
          <w:p w:rsidR="000116CA" w:rsidRPr="00720FEC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соответственно, ежегодно</w:t>
            </w:r>
          </w:p>
          <w:p w:rsidR="000116CA" w:rsidRPr="00720FEC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до 1 апреля, итоговый доклад -</w:t>
            </w:r>
          </w:p>
          <w:p w:rsidR="000116CA" w:rsidRPr="00720FEC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082" w:type="dxa"/>
          </w:tcPr>
          <w:p w:rsidR="000116CA" w:rsidRPr="003E7E39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управления делами администрации муниципального образования город-курорт Геленджик (далее – отдел кадров)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2" w:type="dxa"/>
          </w:tcPr>
          <w:p w:rsidR="000116CA" w:rsidRPr="00AB0B35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857" w:type="dxa"/>
          </w:tcPr>
          <w:p w:rsidR="000116CA" w:rsidRPr="00AB0B35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720FEC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35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720FEC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итоговый доклад -</w:t>
            </w:r>
          </w:p>
          <w:p w:rsidR="000116CA" w:rsidRPr="00AB0B35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082" w:type="dxa"/>
          </w:tcPr>
          <w:p w:rsidR="000116CA" w:rsidRPr="003E7E39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2" w:type="dxa"/>
          </w:tcPr>
          <w:p w:rsidR="000116CA" w:rsidRPr="0041646A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4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</w:t>
            </w:r>
            <w:r w:rsidRPr="004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41646A">
              <w:rPr>
                <w:rFonts w:ascii="Times New Roman" w:hAnsi="Times New Roman" w:cs="Times New Roman"/>
                <w:sz w:val="24"/>
                <w:szCs w:val="24"/>
              </w:rPr>
              <w:t xml:space="preserve"> "Справки БК"</w:t>
            </w:r>
          </w:p>
        </w:tc>
        <w:tc>
          <w:tcPr>
            <w:tcW w:w="1857" w:type="dxa"/>
          </w:tcPr>
          <w:p w:rsidR="000116CA" w:rsidRPr="0041646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4" w:type="dxa"/>
          </w:tcPr>
          <w:p w:rsidR="000116CA" w:rsidRPr="00720FEC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6A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41646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3E7E39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2" w:type="dxa"/>
          </w:tcPr>
          <w:p w:rsidR="000116CA" w:rsidRPr="00FA270F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0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отраслевым (функциональным) и территориальным органам </w:t>
            </w:r>
            <w:r w:rsidRPr="00FA270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857" w:type="dxa"/>
          </w:tcPr>
          <w:p w:rsidR="000116CA" w:rsidRPr="00FA270F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720FEC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F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FA270F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3E7E39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2" w:type="dxa"/>
          </w:tcPr>
          <w:p w:rsidR="000116CA" w:rsidRPr="00614B78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</w:t>
            </w:r>
            <w:r w:rsidRPr="00614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претендующими на замещение должностей муниципальной службы</w:t>
            </w:r>
          </w:p>
        </w:tc>
        <w:tc>
          <w:tcPr>
            <w:tcW w:w="1857" w:type="dxa"/>
          </w:tcPr>
          <w:p w:rsidR="000116CA" w:rsidRPr="00614B78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4" w:type="dxa"/>
          </w:tcPr>
          <w:p w:rsidR="000116CA" w:rsidRPr="00720FEC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F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45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92" w:type="dxa"/>
          </w:tcPr>
          <w:p w:rsidR="000116CA" w:rsidRPr="00614B78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614B78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614B7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857" w:type="dxa"/>
          </w:tcPr>
          <w:p w:rsidR="000116CA" w:rsidRPr="00614B78" w:rsidRDefault="000116CA" w:rsidP="00E3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720FEC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0F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EC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2" w:type="dxa"/>
          </w:tcPr>
          <w:p w:rsidR="000116CA" w:rsidRPr="00367B1F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B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7B1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57" w:type="dxa"/>
          </w:tcPr>
          <w:p w:rsidR="000116CA" w:rsidRPr="00367B1F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367B1F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F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367B1F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F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367B1F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F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соответственно, итоговый доклад -</w:t>
            </w:r>
          </w:p>
          <w:p w:rsidR="000116CA" w:rsidRPr="00367B1F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F"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7B1F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2" w:type="dxa"/>
          </w:tcPr>
          <w:p w:rsidR="000116CA" w:rsidRPr="00A955D5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5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о факте обращения в целях склонения к совершению </w:t>
            </w:r>
            <w:r w:rsidRPr="00A9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1857" w:type="dxa"/>
          </w:tcPr>
          <w:p w:rsidR="000116CA" w:rsidRPr="00A955D5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4" w:type="dxa"/>
          </w:tcPr>
          <w:p w:rsidR="000116CA" w:rsidRPr="00A955D5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D5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A955D5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D5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A955D5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D5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0116CA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692" w:type="dxa"/>
          </w:tcPr>
          <w:p w:rsidR="000116CA" w:rsidRPr="009B297E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57" w:type="dxa"/>
          </w:tcPr>
          <w:p w:rsidR="000116CA" w:rsidRPr="009B297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9B297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E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9B297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E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9B297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E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0116CA" w:rsidRPr="00614B78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92" w:type="dxa"/>
          </w:tcPr>
          <w:p w:rsidR="000116CA" w:rsidRPr="009B297E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E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857" w:type="dxa"/>
          </w:tcPr>
          <w:p w:rsidR="000116CA" w:rsidRPr="009B297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9B297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E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9B297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E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9B297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E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0116CA" w:rsidRPr="00614B78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92" w:type="dxa"/>
          </w:tcPr>
          <w:p w:rsidR="000116CA" w:rsidRPr="0032152E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52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32152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152E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857" w:type="dxa"/>
          </w:tcPr>
          <w:p w:rsidR="000116CA" w:rsidRPr="0032152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32152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2E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32152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2E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32152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2E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соответственно, итоговый доклад -</w:t>
            </w:r>
          </w:p>
          <w:p w:rsidR="000116CA" w:rsidRPr="0032152E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2E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152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0116CA" w:rsidRPr="00614B78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92" w:type="dxa"/>
          </w:tcPr>
          <w:p w:rsidR="000116CA" w:rsidRPr="004334B4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 участием общественных объединений, уставной задачей которых </w:t>
            </w:r>
            <w:r w:rsidRPr="0043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57" w:type="dxa"/>
          </w:tcPr>
          <w:p w:rsidR="000116CA" w:rsidRPr="004334B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4" w:type="dxa"/>
          </w:tcPr>
          <w:p w:rsidR="000116CA" w:rsidRPr="004334B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4334B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4334B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0116CA" w:rsidRPr="00614B78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692" w:type="dxa"/>
          </w:tcPr>
          <w:p w:rsidR="000116CA" w:rsidRPr="004334B4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57" w:type="dxa"/>
          </w:tcPr>
          <w:p w:rsidR="000116CA" w:rsidRPr="004334B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4334B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4334B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4B4">
              <w:rPr>
                <w:rFonts w:ascii="Times New Roman" w:hAnsi="Times New Roman" w:cs="Times New Roman"/>
                <w:sz w:val="24"/>
                <w:szCs w:val="24"/>
              </w:rPr>
              <w:t>0 июля</w:t>
            </w:r>
          </w:p>
          <w:p w:rsidR="000116CA" w:rsidRPr="004334B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B4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0116CA" w:rsidRPr="00614B78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692" w:type="dxa"/>
          </w:tcPr>
          <w:p w:rsidR="000116CA" w:rsidRPr="00A85B77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857" w:type="dxa"/>
          </w:tcPr>
          <w:p w:rsidR="000116CA" w:rsidRPr="00A85B77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A85B77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A85B77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A85B77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77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0116CA" w:rsidRPr="00614B78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692" w:type="dxa"/>
          </w:tcPr>
          <w:p w:rsidR="000116CA" w:rsidRPr="002B4509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2B450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2B45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1857" w:type="dxa"/>
          </w:tcPr>
          <w:p w:rsidR="000116CA" w:rsidRPr="002B4509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2B4509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9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2B4509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9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2B4509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9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город-курорт Геленджик (далее – правовое управление)</w:t>
            </w:r>
          </w:p>
        </w:tc>
      </w:tr>
      <w:tr w:rsidR="000116CA" w:rsidRPr="00614B78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692" w:type="dxa"/>
          </w:tcPr>
          <w:p w:rsidR="000116CA" w:rsidRPr="002B4509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2B450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B4509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Pr="002B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2B450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857" w:type="dxa"/>
          </w:tcPr>
          <w:p w:rsidR="000116CA" w:rsidRPr="002B4509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(по итогам реализации пункта </w:t>
            </w:r>
            <w:r w:rsidRPr="002B4509">
              <w:rPr>
                <w:rFonts w:ascii="Times New Roman" w:hAnsi="Times New Roman" w:cs="Times New Roman"/>
                <w:sz w:val="24"/>
                <w:szCs w:val="24"/>
              </w:rPr>
              <w:t>2.15)</w:t>
            </w:r>
          </w:p>
        </w:tc>
        <w:tc>
          <w:tcPr>
            <w:tcW w:w="2124" w:type="dxa"/>
          </w:tcPr>
          <w:p w:rsidR="000116CA" w:rsidRPr="002B4509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9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2B4509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9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2B4509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09">
              <w:rPr>
                <w:rFonts w:ascii="Times New Roman" w:hAnsi="Times New Roman" w:cs="Times New Roman"/>
                <w:sz w:val="24"/>
                <w:szCs w:val="24"/>
              </w:rPr>
              <w:t xml:space="preserve">и 15 января </w:t>
            </w:r>
            <w:r w:rsidRPr="002B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органы</w:t>
            </w:r>
          </w:p>
        </w:tc>
      </w:tr>
      <w:tr w:rsidR="000116CA" w:rsidRPr="00614B78" w:rsidTr="00E32925">
        <w:tc>
          <w:tcPr>
            <w:tcW w:w="9571" w:type="dxa"/>
            <w:gridSpan w:val="5"/>
          </w:tcPr>
          <w:p w:rsidR="000116CA" w:rsidRPr="005C7321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Совершенствование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город-курорт Геленджик</w:t>
            </w:r>
            <w:r w:rsidRPr="005C7321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0116CA" w:rsidRPr="00614B78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2" w:type="dxa"/>
          </w:tcPr>
          <w:p w:rsidR="000116CA" w:rsidRPr="00111084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город-курорт Геленджик</w:t>
            </w:r>
            <w:r w:rsidRPr="00111084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освещение проводимых в </w:t>
            </w:r>
            <w:r w:rsidRPr="0056603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60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03D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 </w:t>
            </w:r>
            <w:r w:rsidRPr="00111084">
              <w:rPr>
                <w:rFonts w:ascii="Times New Roman" w:hAnsi="Times New Roman" w:cs="Times New Roman"/>
                <w:sz w:val="24"/>
                <w:szCs w:val="24"/>
              </w:rPr>
              <w:t>мер по противодействию коррупции</w:t>
            </w:r>
          </w:p>
        </w:tc>
        <w:tc>
          <w:tcPr>
            <w:tcW w:w="1857" w:type="dxa"/>
          </w:tcPr>
          <w:p w:rsidR="000116CA" w:rsidRPr="0011108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11108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4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11108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4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111084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84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0116CA" w:rsidRPr="00614B78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2" w:type="dxa"/>
          </w:tcPr>
          <w:p w:rsidR="000116CA" w:rsidRPr="00E3520D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город-курорт Геленджик</w:t>
            </w:r>
            <w:r w:rsidRPr="00E3520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857" w:type="dxa"/>
          </w:tcPr>
          <w:p w:rsidR="000116CA" w:rsidRPr="00E3520D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0116CA" w:rsidRPr="00E3520D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D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E3520D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D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E3520D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20D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0116CA" w:rsidRPr="00614B78" w:rsidTr="00E32925">
        <w:tc>
          <w:tcPr>
            <w:tcW w:w="816" w:type="dxa"/>
          </w:tcPr>
          <w:p w:rsidR="000116CA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2" w:type="dxa"/>
          </w:tcPr>
          <w:p w:rsidR="000116CA" w:rsidRPr="006D6FE2" w:rsidRDefault="000116CA" w:rsidP="00E32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FE2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ствию коррупции с привлечением О</w:t>
            </w:r>
            <w:r w:rsidRPr="006D6FE2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6FE2">
              <w:rPr>
                <w:rFonts w:ascii="Times New Roman" w:hAnsi="Times New Roman" w:cs="Times New Roman"/>
                <w:sz w:val="24"/>
                <w:szCs w:val="24"/>
              </w:rPr>
              <w:t xml:space="preserve"> пала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6D6F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6F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город-курорт Геленджик</w:t>
            </w:r>
            <w:r w:rsidRPr="006D6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институтов гражданского общества</w:t>
            </w:r>
          </w:p>
        </w:tc>
        <w:tc>
          <w:tcPr>
            <w:tcW w:w="1857" w:type="dxa"/>
          </w:tcPr>
          <w:p w:rsidR="000116CA" w:rsidRPr="006D6FE2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4" w:type="dxa"/>
          </w:tcPr>
          <w:p w:rsidR="000116CA" w:rsidRPr="006D6FE2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E2">
              <w:rPr>
                <w:rFonts w:ascii="Times New Roman" w:hAnsi="Times New Roman" w:cs="Times New Roman"/>
                <w:sz w:val="24"/>
                <w:szCs w:val="24"/>
              </w:rPr>
              <w:t>по итогам полугодия и года,</w:t>
            </w:r>
          </w:p>
          <w:p w:rsidR="000116CA" w:rsidRPr="006D6FE2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E2">
              <w:rPr>
                <w:rFonts w:ascii="Times New Roman" w:hAnsi="Times New Roman" w:cs="Times New Roman"/>
                <w:sz w:val="24"/>
                <w:szCs w:val="24"/>
              </w:rPr>
              <w:t>до 10 июля</w:t>
            </w:r>
          </w:p>
          <w:p w:rsidR="000116CA" w:rsidRPr="006D6FE2" w:rsidRDefault="000116CA" w:rsidP="00E32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E2">
              <w:rPr>
                <w:rFonts w:ascii="Times New Roman" w:hAnsi="Times New Roman" w:cs="Times New Roman"/>
                <w:sz w:val="24"/>
                <w:szCs w:val="24"/>
              </w:rPr>
              <w:t>и 15 января соответственно</w:t>
            </w:r>
          </w:p>
        </w:tc>
        <w:tc>
          <w:tcPr>
            <w:tcW w:w="2082" w:type="dxa"/>
          </w:tcPr>
          <w:p w:rsidR="000116CA" w:rsidRPr="00614B78" w:rsidRDefault="000116CA" w:rsidP="00E3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экономики»</w:t>
            </w:r>
          </w:p>
        </w:tc>
      </w:tr>
    </w:tbl>
    <w:p w:rsidR="000116CA" w:rsidRDefault="000116CA" w:rsidP="00011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16CA" w:rsidRDefault="000116CA" w:rsidP="00011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16CA" w:rsidRDefault="000116CA" w:rsidP="00011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7384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</w:p>
    <w:p w:rsidR="000116CA" w:rsidRDefault="000116CA" w:rsidP="00011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CA" w:rsidRPr="00A73846" w:rsidRDefault="000116CA" w:rsidP="00011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0116CA" w:rsidRDefault="000116CA" w:rsidP="00011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16CA" w:rsidRPr="005D4723" w:rsidRDefault="000116CA" w:rsidP="000116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16CA" w:rsidRDefault="000116CA" w:rsidP="000116CA"/>
    <w:p w:rsidR="000116CA" w:rsidRDefault="000116CA" w:rsidP="000116CA"/>
    <w:p w:rsidR="000116CA" w:rsidRPr="00077ABF" w:rsidRDefault="000116CA" w:rsidP="000116CA">
      <w:pPr>
        <w:jc w:val="center"/>
      </w:pPr>
    </w:p>
    <w:p w:rsidR="007A0AD3" w:rsidRPr="007A0AD3" w:rsidRDefault="007A0AD3" w:rsidP="007A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A0AD3" w:rsidRPr="007A0AD3" w:rsidSect="009E23B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70" w:rsidRDefault="00AC7C70" w:rsidP="007A0AD3">
      <w:pPr>
        <w:spacing w:after="0" w:line="240" w:lineRule="auto"/>
      </w:pPr>
      <w:r>
        <w:separator/>
      </w:r>
    </w:p>
  </w:endnote>
  <w:endnote w:type="continuationSeparator" w:id="0">
    <w:p w:rsidR="00AC7C70" w:rsidRDefault="00AC7C70" w:rsidP="007A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70" w:rsidRDefault="00AC7C70" w:rsidP="007A0AD3">
      <w:pPr>
        <w:spacing w:after="0" w:line="240" w:lineRule="auto"/>
      </w:pPr>
      <w:r>
        <w:separator/>
      </w:r>
    </w:p>
  </w:footnote>
  <w:footnote w:type="continuationSeparator" w:id="0">
    <w:p w:rsidR="00AC7C70" w:rsidRDefault="00AC7C70" w:rsidP="007A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830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7C70" w:rsidRPr="00F23E23" w:rsidRDefault="00AC7C7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3E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3E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E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16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3E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7C70" w:rsidRDefault="00AC7C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6"/>
    <w:rsid w:val="00010EF6"/>
    <w:rsid w:val="000116CA"/>
    <w:rsid w:val="00077E09"/>
    <w:rsid w:val="000B759C"/>
    <w:rsid w:val="000F085E"/>
    <w:rsid w:val="000F7FDB"/>
    <w:rsid w:val="001264F9"/>
    <w:rsid w:val="00146A36"/>
    <w:rsid w:val="001C4064"/>
    <w:rsid w:val="001F11F6"/>
    <w:rsid w:val="002336AA"/>
    <w:rsid w:val="002B2C19"/>
    <w:rsid w:val="002D4B76"/>
    <w:rsid w:val="002E3710"/>
    <w:rsid w:val="00393C41"/>
    <w:rsid w:val="00420EAD"/>
    <w:rsid w:val="00466C71"/>
    <w:rsid w:val="0047534F"/>
    <w:rsid w:val="00477D65"/>
    <w:rsid w:val="00480A9F"/>
    <w:rsid w:val="004B75B0"/>
    <w:rsid w:val="004D16B6"/>
    <w:rsid w:val="004D2A2D"/>
    <w:rsid w:val="005059D1"/>
    <w:rsid w:val="005334F6"/>
    <w:rsid w:val="00575F8C"/>
    <w:rsid w:val="005B719C"/>
    <w:rsid w:val="005F6723"/>
    <w:rsid w:val="00607BAD"/>
    <w:rsid w:val="006C29D5"/>
    <w:rsid w:val="006D4452"/>
    <w:rsid w:val="006E5D08"/>
    <w:rsid w:val="00702DD1"/>
    <w:rsid w:val="007A0AD3"/>
    <w:rsid w:val="007F4C4F"/>
    <w:rsid w:val="00854E35"/>
    <w:rsid w:val="00895572"/>
    <w:rsid w:val="008E3B06"/>
    <w:rsid w:val="009119D1"/>
    <w:rsid w:val="00926E0E"/>
    <w:rsid w:val="00965008"/>
    <w:rsid w:val="0098575E"/>
    <w:rsid w:val="009A5409"/>
    <w:rsid w:val="009A7CF3"/>
    <w:rsid w:val="009E05BC"/>
    <w:rsid w:val="009E23B1"/>
    <w:rsid w:val="00A57642"/>
    <w:rsid w:val="00AC7C70"/>
    <w:rsid w:val="00B25F2A"/>
    <w:rsid w:val="00B735BC"/>
    <w:rsid w:val="00B85E43"/>
    <w:rsid w:val="00BB33D3"/>
    <w:rsid w:val="00BF330E"/>
    <w:rsid w:val="00C95C12"/>
    <w:rsid w:val="00DD0D25"/>
    <w:rsid w:val="00DE35D9"/>
    <w:rsid w:val="00E06D3C"/>
    <w:rsid w:val="00E61248"/>
    <w:rsid w:val="00EA3C9E"/>
    <w:rsid w:val="00EA7AFD"/>
    <w:rsid w:val="00F2320D"/>
    <w:rsid w:val="00F23E23"/>
    <w:rsid w:val="00F355CA"/>
    <w:rsid w:val="00F44DF0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6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AD3"/>
  </w:style>
  <w:style w:type="paragraph" w:styleId="a7">
    <w:name w:val="footer"/>
    <w:basedOn w:val="a"/>
    <w:link w:val="a8"/>
    <w:uiPriority w:val="99"/>
    <w:unhideWhenUsed/>
    <w:rsid w:val="007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AD3"/>
  </w:style>
  <w:style w:type="paragraph" w:customStyle="1" w:styleId="ConsPlusNormal">
    <w:name w:val="ConsPlusNormal"/>
    <w:rsid w:val="0001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6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AD3"/>
  </w:style>
  <w:style w:type="paragraph" w:styleId="a7">
    <w:name w:val="footer"/>
    <w:basedOn w:val="a"/>
    <w:link w:val="a8"/>
    <w:uiPriority w:val="99"/>
    <w:unhideWhenUsed/>
    <w:rsid w:val="007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AD3"/>
  </w:style>
  <w:style w:type="paragraph" w:customStyle="1" w:styleId="ConsPlusNormal">
    <w:name w:val="ConsPlusNormal"/>
    <w:rsid w:val="00011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2018-09-05T13:00:00Z</cp:lastPrinted>
  <dcterms:created xsi:type="dcterms:W3CDTF">2018-09-18T06:47:00Z</dcterms:created>
  <dcterms:modified xsi:type="dcterms:W3CDTF">2018-09-18T06:47:00Z</dcterms:modified>
</cp:coreProperties>
</file>