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F4" w:rsidRPr="00E443F4" w:rsidRDefault="00E443F4" w:rsidP="00E4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71993"/>
      <w:bookmarkStart w:id="1" w:name="_Hlk140502432"/>
      <w:r w:rsidRPr="00E443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01E62" wp14:editId="31734BE2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443F4" w:rsidRPr="00E443F4" w:rsidRDefault="00E443F4" w:rsidP="00E443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443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E443F4" w:rsidRPr="00E443F4" w:rsidRDefault="00E443F4" w:rsidP="00E443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443F4" w:rsidRPr="00E443F4" w:rsidRDefault="00E443F4" w:rsidP="00E443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443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ДУМЫ МУНИЦИПАЛЬНОГО ОБРАЗОВАНИЯ</w:t>
      </w:r>
    </w:p>
    <w:p w:rsidR="00E443F4" w:rsidRPr="00E443F4" w:rsidRDefault="00E443F4" w:rsidP="00E443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443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E443F4" w:rsidRPr="00E443F4" w:rsidRDefault="00E443F4" w:rsidP="00E4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3F4" w:rsidRPr="00E443F4" w:rsidRDefault="00E443F4" w:rsidP="00E44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 ноября 2023 года                  </w:t>
      </w:r>
      <w:r w:rsidRPr="00E4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E4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1</w:t>
      </w:r>
      <w:r w:rsidR="00F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443F4" w:rsidRPr="00E443F4" w:rsidRDefault="00E443F4" w:rsidP="00E4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F4" w:rsidRPr="00E443F4" w:rsidRDefault="00E443F4" w:rsidP="00E4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Геленджик</w:t>
      </w:r>
      <w:bookmarkEnd w:id="1"/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муниципального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574 «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</w:t>
      </w: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редакции  решения</w:t>
      </w:r>
      <w:proofErr w:type="gramEnd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Думы муниципального образования </w:t>
      </w:r>
    </w:p>
    <w:p w:rsidR="009405ED" w:rsidRPr="00EC625B" w:rsidRDefault="00AB1351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</w:t>
      </w:r>
      <w:r w:rsidR="00F81B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 июля 2023 года № 646</w:t>
      </w:r>
      <w:r w:rsidR="009405ED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               </w:t>
      </w:r>
    </w:p>
    <w:p w:rsidR="009405ED" w:rsidRPr="00EC625B" w:rsidRDefault="009405ED" w:rsidP="0094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Федерального закона от 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августа  2023 года </w:t>
      </w:r>
      <w:r w:rsid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№449-ФЗ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решением  Думы  муниципального  образования  город-курорт Геленджик  от 18 декабря 2020 года  №314 «Об  утверждении  Положения  о   бюджетном процессе  в  муниципальном образовании город-курорт  Геленджик» (в редакции решения Думы муниципального образования город-курорт Геленджик от 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№647)</w:t>
      </w:r>
      <w:r w:rsidR="00580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 8, 27,  70,  76,  80   Устава   муниципального  образования  город-курорт  Геленджик,  Дума  муниципального  образования  город-курорт  Геленджик  р е ш и л а:</w:t>
      </w: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 в  решение  Думы  муниципального  образования  город-курорт Геленджик  от  26 декабря 2022  года  № 574 «О  бюджете  муниципального образования   город-курорт  Геленджик   на   2023 год  и   на  плановый   период 2024  и  2025  годов» (в редакции  решения Думы муниципального образования город-курорт Геленджик  от 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 646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405ED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печатном средстве массовой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ин-формации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«Официальный вестник органов местного самоуправления муниципального образования город-курорт Геленджик» не позднее 10 дней после его принятия.</w:t>
      </w:r>
    </w:p>
    <w:p w:rsidR="00857AF2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</w:tcPr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AF2" w:rsidRPr="00EC625B" w:rsidRDefault="00857AF2" w:rsidP="00857AF2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6671E9" w:rsidRPr="00765692" w:rsidRDefault="00857AF2" w:rsidP="0076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857AF2" w:rsidRPr="00EC625B" w:rsidRDefault="007D3369" w:rsidP="0085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857AF2" w:rsidRPr="00EC625B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857AF2" w:rsidRPr="00EC625B" w:rsidRDefault="00857AF2">
      <w:pPr>
        <w:rPr>
          <w:sz w:val="6"/>
          <w:szCs w:val="6"/>
        </w:rPr>
        <w:sectPr w:rsidR="00857AF2" w:rsidRPr="00EC625B" w:rsidSect="00857AF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от 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10 ноября 2023 года № 1</w:t>
            </w:r>
            <w:r w:rsidR="00F74B6A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</w:p>
        </w:tc>
      </w:tr>
    </w:tbl>
    <w:p w:rsidR="005D4B59" w:rsidRPr="00EC625B" w:rsidRDefault="005D4B59" w:rsidP="00045ED9">
      <w:pPr>
        <w:pStyle w:val="a7"/>
        <w:rPr>
          <w:rFonts w:ascii="Times New Roman" w:eastAsia="Georgia" w:hAnsi="Times New Roman"/>
          <w:sz w:val="40"/>
          <w:szCs w:val="40"/>
        </w:rPr>
      </w:pPr>
      <w:bookmarkStart w:id="2" w:name="_GoBack"/>
      <w:bookmarkEnd w:id="2"/>
    </w:p>
    <w:p w:rsidR="00C229F7" w:rsidRPr="00EC625B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EC625B">
        <w:rPr>
          <w:rFonts w:ascii="Times New Roman" w:eastAsia="Georgia" w:hAnsi="Times New Roman"/>
          <w:sz w:val="28"/>
          <w:szCs w:val="28"/>
        </w:rPr>
        <w:t>,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EC625B">
        <w:rPr>
          <w:rFonts w:ascii="Times New Roman" w:hAnsi="Times New Roman" w:cs="Times New Roman"/>
          <w:sz w:val="28"/>
          <w:szCs w:val="28"/>
        </w:rPr>
        <w:t xml:space="preserve"> от 26 декабря 2022 года №574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</w:p>
    <w:p w:rsidR="00842A00" w:rsidRPr="00EC625B" w:rsidRDefault="00842A00" w:rsidP="0084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  решения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от </w:t>
      </w:r>
      <w:r w:rsidR="00F16330" w:rsidRPr="00F16330">
        <w:rPr>
          <w:rFonts w:ascii="Times New Roman" w:eastAsia="Times New Roman" w:hAnsi="Times New Roman" w:cs="Times New Roman"/>
          <w:sz w:val="28"/>
          <w:szCs w:val="20"/>
          <w:lang w:eastAsia="ru-RU"/>
        </w:rPr>
        <w:t>21 июля 2023 года № 646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45ED9" w:rsidRDefault="00045ED9" w:rsidP="00045ED9">
      <w:pPr>
        <w:pStyle w:val="a7"/>
        <w:rPr>
          <w:rFonts w:ascii="Times New Roman" w:eastAsia="Georgia" w:hAnsi="Times New Roman"/>
          <w:sz w:val="20"/>
          <w:szCs w:val="20"/>
        </w:rPr>
      </w:pPr>
    </w:p>
    <w:p w:rsidR="005D4B59" w:rsidRPr="00EC625B" w:rsidRDefault="005D4B59" w:rsidP="00045ED9">
      <w:pPr>
        <w:pStyle w:val="a7"/>
        <w:rPr>
          <w:rFonts w:ascii="Times New Roman" w:eastAsia="Georgia" w:hAnsi="Times New Roman"/>
          <w:sz w:val="20"/>
          <w:szCs w:val="20"/>
        </w:rPr>
      </w:pPr>
    </w:p>
    <w:p w:rsidR="00C229F7" w:rsidRPr="00EC625B" w:rsidRDefault="00C229F7" w:rsidP="006671E9">
      <w:pPr>
        <w:pStyle w:val="a7"/>
        <w:ind w:firstLine="709"/>
        <w:jc w:val="both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EC625B">
        <w:rPr>
          <w:rFonts w:ascii="Times New Roman" w:eastAsia="Georgia" w:hAnsi="Times New Roman"/>
          <w:sz w:val="28"/>
          <w:szCs w:val="28"/>
        </w:rPr>
        <w:t>ы</w:t>
      </w:r>
      <w:r w:rsidRPr="00EC625B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EC625B">
        <w:rPr>
          <w:rFonts w:ascii="Times New Roman" w:eastAsia="Georgia" w:hAnsi="Times New Roman"/>
          <w:sz w:val="28"/>
          <w:szCs w:val="28"/>
        </w:rPr>
        <w:t xml:space="preserve">и 2 </w:t>
      </w:r>
      <w:r w:rsidRPr="00EC625B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EC625B" w:rsidRDefault="00095E36" w:rsidP="00667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«</w:t>
      </w:r>
      <w:r w:rsidR="00C229F7" w:rsidRPr="00EC625B">
        <w:rPr>
          <w:rFonts w:ascii="Times New Roman" w:eastAsia="Georgia" w:hAnsi="Times New Roman"/>
          <w:sz w:val="28"/>
          <w:szCs w:val="28"/>
        </w:rPr>
        <w:t>1.</w:t>
      </w:r>
      <w:r w:rsidR="00C229F7" w:rsidRPr="00EC625B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</w:t>
      </w:r>
      <w:r w:rsidR="00447EB0">
        <w:rPr>
          <w:rFonts w:ascii="Times New Roman" w:hAnsi="Times New Roman"/>
          <w:sz w:val="28"/>
          <w:szCs w:val="28"/>
        </w:rPr>
        <w:t>образования город-курорт Геленджик (далее также -</w:t>
      </w:r>
      <w:r w:rsidR="00C229F7" w:rsidRPr="00EC625B">
        <w:rPr>
          <w:rFonts w:ascii="Times New Roman" w:hAnsi="Times New Roman"/>
          <w:sz w:val="28"/>
          <w:szCs w:val="28"/>
        </w:rPr>
        <w:t xml:space="preserve"> бюджет города-курорта Ге</w:t>
      </w:r>
      <w:r w:rsidR="009405ED" w:rsidRPr="00EC625B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EC625B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1)общий объем доходов в сумме </w:t>
      </w:r>
      <w:r w:rsidR="00E95C4C" w:rsidRP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7 974 941,9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842A00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в сумме</w:t>
      </w:r>
      <w:r w:rsidR="00937465" w:rsidRPr="00937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8 840 636,9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C229F7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865 695,0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031FDF" w:rsidRPr="00EC625B" w:rsidRDefault="00031FDF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образования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2024 год и на 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EC625B" w:rsidRDefault="00F81573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EF72AD" w:rsidRPr="00EF72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7 209 201,8 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5 215 144,4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EC625B" w:rsidRDefault="00842A00" w:rsidP="006671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E95C4C" w:rsidRP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7 209 201,8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E95C4C">
        <w:rPr>
          <w:rFonts w:ascii="Times New Roman" w:eastAsia="Times New Roman" w:hAnsi="Times New Roman" w:cs="Times New Roman"/>
          <w:sz w:val="28"/>
          <w:szCs w:val="20"/>
          <w:lang w:eastAsia="ru-RU"/>
        </w:rPr>
        <w:t>86 879,8</w:t>
      </w:r>
      <w:r w:rsidR="0054796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5 215 144,4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320 783,7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A5830" w:rsidRPr="00EC625B" w:rsidRDefault="00031FDF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63C8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4 (3)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.Утвердить изменения распределения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видов расходов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5 (3)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5688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</w:t>
      </w:r>
      <w:r w:rsidR="00342FB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6 (3)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D4B5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E4DA4" w:rsidRPr="00EC625B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пункта 11 цифры «</w:t>
      </w:r>
      <w:r w:rsid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>35 581,0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236BDF">
        <w:rPr>
          <w:rFonts w:ascii="Times New Roman" w:eastAsia="Times New Roman" w:hAnsi="Times New Roman" w:cs="Times New Roman"/>
          <w:sz w:val="28"/>
          <w:szCs w:val="20"/>
          <w:lang w:eastAsia="ru-RU"/>
        </w:rPr>
        <w:t>34 640,6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4D26B4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3 изложить в следующей редакции:</w:t>
      </w:r>
    </w:p>
    <w:p w:rsidR="004D26B4" w:rsidRPr="004D26B4" w:rsidRDefault="004D26B4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«13.</w:t>
      </w: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объем бюджетных ассигнований дорожного фонда муниципального образования город-курорт Геленджик:</w:t>
      </w:r>
    </w:p>
    <w:p w:rsidR="004D26B4" w:rsidRPr="00A2243B" w:rsidRDefault="004D26B4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на 2023 год в сумме </w:t>
      </w:r>
      <w:r w:rsidR="00A2243B" w:rsidRP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>457 094,4</w:t>
      </w:r>
      <w:r w:rsidRP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D26B4" w:rsidRPr="004D26B4" w:rsidRDefault="004D26B4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на 2024 год в сумме </w:t>
      </w:r>
      <w:r w:rsidR="00A2243B" w:rsidRP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>432 821</w:t>
      </w:r>
      <w:r w:rsidR="00A2243B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D26B4" w:rsidRDefault="004D26B4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6B4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 2025 год в сумме 364 750,1 тыс. рублей.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32B17" w:rsidRDefault="00236BDF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738FD" w:rsidRPr="00EC625B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EC625B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p w:rsidR="005D4B59" w:rsidRPr="00EC625B" w:rsidRDefault="005D4B59" w:rsidP="005D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039"/>
        <w:gridCol w:w="1487"/>
        <w:gridCol w:w="1487"/>
        <w:gridCol w:w="1611"/>
      </w:tblGrid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EC625B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EC625B" w:rsidRDefault="00E94A21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от 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10 ноября 2023 года № 1</w:t>
            </w:r>
            <w:r w:rsidR="00F74B6A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EC625B" w:rsidRPr="00EC625B" w:rsidTr="000406F7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D3CB3" w:rsidRPr="00EC625B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616"/>
        <w:gridCol w:w="871"/>
        <w:gridCol w:w="405"/>
        <w:gridCol w:w="1082"/>
        <w:gridCol w:w="194"/>
        <w:gridCol w:w="1291"/>
      </w:tblGrid>
      <w:tr w:rsidR="009B78AC" w:rsidRPr="009B78AC" w:rsidTr="009B78AC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9B78AC" w:rsidRPr="009B78AC" w:rsidTr="009B78AC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9B78AC" w:rsidRPr="009B78AC" w:rsidTr="009B78AC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B78AC" w:rsidRPr="009B78AC" w:rsidRDefault="009B78AC" w:rsidP="009B78AC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871"/>
        <w:gridCol w:w="405"/>
        <w:gridCol w:w="1082"/>
        <w:gridCol w:w="194"/>
        <w:gridCol w:w="1291"/>
      </w:tblGrid>
      <w:tr w:rsidR="009B78AC" w:rsidRPr="009B78AC" w:rsidTr="009B78AC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D4B59" w:rsidRPr="005D4B59" w:rsidTr="005D4B59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65477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3 389 885,3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3 258 073,7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3 203 439,0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821 559,2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844 357,0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845 710,0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36 956,0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28 226,0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36 956,0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28 226,0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36 956,0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28 226,0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784 603,2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816 131,0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817 399,0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32 653,9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32 653,9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535 455,0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581 762,0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618 752,0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455 688,0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487 586,0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521 717,0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-4 400,0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83 917,0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93 645,0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96 454,0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83 917,0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93 645,0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96 454,0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506 764,0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527 115,0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559 171,0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276 498,0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304 148,0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276 498,0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304 148,0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36 820,0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38 661,0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241 262,0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213 797,0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216 362,0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22 162,0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26 388,6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26 666,2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872 442,0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752 046,9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734 587,6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593 411,3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700 000,0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700 000,0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34 067,6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34 067,6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1 11 05420 04 0000 120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1 11 05430 04 0000 120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134 339,7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155 527,7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154 325,0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воздействие на окружающую среду*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201 574,6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141 268,2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141 319,1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200 352,6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200 055,9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200 055,9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338 833,0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331 765,5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195 500,5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10 033,0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1 14 02042 04 0000 440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9 990,0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198 800,0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198 800,0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продажи земельных участков, находящихся в собственности городских округов (за исключением земельных </w:t>
            </w: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198 800,0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40 591,6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15 451,8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14 957,7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4 585 056,6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3 951 128,1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4 588 069,4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3 951 128,1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188 055,6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1 602 330,3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2 571 879,6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1 306 974,2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1 239 991,7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1 232 164,5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1 490 709,3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6 665,9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5 162,1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376,2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2 19 00000 00 0000 000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-15 637,0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-6 603,6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-1 427,7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-7 605,7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7 974 941,9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7 209 201,8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5 215 144,4</w:t>
            </w:r>
          </w:p>
        </w:tc>
      </w:tr>
      <w:tr w:rsidR="00CD08F7" w:rsidRPr="00CD08F7" w:rsidTr="0009294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D08F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8F7" w:rsidRPr="00CD08F7" w:rsidRDefault="00CD08F7" w:rsidP="00CD08F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</w:t>
            </w:r>
            <w:proofErr w:type="gramStart"/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в  соответствующий</w:t>
            </w:r>
            <w:proofErr w:type="gramEnd"/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группировочный код бюджетной классификации, зачисляемым в местные бюджеты в соответствии с законода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тельством Российской Федерации.».</w:t>
            </w:r>
          </w:p>
        </w:tc>
      </w:tr>
    </w:tbl>
    <w:p w:rsidR="009B78AC" w:rsidRPr="005D4B59" w:rsidRDefault="009B78AC" w:rsidP="005D4B59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5D4B59" w:rsidRDefault="005D4B59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E858BC" w:rsidRPr="00EC625B" w:rsidRDefault="0054796B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92942">
        <w:rPr>
          <w:rFonts w:ascii="Times New Roman" w:eastAsia="Georgia" w:hAnsi="Times New Roman" w:cs="Times New Roman"/>
          <w:sz w:val="28"/>
          <w:szCs w:val="28"/>
        </w:rPr>
        <w:t>8</w:t>
      </w:r>
      <w:r w:rsidRPr="00EC625B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B1304" w:rsidRPr="00EC625B" w:rsidRDefault="003B1304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EC625B" w:rsidRPr="00EC625B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  <w:p w:rsidR="005D4B59" w:rsidRDefault="005D4B59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EC625B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10 ноября 2023 года № 1</w:t>
            </w:r>
            <w:r w:rsidR="00F74B6A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</w:tbl>
    <w:p w:rsidR="005D104E" w:rsidRPr="00EC625B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5"/>
      </w:tblGrid>
      <w:tr w:rsidR="00EC625B" w:rsidRPr="00EC625B" w:rsidTr="002866CE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04" w:rsidRDefault="003B1304" w:rsidP="0009294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EC625B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</w:tbl>
    <w:p w:rsidR="008C3C55" w:rsidRPr="00EC625B" w:rsidRDefault="008C3C55" w:rsidP="00CA24BA">
      <w:pPr>
        <w:spacing w:after="0" w:line="240" w:lineRule="auto"/>
        <w:jc w:val="both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1276"/>
        <w:gridCol w:w="1291"/>
      </w:tblGrid>
      <w:tr w:rsidR="00EC625B" w:rsidRPr="00D432FB" w:rsidTr="00D432FB"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985" w:type="dxa"/>
            <w:gridSpan w:val="3"/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</w:tr>
      <w:tr w:rsidR="00BB17DC" w:rsidRPr="00D432FB" w:rsidTr="00D432FB">
        <w:trPr>
          <w:trHeight w:val="276"/>
        </w:trPr>
        <w:tc>
          <w:tcPr>
            <w:tcW w:w="2410" w:type="dxa"/>
            <w:vMerge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</w:tr>
    </w:tbl>
    <w:p w:rsidR="00D432FB" w:rsidRPr="00D432FB" w:rsidRDefault="00D432FB" w:rsidP="00D432FB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1276"/>
        <w:gridCol w:w="1291"/>
      </w:tblGrid>
      <w:tr w:rsidR="00EC625B" w:rsidRPr="00D432FB" w:rsidTr="00D432FB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5</w:t>
            </w:r>
          </w:p>
        </w:tc>
      </w:tr>
      <w:tr w:rsidR="005D4B59" w:rsidTr="005D4B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B59" w:rsidRPr="005D4B59" w:rsidRDefault="005D4B59" w:rsidP="005D4B5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4B59" w:rsidRPr="005D4B59" w:rsidRDefault="005D4B59" w:rsidP="005D4B5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4B59" w:rsidRPr="005D4B59" w:rsidRDefault="005D4B59" w:rsidP="005D4B5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4B59" w:rsidRPr="005D4B59" w:rsidRDefault="005D4B59" w:rsidP="005D4B5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4 588 069,4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3 951 128,1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2 011 705,4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188 055,6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114 587,4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114 587,4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114 587,4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13 169,1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13 169,1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19 980,9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2 02 19999 04 0000 150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19 980,9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1 602 330,3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2 571 879,6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664 953,5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834 049,6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1 873 744,5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548 776,4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834 049,6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1 873 744,5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548 776,4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74 366,3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78 337,6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организацию 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74 366,3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78 337,6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ликвидацию объектов накопленного вреда окружающей среде, прошед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17 032,2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13 837,4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17 032,2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13 837,4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516,2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516,2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226 080,5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67 462,6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23 485,9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226 080,5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67 462,6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23 485,9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1 306 974,2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1 239 991,7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1 232 164,5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1 179 677,2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1 099 046,9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1 090 007,8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1 179 677,2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1 099 046,9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1 090 007,8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13 598,4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13 509,8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13 598,4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13 509,8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12 464,5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12 464,5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12 464,5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12 464,5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33,3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33,3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4 525,7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4 525,7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43 747,2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42 913,9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43 747,2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42 913,9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65 303,6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67 492,7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68 709,5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65 303,6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67 492,7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68 709,5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1 490 709,3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1 490 709,3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B1304" w:rsidTr="003B13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304" w:rsidRPr="003B1304" w:rsidRDefault="003B1304" w:rsidP="003B130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1 490 709,3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304" w:rsidRPr="003B1304" w:rsidRDefault="003B1304" w:rsidP="003B130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B1304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  <w:r w:rsidR="006671E9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3B1304" w:rsidRDefault="003B1304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92942" w:rsidRDefault="00092942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C625B" w:rsidRDefault="00092942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9</w:t>
      </w:r>
      <w:r w:rsidR="002F23B3" w:rsidRPr="00EC625B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>
        <w:rPr>
          <w:rFonts w:ascii="Times New Roman" w:eastAsia="Georgia" w:hAnsi="Times New Roman" w:cs="Times New Roman"/>
          <w:sz w:val="28"/>
          <w:szCs w:val="28"/>
        </w:rPr>
        <w:t>4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Pr="005D4B59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4(4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  <w:p w:rsidR="00843CA6" w:rsidRPr="00EC625B" w:rsidRDefault="00843CA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10 ноября 2023 года № 1</w:t>
            </w:r>
            <w:r w:rsidR="00F74B6A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предусмотренного </w:t>
            </w:r>
          </w:p>
          <w:p w:rsidR="00092942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(1)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(2)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4(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proofErr w:type="gramEnd"/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</w:t>
            </w:r>
          </w:p>
          <w:p w:rsidR="00092942" w:rsidRDefault="006025B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092942" w:rsidRDefault="00095E3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 бюджете муниципального образовани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я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на 2023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EC625B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7"/>
        <w:gridCol w:w="3352"/>
        <w:gridCol w:w="567"/>
        <w:gridCol w:w="567"/>
        <w:gridCol w:w="1418"/>
        <w:gridCol w:w="76"/>
        <w:gridCol w:w="1056"/>
        <w:gridCol w:w="427"/>
        <w:gridCol w:w="1099"/>
      </w:tblGrid>
      <w:tr w:rsidR="00EC625B" w:rsidRPr="00EC625B" w:rsidTr="00813A65">
        <w:trPr>
          <w:cantSplit/>
        </w:trPr>
        <w:tc>
          <w:tcPr>
            <w:tcW w:w="1184" w:type="dxa"/>
            <w:gridSpan w:val="2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352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gridSpan w:val="2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EC625B" w:rsidRPr="00EC625B" w:rsidTr="00813A6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п/п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EC625B" w:rsidRPr="00EC625B" w:rsidTr="00813A6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481863" w:rsidRPr="00EC625B" w:rsidRDefault="00481863" w:rsidP="0048186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567"/>
        <w:gridCol w:w="1418"/>
        <w:gridCol w:w="1559"/>
        <w:gridCol w:w="1099"/>
      </w:tblGrid>
      <w:tr w:rsidR="00EC625B" w:rsidRPr="00EC625B" w:rsidTr="00813A6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545811" w:rsidRPr="00545811" w:rsidTr="0054581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-201 305,4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  <w:lang w:val="en-US"/>
              </w:rPr>
              <w:t>1 044 617</w:t>
            </w: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,</w:t>
            </w: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  <w:lang w:val="en-US"/>
              </w:rPr>
              <w:t>4 890</w:t>
            </w:r>
            <w:r w:rsidRPr="0054581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,2</w:t>
            </w:r>
          </w:p>
        </w:tc>
      </w:tr>
      <w:tr w:rsidR="00545811" w:rsidRPr="00545811" w:rsidTr="00545811">
        <w:tc>
          <w:tcPr>
            <w:tcW w:w="567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395 212,8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-4 616,2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-3 872,3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-120,0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-339,7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-4 016,0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-6 542,2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-5 792,2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412,8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-522,7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399 798,4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1 926,0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1 919,9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-18,4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-18,4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5 896,7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5 896,7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3 099,6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17 792,3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5 792,2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-14 000,0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6 590,4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11 250,1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11 389,8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5 792,2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-880,6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-961 434,3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1 109 084,4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 w:rsidRPr="00545811">
              <w:rPr>
                <w:rFonts w:ascii="Times New Roman" w:eastAsia="Georgia" w:hAnsi="Times New Roman" w:cs="Times New Roman"/>
                <w:sz w:val="23"/>
                <w:szCs w:val="23"/>
              </w:rPr>
              <w:t>-1 006 165,2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44 730,9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114 390,5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8 805,4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8 805,4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311 081,9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19 521,7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6 812,0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304 962,6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19 368,9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-55,9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-521,8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-788,7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152,8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8 224,7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8 224,7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-5 700,3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13 465,1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7 232,9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59,6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-5 848,5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88,6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10 965,1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4 732,9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42 331,9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46 589,0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43 786,2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46 589,0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-743,3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545811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-711,0</w:t>
            </w: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5811" w:rsidRPr="00545811" w:rsidTr="00545811">
        <w:tc>
          <w:tcPr>
            <w:tcW w:w="567" w:type="dxa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969" w:type="dxa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noWrap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45811" w:rsidRPr="00545811" w:rsidTr="00813A65">
        <w:tc>
          <w:tcPr>
            <w:tcW w:w="567" w:type="dxa"/>
            <w:hideMark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  <w:vAlign w:val="bottom"/>
            <w:hideMark/>
          </w:tcPr>
          <w:p w:rsidR="00545811" w:rsidRPr="00545811" w:rsidRDefault="00545811" w:rsidP="0054581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567" w:type="dxa"/>
            <w:noWrap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545811" w:rsidRPr="00545811" w:rsidRDefault="00545811" w:rsidP="0054581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24"/>
              </w:rPr>
              <w:t>-166 024,7</w:t>
            </w:r>
          </w:p>
        </w:tc>
        <w:tc>
          <w:tcPr>
            <w:tcW w:w="1099" w:type="dxa"/>
            <w:noWrap/>
            <w:hideMark/>
          </w:tcPr>
          <w:p w:rsidR="00545811" w:rsidRPr="00545811" w:rsidRDefault="00545811" w:rsidP="0054581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45811">
              <w:rPr>
                <w:rFonts w:ascii="Times New Roman" w:eastAsia="Georgia" w:hAnsi="Times New Roman" w:cs="Times New Roman"/>
                <w:sz w:val="24"/>
                <w:szCs w:val="24"/>
              </w:rPr>
              <w:t>-4 415,4»</w:t>
            </w:r>
          </w:p>
        </w:tc>
      </w:tr>
    </w:tbl>
    <w:p w:rsidR="00545811" w:rsidRDefault="00545811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38" w:rsidRPr="00D87AAA" w:rsidRDefault="00FC5638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E5" w:rsidRPr="00EC625B" w:rsidRDefault="00672794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BB523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EC625B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672794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8909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10 ноября 2023 года № 1</w:t>
            </w:r>
            <w:r w:rsidR="00F74B6A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C625B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Pr="00EC625B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целевым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годов, предусмотренного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ями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(1)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, 5 (2)</w:t>
      </w:r>
      <w:r w:rsidR="00672794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672794">
        <w:rPr>
          <w:rFonts w:ascii="Times New Roman" w:eastAsia="Georgia" w:hAnsi="Times New Roman" w:cs="Times New Roman"/>
          <w:sz w:val="28"/>
          <w:szCs w:val="28"/>
        </w:rPr>
        <w:t>(3)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к решению Думы муниципального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«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57808" w:rsidRPr="00EC625B" w:rsidRDefault="00DE1E5D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на 2023 год и на плановый период 2024 и 2025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D57808" w:rsidRPr="00EC625B" w:rsidRDefault="00D57808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426"/>
        <w:gridCol w:w="708"/>
        <w:gridCol w:w="284"/>
        <w:gridCol w:w="283"/>
        <w:gridCol w:w="1276"/>
        <w:gridCol w:w="992"/>
      </w:tblGrid>
      <w:tr w:rsidR="00EC625B" w:rsidRPr="00EC625B" w:rsidTr="00246040">
        <w:trPr>
          <w:cantSplit/>
        </w:trPr>
        <w:tc>
          <w:tcPr>
            <w:tcW w:w="53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51" w:type="dxa"/>
            <w:gridSpan w:val="3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          (тыс. рублей)</w:t>
            </w:r>
          </w:p>
        </w:tc>
      </w:tr>
      <w:tr w:rsidR="00EC625B" w:rsidRPr="00EC625B" w:rsidTr="0024604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  <w:tr w:rsidR="00EC625B" w:rsidRPr="00EC625B" w:rsidTr="00246040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57808" w:rsidRPr="00EC625B" w:rsidRDefault="00D57808" w:rsidP="00D57808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48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425"/>
        <w:gridCol w:w="1276"/>
        <w:gridCol w:w="1276"/>
        <w:gridCol w:w="993"/>
      </w:tblGrid>
      <w:tr w:rsidR="00813A65" w:rsidRPr="00813A65" w:rsidTr="002460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</w:tr>
      <w:tr w:rsidR="00813A65" w:rsidRPr="00813A65" w:rsidTr="0024604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-201 305,4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1 044 617,0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4 890,2</w:t>
            </w:r>
          </w:p>
        </w:tc>
      </w:tr>
      <w:tr w:rsidR="00813A65" w:rsidRPr="00813A65" w:rsidTr="00246040">
        <w:tc>
          <w:tcPr>
            <w:tcW w:w="534" w:type="dxa"/>
            <w:vAlign w:val="bottom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vAlign w:val="bottom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20 1 01 10120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20 1 01 10120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2 251,9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2 251,9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Повышение эффективности работы органов территориального общественного самоуправления муниципального образования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город-курорт Геленджик по решению вопросов местного значения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21 1 01 00000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-417,2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21 1 01 10070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-417,2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21 1 01 10070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-417,2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Поддержание международных и межмуниципальных связей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-85,1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Уплата членских взносов в международную ассоциацию "Породненные города"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21 1 02 10040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-85,1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21 1 02 10040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-85,1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21 1 03 20400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21 1 03 20400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21 1 04 00000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2 832,8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ниципальных учреждений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21 1 04 00590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1 702,4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21 1 04 00590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1 621,2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21 1 04 00590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21 1 04 00590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21 1 04 09020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1 130,5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21 1 04 09020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1 130,5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21 1 04 10930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21 1 04 10930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21 1 05 00000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21 1 05 10930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21 1 05 10930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21 1 06 00000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-56,9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21 1 06 10930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-56,9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21 1 06 10930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-56,9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-521,8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-521,8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-335,0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-10,2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-335,0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-352,9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-126,8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23 1 02 10460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-126,8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23 1 02 10460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-126,8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муниципальных молодежных форумов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23 1 03 10430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23 1 03 10430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30 993,5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30 993,5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4 245,2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2 445,2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2 445,2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Оснащение новых дошкольных учреждений (групп)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24 1 01 10470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24 1 01 10470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24 1 01 10520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24 1 01 10520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способностей обучающихся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-226,4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24 1 02 10670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-226,4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24 1 02 10670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-226,4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обучающихся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-3 934,3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24 1 03 10080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-111,0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24 1 03 10080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-111,0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Выплата денежной компенсации одноразового горячего питания детей-инвалидов (инвалидов), получающих начальное общее образование на дому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24 1 03 10650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24 1 03 10650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24 1 03 60710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24 1 03 60710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-112,0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24 1 03 62370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-110,3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L3040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-3 354,7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L3040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-3 354,7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S3550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-488,8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03 S3550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-488,8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24 1 05 00000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3 254,9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24 1 05 10190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1 297,4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24 1 05 10190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1 297,4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24 1 05 60740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24 1 05 60740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1 871,5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1 871,5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25 935,5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24 1 06 00590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-331,0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-272,2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-58,8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26 266,5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26 266,5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24 1 07 00000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1 718,6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24 1 07 53032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1 718,6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24 1 07 53032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1 718,6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7 661,4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7 661,4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7 953,4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25 1 02 09020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3 128,4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25 1 02 09020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3 128,4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25 1 02 10170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-175,0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25 1 02 10170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-175,0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25 1 02 10450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25 1 02 10450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Кадровое обеспечение учреждений отрасли "Культура"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-292,0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25 1 03 10190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-292,0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25 1 03 10190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-292,0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-1 454,3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-1 454,3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26 1 02 00000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-1 396,9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-778,4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-475,6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-302,8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-618,5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-530,1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26 1 04 00000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-57,4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26 1 04 09020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26 1 04 09020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04 S3570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-711,0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26 1 04 S3570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-711,0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66 016,3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23 982,7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59 798,4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12 418,0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59 798,4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12 418,0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и содержание сетей наружного освещения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27 1 01 10340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24 209,8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27 1 01 10340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24 209,8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27 1 01 10350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27 1 01 10350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27 1 01 10360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-3 500,0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27 1 01 10360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-3 500,0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-14 338,4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13 662,1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-14 338,4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13 662,1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27 1 01 62980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55 427,0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27 1 01 62980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55 427,0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S0360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-1 244,1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1 01 S0360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-1 244,1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27 2 01 00000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27 2 01 10890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27 2 01 10890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6 590,4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11 564,7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улично-дорожной сети и дорожной инфраструктуры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6 590,4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11 564,7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27 3 01 10310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-962,1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27 3 01 10310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-962,1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27 3 01 10320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5 022,5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27 3 01 10320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5 022,5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27 3 01 10330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27 3 01 10330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27 3 01 10890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27 3 01 10890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мемориальных сооружений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27 9 04 00000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27 9 04 10290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-22,5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27 9 04 10290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-22,5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04 S2990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27 9 04 S2990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-399,8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11 128,5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4 890,2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-399,8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11 128,5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4 890,2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11 128,5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4 890,2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28 1 01 69120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28 1 01 69120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01 R0820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1 352,2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1 352,2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01 R0820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1 352,2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1 352,2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01 С0820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9 623,5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3 385,2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01 С0820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4,5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01 С0820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9 612,9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3 380,7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отдыха и оздоровления детей в каникулярное время образовательными организациями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-552,6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28 1 03 10420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-78,6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28 1 03 10420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-78,6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28 1 03 63110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-474,0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28 1 03 63110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28 1 03 63110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-467,0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-5 788,9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-5 788,9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-5 788,9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29 1 01 10200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29 1 01 10200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29 1 01 10410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-255,0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29 1 01 10410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-255,0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Возмещение расходов на погребение,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29 1 01 10490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29 1 01 10490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Мера социальной поддержки гражданам, имеющим троих и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более детей, проживающим на территории муниципального образования город-курорт Геленджик, в виде частичной компенсации стоимости подключения объекта капитального строительства, расположенного на земельном участке,  к сетям водоснабжения и (или) водоотведения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29 1 01 10500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-46,3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29 1 01 10500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-46,3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санаторно-курортного лечения лицу, удостоенному звания "Почетный гражданин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29 1 01 10710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29 1 01 10710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Мера социальной поддержки отдельных категорий граждан, постоянно проживающих на территории муниципального образования город-курорт Геленджик, в виде льготной стоимости услуги по помывке в бане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29 1 01 10740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-40,7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29 1 01 10740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-40,7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269A4" w:rsidRPr="00813A65" w:rsidTr="00246040">
        <w:tc>
          <w:tcPr>
            <w:tcW w:w="534" w:type="dxa"/>
            <w:noWrap/>
            <w:hideMark/>
          </w:tcPr>
          <w:p w:rsidR="005269A4" w:rsidRPr="00813A65" w:rsidRDefault="005269A4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5269A4" w:rsidRPr="00813A65" w:rsidRDefault="005269A4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1701" w:type="dxa"/>
            <w:hideMark/>
          </w:tcPr>
          <w:p w:rsidR="005269A4" w:rsidRPr="00813A65" w:rsidRDefault="005269A4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29 1 01 10750</w:t>
            </w:r>
          </w:p>
        </w:tc>
        <w:tc>
          <w:tcPr>
            <w:tcW w:w="425" w:type="dxa"/>
            <w:noWrap/>
            <w:hideMark/>
          </w:tcPr>
          <w:p w:rsidR="005269A4" w:rsidRPr="00813A65" w:rsidRDefault="005269A4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5269A4" w:rsidRPr="00813A65" w:rsidRDefault="005269A4" w:rsidP="005269A4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69A4">
              <w:rPr>
                <w:rFonts w:ascii="Times New Roman" w:eastAsia="Georgia" w:hAnsi="Times New Roman" w:cs="Times New Roman"/>
                <w:sz w:val="24"/>
                <w:szCs w:val="24"/>
              </w:rPr>
              <w:t>-4 736,0</w:t>
            </w:r>
          </w:p>
        </w:tc>
        <w:tc>
          <w:tcPr>
            <w:tcW w:w="1276" w:type="dxa"/>
            <w:noWrap/>
            <w:hideMark/>
          </w:tcPr>
          <w:p w:rsidR="005269A4" w:rsidRPr="00813A65" w:rsidRDefault="005269A4" w:rsidP="005269A4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269A4" w:rsidRPr="00813A65" w:rsidRDefault="005269A4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29 1 01 10750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5269A4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69A4">
              <w:rPr>
                <w:rFonts w:ascii="Times New Roman" w:eastAsia="Georgia" w:hAnsi="Times New Roman" w:cs="Times New Roman"/>
                <w:sz w:val="24"/>
                <w:szCs w:val="24"/>
              </w:rPr>
              <w:t>-4 736,0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29 1 01 10760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5269A4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69A4">
              <w:rPr>
                <w:rFonts w:ascii="Times New Roman" w:eastAsia="Georgia" w:hAnsi="Times New Roman" w:cs="Times New Roman"/>
                <w:sz w:val="24"/>
                <w:szCs w:val="24"/>
              </w:rPr>
              <w:t>-400,5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5269A4" w:rsidRPr="00813A65" w:rsidTr="00246040">
        <w:tc>
          <w:tcPr>
            <w:tcW w:w="534" w:type="dxa"/>
            <w:noWrap/>
            <w:hideMark/>
          </w:tcPr>
          <w:p w:rsidR="005269A4" w:rsidRPr="00813A65" w:rsidRDefault="005269A4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5269A4" w:rsidRPr="00813A65" w:rsidRDefault="005269A4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5269A4" w:rsidRPr="00813A65" w:rsidRDefault="005269A4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29 1 01 10760</w:t>
            </w:r>
          </w:p>
        </w:tc>
        <w:tc>
          <w:tcPr>
            <w:tcW w:w="425" w:type="dxa"/>
            <w:noWrap/>
            <w:hideMark/>
          </w:tcPr>
          <w:p w:rsidR="005269A4" w:rsidRPr="00813A65" w:rsidRDefault="005269A4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269A4" w:rsidRPr="00813A65" w:rsidRDefault="005269A4" w:rsidP="005269A4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69A4">
              <w:rPr>
                <w:rFonts w:ascii="Times New Roman" w:eastAsia="Georgia" w:hAnsi="Times New Roman" w:cs="Times New Roman"/>
                <w:sz w:val="24"/>
                <w:szCs w:val="24"/>
              </w:rPr>
              <w:t>-400,5</w:t>
            </w:r>
          </w:p>
        </w:tc>
        <w:tc>
          <w:tcPr>
            <w:tcW w:w="1276" w:type="dxa"/>
            <w:noWrap/>
            <w:hideMark/>
          </w:tcPr>
          <w:p w:rsidR="005269A4" w:rsidRPr="00813A65" w:rsidRDefault="005269A4" w:rsidP="005269A4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269A4" w:rsidRPr="00813A65" w:rsidRDefault="005269A4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29 1 01 40010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29 1 01 40010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 некоторых категорий граждан Российской Федерации в связи с 78-й годовщиной Победы в Великой Отечественной войне 1941-1945 годов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29 1 01 40080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29 1 01 40080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-4 219,6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"Формирование инвестиционной привлекательности муниципального образо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30 2 00 00000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30 2 01 00000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30 2 01 10940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30 2 01 10940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-3 918,0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10 082,0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30 9 02 10940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10 082,0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30 9 02 10940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-35,2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30 9 02 10940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10 117,2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организации транспортного обслуживания населения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30 9 03 10940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30 9 03 10940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-306 282,5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1 069 142,6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-680 229,0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1 069 142,6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и реконструкция объектов отрасли "Образование"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го значения, приобретение объектов недвижимости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31 1 01 S0470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38 847,6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01 S0470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38 847,6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01 W0470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-38 847,6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01 W0470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-38 847,6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01 W3050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01 W3050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44 324,8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31 1 02 11580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44 324,8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31 1 02 11580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31 1 02 11580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44 577,8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-1 006 582,3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31 1 03 11580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-12 378,4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31 1 03 11580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-12 378,4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и реконструкция объектов водоотведения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31 1 03 98100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-994 693,9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31 1 03 98100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-994 693,9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Проектирование централизованной ливневой системы водоотведения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03 W3700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03 W3700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31 1 04 00000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31 1 04 00190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31 1 04 00190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31 1 04 00190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объектов улично-дорожной сети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31 1 05 00000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31 1 05 11580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31 1 05 11580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объектов обеспечения пожарной безопасности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31 1 07 00000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31 1 07 11580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31 1 07 11580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E1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282 407,5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E1 S3050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297 138,5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E1 S3050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297 138,5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E1 W3050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-14 731,0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E1 W3050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1 966,0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1 E1 W3050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-16 697,0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31 3 00 00000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-601,1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31 3 01 00000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-1 043,0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31 3 01 11050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-1 043,0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31 3 01 11050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-1 043,0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выполнения функций в сфере градостроительства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31 3 02 00000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31 3 02 00190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31 3 02 00190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31 3 02 00190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-452,3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374 547,6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граждан, переселяемых из аварийных многоквартирных домов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84 501,1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Выплата правообладателям возмещения за изымаемое для муниципальных нужд недвижимое имущество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31 9 03 10900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84 501,1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31 9 03 10900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84 501,1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Определение пригодности строящихся зданий и сооружений муниципальной собственности к эксплуатации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31 9 05 00000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-1 134,0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31 9 05 10950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-1 134,0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31 9 05 10950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-1 134,0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муниципальных конкурсов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31 9 07 00000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конкурса на лучшее новогоднее оформление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31 9 07 11070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31 9 07 11070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31 9 08 00000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290 620,5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Возмещение за изымаемые земельные участки и (или) расположенные на них объекты недвижимости их правообладателям в целях размещения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08 S2590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290 620,5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31 9 08 S2590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290 620,5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-152,4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32 1 00 00000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-152,4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-141,2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32 1 01 10140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-141,2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32 1 01 10140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-141,2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32 1 03 10140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32 1 03 10140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ленджик с использованием информационно-коммуникационных технологий в различных сферах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32 1 04 00000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32 1 04 10140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32 1 04 10140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6 745,1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6 745,1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34 1 01 00190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-1 577,0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34 1 02 00590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-1 577,0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34 1 02 00590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-1 577,0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7 840,2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34 1 03 10850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7 054,2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34 1 03 10850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7 054,2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Резерв материальных ресурсов муниципального образования город-курорт Геленджик для ликвидации чрезвычайных ситуаций природного и техногенного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34 1 03 11100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34 1 03 11100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35 0 00 00000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35 2 00 00000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35 2 01 00000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35 2 01 10910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35 2 01 10910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-11 961,3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-11 961,3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Проектирование и строительство газопроводов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-11 495,9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-5 627,3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-1 043,9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-4 583,4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01 W0620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-5 868,6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01 W0620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-81,1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01 W0620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-5 787,5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Эксплуатация газопроводов, находящихся в муниципальной собственности 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36 1 02 10960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36 1 02 10960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37 0 00 00000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-992,5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37 1 00 00000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-992,5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заведений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37 1 02 00000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37 1 02 10920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37 1 02 10920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Выполнение антитеррористиче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37 1 03 00000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-991,2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-991,2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-991,2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Глава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50 1 01 00190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50 1 01 00190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Обеспечение деятельности Думы </w:t>
            </w: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51 0 00 00000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-339,7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-339,7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51 1 01 00190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51 1 01 00190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-145,0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51 1 02 00000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-194,7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51 1 02 00190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-194,7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51 1 02 00190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-194,7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7 526,2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7 526,2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7 526,2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7 526,2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8 694,1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-1 163,8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-4,1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52 1 01 69200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52 1 01 69200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-172,2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52 1 01 69200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53 1 01 00190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53 1 01 00190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54 1 03 00000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54 1 03 00190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54 1 03 00190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-20,0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58 1 02 00000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58 1 02 20310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58 1 02 20310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58 1 02 20320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-672,0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58 1 02 20320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-672,0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11 221,6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 выборов депутатов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99 1 01 12230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99 1 01 12230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11 744,3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99 9 01 00000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99 9 01 11530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99 9 01 11530</w:t>
            </w: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13A65" w:rsidTr="00246040">
        <w:tc>
          <w:tcPr>
            <w:tcW w:w="534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13A65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13A65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11 762,7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6 994,5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6 994,5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</w:t>
            </w:r>
            <w:proofErr w:type="spellStart"/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территорииях</w:t>
            </w:r>
            <w:proofErr w:type="spellEnd"/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Украины, Донецкой Народной Респуб</w:t>
            </w:r>
            <w:r w:rsidR="00F83FA0">
              <w:rPr>
                <w:rFonts w:ascii="Times New Roman" w:eastAsia="Georgia" w:hAnsi="Times New Roman" w:cs="Times New Roman"/>
                <w:sz w:val="24"/>
                <w:szCs w:val="24"/>
              </w:rPr>
              <w:t>лики, Луганской Н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ародной Республики, Запорожской области, Херсонской области, вынужденно покинувших жилые помещения и находившихся  в пунктах временного размещения и питания на территории Краснодарского края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99 9 09 62590</w:t>
            </w: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1 566,0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99 9 09 62590</w:t>
            </w: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1 566,0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</w:t>
            </w:r>
            <w:r w:rsidR="00F83FA0">
              <w:rPr>
                <w:rFonts w:ascii="Times New Roman" w:eastAsia="Georgia" w:hAnsi="Times New Roman" w:cs="Times New Roman"/>
                <w:sz w:val="24"/>
                <w:szCs w:val="24"/>
              </w:rPr>
              <w:t>лики, Луганской Н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ародной Республики, Запорожской области, Херсонской области, вынужденно покинувших жилые помещения и находившихся  в пунктах временного размещения и питания на территории Краснодарского края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99 9 09 63690</w:t>
            </w: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3 202,2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99 9 09 63690</w:t>
            </w: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ind w:right="-10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3 202,2</w:t>
            </w: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13A65" w:rsidRPr="008C08E1" w:rsidTr="00246040">
        <w:tc>
          <w:tcPr>
            <w:tcW w:w="534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32"/>
              </w:rPr>
              <w:t>24.</w:t>
            </w:r>
          </w:p>
        </w:tc>
        <w:tc>
          <w:tcPr>
            <w:tcW w:w="3543" w:type="dxa"/>
            <w:hideMark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noWrap/>
          </w:tcPr>
          <w:p w:rsidR="00813A65" w:rsidRPr="008C08E1" w:rsidRDefault="00813A65" w:rsidP="00813A6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noWrap/>
          </w:tcPr>
          <w:p w:rsidR="00813A65" w:rsidRPr="008C08E1" w:rsidRDefault="00813A65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32"/>
              </w:rPr>
              <w:t>-166 024,7</w:t>
            </w:r>
          </w:p>
        </w:tc>
        <w:tc>
          <w:tcPr>
            <w:tcW w:w="993" w:type="dxa"/>
            <w:noWrap/>
            <w:hideMark/>
          </w:tcPr>
          <w:p w:rsidR="00813A65" w:rsidRPr="008C08E1" w:rsidRDefault="00813A65" w:rsidP="00246040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32"/>
              </w:rPr>
              <w:t>-4 415,4»</w:t>
            </w:r>
          </w:p>
        </w:tc>
      </w:tr>
      <w:tr w:rsidR="00813A65" w:rsidRPr="008C08E1" w:rsidTr="00246040">
        <w:tc>
          <w:tcPr>
            <w:tcW w:w="534" w:type="dxa"/>
            <w:noWrap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3A65" w:rsidRPr="008C08E1" w:rsidRDefault="00813A65" w:rsidP="00813A6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A65" w:rsidRPr="008C08E1" w:rsidRDefault="00813A65" w:rsidP="00813A6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</w:tcPr>
          <w:p w:rsidR="00813A65" w:rsidRPr="008C08E1" w:rsidRDefault="00813A65" w:rsidP="00813A6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13A65" w:rsidRPr="008C08E1" w:rsidRDefault="00813A65" w:rsidP="00813A6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13A65" w:rsidRPr="008C08E1" w:rsidRDefault="00813A65" w:rsidP="00813A6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813A65" w:rsidRPr="008C08E1" w:rsidRDefault="00813A65" w:rsidP="00813A6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F2666C" w:rsidRPr="008C08E1" w:rsidRDefault="00916A62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8C08E1">
        <w:rPr>
          <w:rFonts w:ascii="Times New Roman" w:eastAsia="Georgia" w:hAnsi="Times New Roman" w:cs="Times New Roman"/>
          <w:sz w:val="28"/>
          <w:szCs w:val="32"/>
        </w:rPr>
        <w:lastRenderedPageBreak/>
        <w:t>11</w:t>
      </w:r>
      <w:r w:rsidR="00BB523F" w:rsidRPr="008C08E1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C08E1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345272" w:rsidRPr="008C08E1">
        <w:rPr>
          <w:rFonts w:ascii="Times New Roman" w:eastAsia="Georgia" w:hAnsi="Times New Roman" w:cs="Times New Roman"/>
          <w:sz w:val="28"/>
          <w:szCs w:val="32"/>
        </w:rPr>
        <w:t xml:space="preserve"> 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(</w:t>
      </w:r>
      <w:r w:rsidR="00345272" w:rsidRPr="008C08E1">
        <w:rPr>
          <w:rFonts w:ascii="Times New Roman" w:eastAsia="Georgia" w:hAnsi="Times New Roman" w:cs="Times New Roman"/>
          <w:sz w:val="28"/>
          <w:szCs w:val="32"/>
        </w:rPr>
        <w:t>4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345272" w:rsidRPr="008C08E1" w:rsidRDefault="00345272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6"/>
        <w:gridCol w:w="898"/>
        <w:gridCol w:w="1511"/>
        <w:gridCol w:w="565"/>
        <w:gridCol w:w="425"/>
        <w:gridCol w:w="424"/>
        <w:gridCol w:w="874"/>
        <w:gridCol w:w="547"/>
        <w:gridCol w:w="140"/>
        <w:gridCol w:w="427"/>
        <w:gridCol w:w="708"/>
        <w:gridCol w:w="426"/>
        <w:gridCol w:w="264"/>
        <w:gridCol w:w="587"/>
        <w:gridCol w:w="425"/>
        <w:gridCol w:w="992"/>
      </w:tblGrid>
      <w:tr w:rsidR="008C08E1" w:rsidRPr="008C08E1" w:rsidTr="008C08E1">
        <w:trPr>
          <w:cantSplit/>
          <w:trHeight w:val="506"/>
        </w:trPr>
        <w:tc>
          <w:tcPr>
            <w:tcW w:w="1324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gridSpan w:val="5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8"/>
            <w:noWrap/>
            <w:vAlign w:val="center"/>
            <w:hideMark/>
          </w:tcPr>
          <w:p w:rsidR="00CD0ADA" w:rsidRPr="008C08E1" w:rsidRDefault="00345272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6(4</w:t>
            </w:r>
            <w:r w:rsidR="00CD0ADA"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gridSpan w:val="5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12" w:type="dxa"/>
            <w:gridSpan w:val="6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04" w:type="dxa"/>
            <w:gridSpan w:val="3"/>
            <w:noWrap/>
            <w:vAlign w:val="bottom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8C08E1" w:rsidRPr="008C08E1" w:rsidTr="008C08E1">
        <w:trPr>
          <w:cantSplit/>
          <w:trHeight w:val="342"/>
        </w:trPr>
        <w:tc>
          <w:tcPr>
            <w:tcW w:w="1324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gridSpan w:val="5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8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gridSpan w:val="5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8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C08E1" w:rsidRPr="008C08E1" w:rsidTr="008C08E1">
        <w:trPr>
          <w:cantSplit/>
          <w:trHeight w:val="342"/>
        </w:trPr>
        <w:tc>
          <w:tcPr>
            <w:tcW w:w="5123" w:type="dxa"/>
            <w:gridSpan w:val="7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8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gridSpan w:val="5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8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C08E1" w:rsidRPr="008C08E1" w:rsidTr="008C08E1">
        <w:trPr>
          <w:cantSplit/>
          <w:trHeight w:val="1664"/>
        </w:trPr>
        <w:tc>
          <w:tcPr>
            <w:tcW w:w="1324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gridSpan w:val="5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8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ADA" w:rsidRPr="008C08E1" w:rsidRDefault="00CD0ADA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10 ноября 2023 года № 1</w:t>
            </w:r>
            <w:r w:rsidR="00F74B6A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C08E1" w:rsidRPr="008C08E1" w:rsidTr="008C08E1">
        <w:tc>
          <w:tcPr>
            <w:tcW w:w="3400" w:type="dxa"/>
            <w:gridSpan w:val="4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545" w:type="dxa"/>
            <w:gridSpan w:val="7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7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8C08E1" w:rsidRPr="008C08E1" w:rsidTr="008C08E1">
        <w:trPr>
          <w:cantSplit/>
          <w:trHeight w:val="3980"/>
        </w:trPr>
        <w:tc>
          <w:tcPr>
            <w:tcW w:w="9639" w:type="dxa"/>
            <w:gridSpan w:val="16"/>
            <w:vAlign w:val="center"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2023 год и плановый период 2024 и 2025 годов, </w:t>
            </w: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</w:t>
            </w:r>
            <w:r w:rsidR="00342FB0"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й</w:t>
            </w:r>
            <w:r w:rsidR="00345272"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приложениями 6 - 6(3</w:t>
            </w: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«О бюджете муниципального образования </w:t>
            </w: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2023 год и на </w:t>
            </w:r>
          </w:p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 годов»</w:t>
            </w:r>
          </w:p>
          <w:p w:rsidR="00017160" w:rsidRPr="008C08E1" w:rsidRDefault="00017160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9107C5" w:rsidRPr="008C08E1" w:rsidRDefault="009107C5" w:rsidP="009107C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C08E1" w:rsidRPr="008C08E1" w:rsidTr="008C08E1">
        <w:trPr>
          <w:cantSplit/>
          <w:trHeight w:val="3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РЗ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ПР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ЦСР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</w:tr>
      <w:tr w:rsidR="008C08E1" w:rsidRPr="008C08E1" w:rsidTr="008C08E1">
        <w:trPr>
          <w:cantSplit/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017160" w:rsidRPr="008C08E1" w:rsidRDefault="00017160" w:rsidP="00246040">
            <w:pPr>
              <w:pStyle w:val="a7"/>
              <w:ind w:right="-112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</w:tr>
    </w:tbl>
    <w:p w:rsidR="00E308B2" w:rsidRPr="008C08E1" w:rsidRDefault="00E308B2" w:rsidP="0007091F">
      <w:pPr>
        <w:pStyle w:val="a7"/>
        <w:jc w:val="center"/>
        <w:rPr>
          <w:rFonts w:ascii="Times New Roman" w:eastAsia="Georgia" w:hAnsi="Times New Roman"/>
          <w:sz w:val="2"/>
          <w:szCs w:val="2"/>
        </w:rPr>
      </w:pPr>
    </w:p>
    <w:tbl>
      <w:tblPr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6"/>
        <w:gridCol w:w="425"/>
        <w:gridCol w:w="430"/>
        <w:gridCol w:w="1544"/>
        <w:gridCol w:w="436"/>
        <w:gridCol w:w="1134"/>
        <w:gridCol w:w="1276"/>
        <w:gridCol w:w="1002"/>
      </w:tblGrid>
      <w:tr w:rsidR="008C08E1" w:rsidRPr="008C08E1" w:rsidTr="008C08E1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91F" w:rsidRPr="008C08E1" w:rsidRDefault="0007091F" w:rsidP="0007091F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/>
                <w:sz w:val="24"/>
                <w:szCs w:val="24"/>
              </w:rPr>
              <w:t>10</w:t>
            </w:r>
          </w:p>
        </w:tc>
      </w:tr>
      <w:tr w:rsidR="008C08E1" w:rsidRPr="008C08E1" w:rsidTr="008C08E1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9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-201 305,4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9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1 044 617,0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98" w:right="-9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4 890,2</w:t>
            </w:r>
          </w:p>
        </w:tc>
      </w:tr>
      <w:tr w:rsidR="008C08E1" w:rsidRPr="008C08E1" w:rsidTr="008C08E1">
        <w:tc>
          <w:tcPr>
            <w:tcW w:w="426" w:type="dxa"/>
            <w:noWrap/>
            <w:vAlign w:val="center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Дума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-339,7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-339,7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зований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-339,7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-339,7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-339,7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51 1 01 00190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51 1 01 00190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51 1 02 00000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-194,7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51 1 02 00190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-194,7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51 1 02 00190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-194,7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Администрация муниципального образования 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390 638,8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4 568,2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4 568,2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385 276,8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-4 626,8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-3 876,8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Глава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-4 016,0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-6 542,2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-5 792,2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-11 542,2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-6 542,2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-5 792,2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-11 542,2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-6 542,2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-5 792,2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-5 434,8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-2 931,1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-2 181,1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32 1 01 10140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-5 434,8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-2 931,1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-2 181,1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32 1 01 10140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-5 434,8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-2 931,1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-2 181,1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-1 057,2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-1 564,8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-1 564,8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32 1 02 10140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-1 057,2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-1 564,8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-1 564,8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32 1 02 10140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-1 057,2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-1 564,8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-1 564,8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-4 840,0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-1 836,1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-1 836,1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город-курорт Геленджик "Информатизация органов местного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32 1 03 10140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-4 840,0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-1 836,1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-1 836,1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32 1 03 10140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-4 840,0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-1 836,1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-1 836,1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32 1 04 00000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32 1 04 10140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32 1 04 10140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-210,2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7 526,2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Непрограммные расходы в рамках обеспечения деятельности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7 526,2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7 526,2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7 526,2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8 694,1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-1 163,8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52 1 01 69200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52 1 01 69200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-172,2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52 1 01 69200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 выборов депутатов Думы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99 1 01 12230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99 1 01 12230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389 935,5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2 323,6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2 323,6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Повышение эффективности работы органов территориального общественного самоуправления муниципального образования город-курорт Геленджик по решению вопросов местного значения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-417,2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21 1 01 10070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-417,2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21 1 01 10070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-417,2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Поддержание международных и межмуниципальных связей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-85,1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Уплата членских взносов в международную ассоциацию "Породненные города"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21 1 02 10040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-85,1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21 1 02 10040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-85,1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Обеспечение деятельности учреждений,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подведомственных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2 832,8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1 702,4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1 621,2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1 915,4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1 130,5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1 130,5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21 1 04 10930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21 1 04 10930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21 1 05 00000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21 1 05 10930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21 1 05 10930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21 1 06 00000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-56,9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21 1 06 10930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-56,9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21 1 06 10930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-56,9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10 082,0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10 082,0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10 082,0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30 9 02 10940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10 082,0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30 9 02 10940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-35,2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30 9 02 10940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10 117,2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375 121,6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375 121,6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граждан, переселяемых из аварийных многоквартирных домов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84 501,1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Выплата правообладателям возмещения за изымаемое для муниципальных нужд недвижимое имущество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31 9 03 10900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84 501,1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31 9 03 10900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84 501,1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31 9 08 00000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290 620,5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Возмещение за изымаемые земельные участки и (или) расположенные на них объекты недвижимости их правообладателям в целях размещения объекта местного значения -  парка в районе улицы Десантной Тонкого мыса города Геленджика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08 S2590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290 620,5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08 S2590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290 620,5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35 0 00 00000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35 2 00 00000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35 2 01 00000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35 2 01 10910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35 2 01 10910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37 1 02 10920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37 1 02 10920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2 409,8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2 409,8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2 409,8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2 409,8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2 409,8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Иные непрограммные расходы органов местного самоуправления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99 9 01 11530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99 9 01 11530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11 088,2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6 542,2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5 792,2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11 389,8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6 542,2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5 792,2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11 389,8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6 542,2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5 792,2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11 389,8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6 542,2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5 792,2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5 293,6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2 931,1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2 181,1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32 1 01 10140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5 293,6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2 931,1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2 181,1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32 1 01 10140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5 293,6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2 931,1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2 181,1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1 057,2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1 564,8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1 564,8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32 1 02 10140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1 057,2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1 564,8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1 564,8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32 1 02 10140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1 057,2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1 564,8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1 564,8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4 831,0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32 1 03 10140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4 831,0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32 1 03 10140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4 831,0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32 1 04 00000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мероприятий муниципальной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32 1 04 10140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32 1 04 10140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30 2 00 00000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30 2 01 00000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30 2 01 10940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30 2 01 10940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-301,6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Дополнительное профессиональное образо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21 1 03 20400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21 1 03 20400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28 1 01 69120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28 1 01 69120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152,8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-5 788,9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29 1 01 40010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29 1 01 40010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-5 848,5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-5 848,5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-5 848,5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-5 848,5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ленджик и проживающих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29 1 01 10200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29 1 01 10200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29 1 01 10410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-255,0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29 1 01 10410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-255,0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Возмещение расходов на погребение,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29 1 01 10490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29 1 01 10490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Мера социальной поддержки гражданам, имеющим троих и более детей, проживаю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щим на территории муниципального образования город-курорт Геленджик, в виде частичной компенсации стоимости подключения объекта капитального строительства, расположенного на земельном участке,  к сетям водоснабжения и (или) водоотведения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29 1 01 10500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29 1 01 10500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санаторно-курортного лечения лицу, удостоенному звания "Почетный гражданин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29 1 01 10710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29 1 01 10710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Мера социальной поддержки отдельных категорий граждан, постоянно проживающих на территории муниципального образования город-курорт Геленджик, в виде льготной стоимости услуги по помывке в бане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29 1 01 10740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-40,7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29 1 01 10740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-40,7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269A4" w:rsidRPr="008C08E1" w:rsidTr="008C08E1">
        <w:tc>
          <w:tcPr>
            <w:tcW w:w="42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5269A4" w:rsidRPr="008C08E1" w:rsidRDefault="005269A4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Меры социальной поддержки пенсионеров, постоянно проживающих в сельских населенных пунктах муниципального обра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зования город-курорт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56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29 1 01 10750</w:t>
            </w:r>
          </w:p>
        </w:tc>
        <w:tc>
          <w:tcPr>
            <w:tcW w:w="43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269A4" w:rsidRPr="005269A4" w:rsidRDefault="005269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9A4">
              <w:rPr>
                <w:rFonts w:ascii="Times New Roman" w:hAnsi="Times New Roman" w:cs="Times New Roman"/>
                <w:sz w:val="24"/>
                <w:szCs w:val="24"/>
              </w:rPr>
              <w:t>-4 736,0</w:t>
            </w:r>
          </w:p>
        </w:tc>
        <w:tc>
          <w:tcPr>
            <w:tcW w:w="1276" w:type="dxa"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269A4" w:rsidRPr="008C08E1" w:rsidTr="008C08E1">
        <w:tc>
          <w:tcPr>
            <w:tcW w:w="42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5269A4" w:rsidRPr="008C08E1" w:rsidRDefault="005269A4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269A4" w:rsidRPr="005269A4" w:rsidRDefault="0052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269A4" w:rsidRPr="008C08E1" w:rsidTr="008C08E1">
        <w:tc>
          <w:tcPr>
            <w:tcW w:w="42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5269A4" w:rsidRPr="008C08E1" w:rsidRDefault="005269A4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29 1 01 10750</w:t>
            </w:r>
          </w:p>
        </w:tc>
        <w:tc>
          <w:tcPr>
            <w:tcW w:w="43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269A4" w:rsidRPr="005269A4" w:rsidRDefault="005269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9A4">
              <w:rPr>
                <w:rFonts w:ascii="Times New Roman" w:hAnsi="Times New Roman" w:cs="Times New Roman"/>
                <w:sz w:val="24"/>
                <w:szCs w:val="24"/>
              </w:rPr>
              <w:t>-4 736,0</w:t>
            </w:r>
          </w:p>
        </w:tc>
        <w:tc>
          <w:tcPr>
            <w:tcW w:w="1276" w:type="dxa"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269A4" w:rsidRPr="008C08E1" w:rsidTr="008C08E1">
        <w:tc>
          <w:tcPr>
            <w:tcW w:w="42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5269A4" w:rsidRPr="008C08E1" w:rsidRDefault="005269A4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269A4" w:rsidRPr="005269A4" w:rsidRDefault="0052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269A4" w:rsidRPr="008C08E1" w:rsidTr="008C08E1">
        <w:tc>
          <w:tcPr>
            <w:tcW w:w="42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5269A4" w:rsidRPr="008C08E1" w:rsidRDefault="005269A4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29 1 01 10760</w:t>
            </w:r>
          </w:p>
        </w:tc>
        <w:tc>
          <w:tcPr>
            <w:tcW w:w="43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269A4" w:rsidRPr="005269A4" w:rsidRDefault="005269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9A4">
              <w:rPr>
                <w:rFonts w:ascii="Times New Roman" w:hAnsi="Times New Roman" w:cs="Times New Roman"/>
                <w:sz w:val="24"/>
                <w:szCs w:val="24"/>
              </w:rPr>
              <w:t>-400,5</w:t>
            </w:r>
          </w:p>
        </w:tc>
        <w:tc>
          <w:tcPr>
            <w:tcW w:w="1276" w:type="dxa"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5269A4" w:rsidRPr="008C08E1" w:rsidTr="008C08E1">
        <w:tc>
          <w:tcPr>
            <w:tcW w:w="42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5269A4" w:rsidRPr="008C08E1" w:rsidRDefault="005269A4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269A4" w:rsidRPr="005269A4" w:rsidRDefault="0052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269A4" w:rsidRPr="008C08E1" w:rsidTr="008C08E1">
        <w:tc>
          <w:tcPr>
            <w:tcW w:w="42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5269A4" w:rsidRPr="008C08E1" w:rsidRDefault="005269A4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29 1 01 10760</w:t>
            </w:r>
          </w:p>
        </w:tc>
        <w:tc>
          <w:tcPr>
            <w:tcW w:w="436" w:type="dxa"/>
            <w:noWrap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269A4" w:rsidRPr="005269A4" w:rsidRDefault="005269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9A4">
              <w:rPr>
                <w:rFonts w:ascii="Times New Roman" w:hAnsi="Times New Roman" w:cs="Times New Roman"/>
                <w:sz w:val="24"/>
                <w:szCs w:val="24"/>
              </w:rPr>
              <w:t>-400,5</w:t>
            </w:r>
          </w:p>
        </w:tc>
        <w:tc>
          <w:tcPr>
            <w:tcW w:w="1276" w:type="dxa"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5269A4" w:rsidRPr="008C08E1" w:rsidRDefault="005269A4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 некоторых категорий граждан Российской Федерации в связи с 78-й годовщиной Победы в Великой Отечественной войне 1941-1945 годов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29 1 01 40080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29 1 01 40080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53 1 01 00190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53 1 01 00190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Контрольно-счетная палата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54 1 03 00000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54 1 03 00190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54 1 03 00190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-41,1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муниципальных конкурсов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31 9 07 00000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конкурса на лучшее новогоднее оформление в муниципальном образовании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31 9 07 11070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31 9 07 11070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-579,0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-579,0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-579,0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-579,0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-1 043,0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31 3 01 11050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-1 043,0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31 3 01 11050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-1 043,0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выполнения функций в сфере градостроительства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-430,2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выполнения функций в сфере градостроительства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31 3 02 00190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 строительства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-692 858,9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1 069 142,6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-848,4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-848,4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-848,4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объектов обеспечения пожарной безопасности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31 1 07 00000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Строительство (реконструкция, в том числе с элементами реставрации, технического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перевооружения) объектов капитального строительства муниципальной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31 1 07 11580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31 1 07 11580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-595,4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Определение пригодности строящихся зданий и сооружений муниципальной собственности к эксплуатации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31 9 05 00000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-595,4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31 9 05 10950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-595,4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31 9 05 10950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-595,4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объектов улично-дорожной сети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31 1 05 00000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31 1 05 11580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31 1 05 11580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8 490,8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31 1 04 00000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31 1 04 00190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31 1 04 00190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31 1 04 00190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-1 018 078,2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-1 005 699,8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-994 203,9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-994 203,9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-994 203,9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и реконструкция объектов водоотведения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31 1 03 98100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-994 693,9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31 1 03 98100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-994 693,9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994 693,9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Проектирование централизованной ливневой системы водоотведения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03 W3700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03 W3700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курорт Геленджик "Газификация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-11 495,9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-11 495,9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Проектирование и строительство газопроводов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-11 495,9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-5 627,3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-1 043,9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36 1 01 11580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-4 583,4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01 W0620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-5 868,6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01 W0620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-81,1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01 W0620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-5 787,5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-12 378,4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-12 378,4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-12 378,4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-12 378,4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31 1 03 11580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-12 378,4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31 1 03 11580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-12 378,4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282 281,5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и реконструкция объектов отрасли "Образование"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01 S0470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38 847,6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01 S0470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38 847,6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Строительство, реконструкция (в том числе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01 W0470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-38 847,6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01 W0470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-38 847,6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282 281,5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282 281,5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282 281,5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и реконструкция объектов отрасли "Образование"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01 W3050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01 W3050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E1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282 407,5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E1 S3050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297 138,5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E1 S3050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297 138,5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E1 W3050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-14 731,0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E1 W3050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1 966,0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E1 W3050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-16 697,0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19 368,9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43 786,2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43 786,2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43 786,2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44 324,8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44 324,8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31 1 02 11580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44 324,8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31 1 02 11580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-253,0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31 1 02 11580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44 577,8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46 589,0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Геленджик в сфере строительства и архитектуры", не вошедшие в подпрограммы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-538,6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Определение пригодности строящихся зданий и сооружений муниципальной собственности к эксплуатации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31 9 05 00000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-538,6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31 9 05 10950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-538,6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31 9 05 10950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-538,6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11 513,3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4 768,2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4 768,2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4 768,2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4 768,2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4 768,2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</w:t>
            </w:r>
            <w:proofErr w:type="spellStart"/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территорииях</w:t>
            </w:r>
            <w:proofErr w:type="spellEnd"/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Украины, Донецкой Народной Республики, Лу</w:t>
            </w:r>
            <w:r w:rsidR="00F83FA0">
              <w:rPr>
                <w:rFonts w:ascii="Times New Roman" w:eastAsia="Georgia" w:hAnsi="Times New Roman" w:cs="Times New Roman"/>
                <w:sz w:val="24"/>
                <w:szCs w:val="24"/>
              </w:rPr>
              <w:t>ганской Н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ародной Республики, Запорожской области, Херсонской области, вынужденно покинувших жилые помещения и находившихся  в пунктах временного размещения и питания на территории Краснодарского края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99 9 09 62590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99 9 09 62590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1 566,0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</w:t>
            </w:r>
            <w:r w:rsidR="00F83FA0">
              <w:rPr>
                <w:rFonts w:ascii="Times New Roman" w:eastAsia="Georgia" w:hAnsi="Times New Roman" w:cs="Times New Roman"/>
                <w:sz w:val="24"/>
                <w:szCs w:val="24"/>
              </w:rPr>
              <w:t>ской Н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ародной Республики, Запорожской области, Херсонской области, вынужденно покинувших жилые помещения и находившихся  в пунктах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временного размещения и питания на территории Краснодарского края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99 9 09 63690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3 202,2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99 9 09 63690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3 202,2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6 745,1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6 745,1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6 745,1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6 745,1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Обеспечение эффективного функционирования системы управления силами и средствами гражданской обороны, защиты населения и территории муниципального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образования город-курорт Геленджик от чрезвычайных ситуаций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-1 577,0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34 1 02 00590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-1 577,0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34 1 02 00590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-1 577,0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7 840,2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34 1 03 10850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7 054,2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34 1 03 10850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7 054,2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34 1 03 11100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34 1 03 11100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10 975,7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4 737,4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4,5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4,5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"Дети Геленджика"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4,5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4,5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4,5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С0820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4,5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С0820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4,5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управления имущественных отношений администрации муниципаль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58 1 02 20310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58 1 02 20310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и обслу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живание казны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58 1 02 20320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-672,0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58 1 02 20320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-672,0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организации транспортного обслуживания населения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город-курорт Геленджик "Экономическое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развитие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30 9 03 10940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30 9 03 10940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10 965,1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4 732,9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10 965,1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4 732,9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10 965,1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4 732,9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10 965,1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4 732,9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10 965,1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4 732,9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R0820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1 352,2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1 352,2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R0820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1 352,2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1 352,2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циализированных жилых помещений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С0820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9 612,9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3 380,7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01 С0820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9 612,9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3 380,7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68 246,5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125 955,2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4 584,7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4 584,7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4 584,7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4 584,7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4 584,7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4 584,7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4 584,7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6 590,4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6 590,4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6 590,4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6 590,4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улично-дорожной сети и дорожной инфраструктуры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6 590,4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27 3 01 10310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-962,1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27 3 01 10310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-962,1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27 3 01 10320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5 022,5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27 3 01 10320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5 022,5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2 759,3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27 3 01 10330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27 3 01 10330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56 643,9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114 390,5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Эксплуатация газопроводов, находящихся в муниципальной собственности 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36 1 02 10960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36 1 02 10960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57 109,3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114 390,5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20 1 01 10120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20 1 01 10120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-1 889,1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101 972,5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58 998,4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12 418,0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59 798,4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12 418,0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59 798,4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12 418,0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и содержание сетей наружного освещения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27 1 01 10340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24 209,8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27 1 01 10340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24 209,8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27 1 01 10350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27 1 01 10350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27 1 01 10360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-3 500,0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27 1 01 10360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-3 500,0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-14 338,4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13 662,1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27 1 01 10370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-14 338,4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13 662,1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27 1 01 62980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55 427,0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27 1 01 62980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55 427,0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S0360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-1 244,1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1 01 S0360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-1 244,1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27 2 01 00000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27 2 01 10890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27 2 01 10890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Основные мероприятия муниципальной программы муниципального образования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"Развитие жилищно-коммунального и дорожного хозяйства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улично-дорожной сети и дорожной инфраструктуры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27 3 01 10890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27 3 01 10890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8 805,4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Основные мероприятия муниципальной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мемориальных сооружений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27 9 04 00000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27 9 04 10290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27 9 04 10290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04 S2990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27 9 04 S2990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29 365,7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29 277,1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Дошкольное образова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6 812,0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6 812,0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6 812,0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5 945,2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3 445,2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3 445,2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Оснащение новых дошкольных учреждений (групп)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24 1 01 10470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24 1 01 10470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24 1 05 10190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24 1 05 10190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-281,2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-281,2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-272,2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22 681,1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23 743,8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23 743,8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-1 700,0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24 1 01 10520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24 1 01 10520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обучающихся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-3 910,2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Выплата денежной компенсации одноразового горячего питания детей-инвалидов (инвалидов), получающих начальное общее образование на дому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24 1 03 10650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24 1 03 10650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-110,3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-110,3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L3040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-3 354,7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L3040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-3 354,7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S3550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-488,8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S3550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-488,8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работников образова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тельных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2 083,0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24 1 05 10190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1 103,5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24 1 05 10190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1 103,5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25 552,4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25 552,4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25 552,4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24 1 07 00000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1 718,6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на обеспечение выплат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24 1 07 53032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1 718,6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24 1 07 53032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1 718,6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-1 062,7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-1 062,7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-1 062,7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-1 062,7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-1 062,7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24 1 05 10190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24 1 05 10190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-72,1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24 1 05 60740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24 1 05 60740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"Профилактика экс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тремизма и терроризма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-941,5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-388,9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-388,9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способностей обучающихся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-226,4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24 1 02 10670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-226,4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24 1 02 10670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-226,4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обучающихся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-112,7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Ежемесячная денежная выплата обучающимся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24 1 03 10080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24 1 03 10080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-111,0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24 1 06 00590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-49,8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-552,6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-552,6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отдыха и оздоровления детей в каникулярное время образовательными организациями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-552,6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28 1 03 10420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28 1 03 10420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28 1 03 63110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-474,0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28 1 03 63110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28 1 03 63110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-467,0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поддержка отдельных категорий обучающихся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24 1 03 60710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обеспече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ние и иные выплаты населению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24 1 03 60710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7 745,4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7 797,2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7 797,2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7 713,2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7 713,2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8 005,2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3 180,2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3 180,2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25 1 02 10170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-175,0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25 1 02 10170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-175,0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25 1 02 10450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25 1 02 10450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Кадровое обеспечение учреждений отрасли "Культура"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-292,0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25 1 03 10190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-292,0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25 1 03 10190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-292,0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37 1 03 10920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-1 454,3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-1 454,3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-743,3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-743,3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-743,3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-1 396,9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-778,4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-475,6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26 1 02 00590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-302,8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-618,5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-88,4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26 1 02 10730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-530,1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26 1 04 00000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26 1 04 09020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26 1 04 09020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26 1 04 00000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04 S3570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26 1 04 S3570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-711,0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19"/>
                <w:szCs w:val="19"/>
              </w:rPr>
            </w:pPr>
            <w:r w:rsidRPr="008C05A4">
              <w:rPr>
                <w:rFonts w:ascii="Times New Roman" w:eastAsia="Georgia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19"/>
                <w:szCs w:val="19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Управление по делам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молодежи администрации муниципального образования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-521,8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-335,0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-335,0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-352,9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сигнования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23 1 02 00000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-126,8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23 1 02 10460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-126,8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23 1 02 10460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-126,8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23 1 03 00000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и проведение муниципальных молодежных форумов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23 1 03 10430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23 1 03 10430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23 1 01 00190</w:t>
            </w: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-10,2</w:t>
            </w:r>
          </w:p>
        </w:tc>
        <w:tc>
          <w:tcPr>
            <w:tcW w:w="1276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C08E1" w:rsidRPr="008C05A4" w:rsidTr="008C08E1">
        <w:tc>
          <w:tcPr>
            <w:tcW w:w="42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  <w:hideMark/>
          </w:tcPr>
          <w:p w:rsidR="0007091F" w:rsidRPr="008C05A4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5A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:rsidR="0007091F" w:rsidRPr="008C05A4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8C08E1" w:rsidRPr="008C08E1" w:rsidTr="008C08E1">
        <w:tc>
          <w:tcPr>
            <w:tcW w:w="42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1</w:t>
            </w: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noWrap/>
            <w:hideMark/>
          </w:tcPr>
          <w:p w:rsidR="0007091F" w:rsidRPr="008C08E1" w:rsidRDefault="0007091F" w:rsidP="008C08E1">
            <w:pPr>
              <w:spacing w:after="0" w:line="240" w:lineRule="auto"/>
              <w:ind w:left="-108" w:right="-10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98" w:right="-11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-166 024,7</w:t>
            </w:r>
          </w:p>
        </w:tc>
        <w:tc>
          <w:tcPr>
            <w:tcW w:w="1002" w:type="dxa"/>
            <w:noWrap/>
            <w:hideMark/>
          </w:tcPr>
          <w:p w:rsidR="0007091F" w:rsidRPr="008C08E1" w:rsidRDefault="0007091F" w:rsidP="0007091F">
            <w:pPr>
              <w:spacing w:after="0" w:line="240" w:lineRule="auto"/>
              <w:ind w:left="-240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C08E1">
              <w:rPr>
                <w:rFonts w:ascii="Times New Roman" w:eastAsia="Georgia" w:hAnsi="Times New Roman" w:cs="Times New Roman"/>
                <w:sz w:val="24"/>
                <w:szCs w:val="24"/>
              </w:rPr>
              <w:t>-4 415,4»</w:t>
            </w:r>
          </w:p>
        </w:tc>
      </w:tr>
    </w:tbl>
    <w:p w:rsidR="00813A65" w:rsidRDefault="00813A6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A24BA" w:rsidRPr="00EC625B" w:rsidRDefault="006422ED" w:rsidP="00CA24B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12</w:t>
      </w:r>
      <w:r w:rsidR="00D115FE" w:rsidRPr="00EC625B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D115FE" w:rsidRPr="00EC625B" w:rsidRDefault="00D115FE" w:rsidP="008A65F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C625B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10 ноября 2023 года № 1</w:t>
            </w:r>
            <w:r w:rsidR="00F74B6A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E443F4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EC625B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EC625B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EC625B" w:rsidRPr="00EC625B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EC625B" w:rsidRPr="00EC625B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EC625B" w:rsidRPr="00EC625B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241E19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865 695,0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241E19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865 695,0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Pr="00EC625B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C625B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 w:rsidR="00242A22" w:rsidRPr="00EC625B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        А.А. Богодистов</w:t>
      </w:r>
    </w:p>
    <w:sectPr w:rsidR="008A396D" w:rsidRPr="00EC625B" w:rsidSect="000406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69" w:rsidRDefault="007D3369" w:rsidP="008A122D">
      <w:pPr>
        <w:spacing w:after="0" w:line="240" w:lineRule="auto"/>
      </w:pPr>
      <w:r>
        <w:separator/>
      </w:r>
    </w:p>
  </w:endnote>
  <w:endnote w:type="continuationSeparator" w:id="0">
    <w:p w:rsidR="007D3369" w:rsidRDefault="007D3369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69" w:rsidRDefault="007D3369" w:rsidP="008A122D">
      <w:pPr>
        <w:spacing w:after="0" w:line="240" w:lineRule="auto"/>
      </w:pPr>
      <w:r>
        <w:separator/>
      </w:r>
    </w:p>
  </w:footnote>
  <w:footnote w:type="continuationSeparator" w:id="0">
    <w:p w:rsidR="007D3369" w:rsidRDefault="007D3369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89481"/>
      <w:docPartObj>
        <w:docPartGallery w:val="Page Numbers (Top of Page)"/>
        <w:docPartUnique/>
      </w:docPartObj>
    </w:sdtPr>
    <w:sdtEndPr/>
    <w:sdtContent>
      <w:p w:rsidR="005269A4" w:rsidRDefault="005269A4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36F">
          <w:rPr>
            <w:rFonts w:ascii="Times New Roman" w:hAnsi="Times New Roman" w:cs="Times New Roman"/>
            <w:noProof/>
            <w:sz w:val="28"/>
            <w:szCs w:val="28"/>
          </w:rPr>
          <w:t>157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69A4" w:rsidRDefault="005269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A4" w:rsidRDefault="005269A4">
    <w:pPr>
      <w:pStyle w:val="a8"/>
      <w:jc w:val="center"/>
    </w:pPr>
  </w:p>
  <w:p w:rsidR="005269A4" w:rsidRDefault="005269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10"/>
    <w:rsid w:val="00000B88"/>
    <w:rsid w:val="00006C47"/>
    <w:rsid w:val="00017160"/>
    <w:rsid w:val="00031FDF"/>
    <w:rsid w:val="000406F7"/>
    <w:rsid w:val="0004554A"/>
    <w:rsid w:val="00045ED9"/>
    <w:rsid w:val="00064859"/>
    <w:rsid w:val="000675B7"/>
    <w:rsid w:val="0007091F"/>
    <w:rsid w:val="00071414"/>
    <w:rsid w:val="00091BF1"/>
    <w:rsid w:val="00092942"/>
    <w:rsid w:val="00095E36"/>
    <w:rsid w:val="000A0AC3"/>
    <w:rsid w:val="000A2B1B"/>
    <w:rsid w:val="000A5FF5"/>
    <w:rsid w:val="000C4217"/>
    <w:rsid w:val="000D0812"/>
    <w:rsid w:val="000D2318"/>
    <w:rsid w:val="000E0F8C"/>
    <w:rsid w:val="00113494"/>
    <w:rsid w:val="001170FD"/>
    <w:rsid w:val="001222C0"/>
    <w:rsid w:val="00132355"/>
    <w:rsid w:val="001407F4"/>
    <w:rsid w:val="00153F80"/>
    <w:rsid w:val="001564F6"/>
    <w:rsid w:val="0015688E"/>
    <w:rsid w:val="00171654"/>
    <w:rsid w:val="00176147"/>
    <w:rsid w:val="00176B71"/>
    <w:rsid w:val="0019039C"/>
    <w:rsid w:val="00190BEA"/>
    <w:rsid w:val="001926C6"/>
    <w:rsid w:val="001B0B35"/>
    <w:rsid w:val="001B1E1B"/>
    <w:rsid w:val="001B28B1"/>
    <w:rsid w:val="001C2C73"/>
    <w:rsid w:val="001D15AD"/>
    <w:rsid w:val="001D1F1C"/>
    <w:rsid w:val="001D20BB"/>
    <w:rsid w:val="001D6F89"/>
    <w:rsid w:val="00226447"/>
    <w:rsid w:val="002339EA"/>
    <w:rsid w:val="00233EB1"/>
    <w:rsid w:val="002348C2"/>
    <w:rsid w:val="00236487"/>
    <w:rsid w:val="00236BDF"/>
    <w:rsid w:val="00241E19"/>
    <w:rsid w:val="00242A22"/>
    <w:rsid w:val="00246040"/>
    <w:rsid w:val="002545FD"/>
    <w:rsid w:val="00263C87"/>
    <w:rsid w:val="00280611"/>
    <w:rsid w:val="002866CE"/>
    <w:rsid w:val="00297177"/>
    <w:rsid w:val="002A1B6F"/>
    <w:rsid w:val="002B2315"/>
    <w:rsid w:val="002C06BA"/>
    <w:rsid w:val="002D5C0C"/>
    <w:rsid w:val="002F23B3"/>
    <w:rsid w:val="00304106"/>
    <w:rsid w:val="00307EAD"/>
    <w:rsid w:val="00316DBF"/>
    <w:rsid w:val="003311BE"/>
    <w:rsid w:val="00336EB3"/>
    <w:rsid w:val="00342FB0"/>
    <w:rsid w:val="003437FD"/>
    <w:rsid w:val="00345272"/>
    <w:rsid w:val="0034562C"/>
    <w:rsid w:val="00355106"/>
    <w:rsid w:val="0036205F"/>
    <w:rsid w:val="003673E0"/>
    <w:rsid w:val="00373CB1"/>
    <w:rsid w:val="00394DBD"/>
    <w:rsid w:val="003A30BE"/>
    <w:rsid w:val="003A5037"/>
    <w:rsid w:val="003B1304"/>
    <w:rsid w:val="003E1451"/>
    <w:rsid w:val="003E1A85"/>
    <w:rsid w:val="003E601A"/>
    <w:rsid w:val="003E6BCD"/>
    <w:rsid w:val="0040196A"/>
    <w:rsid w:val="00402034"/>
    <w:rsid w:val="004303B6"/>
    <w:rsid w:val="00434037"/>
    <w:rsid w:val="0043599C"/>
    <w:rsid w:val="004432A8"/>
    <w:rsid w:val="00447EB0"/>
    <w:rsid w:val="004679C1"/>
    <w:rsid w:val="00470E93"/>
    <w:rsid w:val="00481863"/>
    <w:rsid w:val="0048414C"/>
    <w:rsid w:val="00485673"/>
    <w:rsid w:val="00491E91"/>
    <w:rsid w:val="00496715"/>
    <w:rsid w:val="004A0259"/>
    <w:rsid w:val="004A398A"/>
    <w:rsid w:val="004A5830"/>
    <w:rsid w:val="004B7951"/>
    <w:rsid w:val="004C1FFC"/>
    <w:rsid w:val="004C49C0"/>
    <w:rsid w:val="004D26B4"/>
    <w:rsid w:val="004D700F"/>
    <w:rsid w:val="004E00F3"/>
    <w:rsid w:val="004F6FA6"/>
    <w:rsid w:val="00523D11"/>
    <w:rsid w:val="00524185"/>
    <w:rsid w:val="005269A4"/>
    <w:rsid w:val="00532B17"/>
    <w:rsid w:val="00545811"/>
    <w:rsid w:val="00546EEC"/>
    <w:rsid w:val="0054796B"/>
    <w:rsid w:val="0055047A"/>
    <w:rsid w:val="00552104"/>
    <w:rsid w:val="00566FD3"/>
    <w:rsid w:val="0057376B"/>
    <w:rsid w:val="0057565A"/>
    <w:rsid w:val="00580E49"/>
    <w:rsid w:val="00592ADF"/>
    <w:rsid w:val="00594851"/>
    <w:rsid w:val="005B3995"/>
    <w:rsid w:val="005D104E"/>
    <w:rsid w:val="005D1271"/>
    <w:rsid w:val="005D4366"/>
    <w:rsid w:val="005D4B59"/>
    <w:rsid w:val="005D5120"/>
    <w:rsid w:val="005E539C"/>
    <w:rsid w:val="005E68B7"/>
    <w:rsid w:val="006025B6"/>
    <w:rsid w:val="00613D4A"/>
    <w:rsid w:val="00635B8D"/>
    <w:rsid w:val="006422ED"/>
    <w:rsid w:val="00654468"/>
    <w:rsid w:val="00654771"/>
    <w:rsid w:val="006550DA"/>
    <w:rsid w:val="006671E9"/>
    <w:rsid w:val="00667372"/>
    <w:rsid w:val="00672794"/>
    <w:rsid w:val="0067279F"/>
    <w:rsid w:val="00672EC3"/>
    <w:rsid w:val="006731C1"/>
    <w:rsid w:val="0068076F"/>
    <w:rsid w:val="00693FFD"/>
    <w:rsid w:val="006A1621"/>
    <w:rsid w:val="006D0223"/>
    <w:rsid w:val="006F054C"/>
    <w:rsid w:val="006F2195"/>
    <w:rsid w:val="00700679"/>
    <w:rsid w:val="007313B0"/>
    <w:rsid w:val="00740D6D"/>
    <w:rsid w:val="00741DA4"/>
    <w:rsid w:val="00753310"/>
    <w:rsid w:val="00756E6E"/>
    <w:rsid w:val="00765692"/>
    <w:rsid w:val="00775E18"/>
    <w:rsid w:val="007B5DCE"/>
    <w:rsid w:val="007C4A0E"/>
    <w:rsid w:val="007D06E3"/>
    <w:rsid w:val="007D3369"/>
    <w:rsid w:val="007E0E98"/>
    <w:rsid w:val="007F0633"/>
    <w:rsid w:val="0081076D"/>
    <w:rsid w:val="00813A65"/>
    <w:rsid w:val="0081612C"/>
    <w:rsid w:val="008305B6"/>
    <w:rsid w:val="00842A00"/>
    <w:rsid w:val="00843CA6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05A4"/>
    <w:rsid w:val="008C08E1"/>
    <w:rsid w:val="008C3C55"/>
    <w:rsid w:val="008D0115"/>
    <w:rsid w:val="008D3CB3"/>
    <w:rsid w:val="008D5579"/>
    <w:rsid w:val="008E5965"/>
    <w:rsid w:val="008E6A5B"/>
    <w:rsid w:val="008F60E0"/>
    <w:rsid w:val="008F6CF3"/>
    <w:rsid w:val="009107C5"/>
    <w:rsid w:val="00916A62"/>
    <w:rsid w:val="00922AFF"/>
    <w:rsid w:val="009234F8"/>
    <w:rsid w:val="00937465"/>
    <w:rsid w:val="009405ED"/>
    <w:rsid w:val="00951B66"/>
    <w:rsid w:val="00952D24"/>
    <w:rsid w:val="0096198F"/>
    <w:rsid w:val="009836FE"/>
    <w:rsid w:val="00983E27"/>
    <w:rsid w:val="0098705E"/>
    <w:rsid w:val="009A0A6A"/>
    <w:rsid w:val="009A32C2"/>
    <w:rsid w:val="009A6014"/>
    <w:rsid w:val="009A7142"/>
    <w:rsid w:val="009A7A38"/>
    <w:rsid w:val="009B78AC"/>
    <w:rsid w:val="009C165B"/>
    <w:rsid w:val="009C69B4"/>
    <w:rsid w:val="009D2F9A"/>
    <w:rsid w:val="009D3D52"/>
    <w:rsid w:val="009E4DA4"/>
    <w:rsid w:val="009F43B0"/>
    <w:rsid w:val="00A132F4"/>
    <w:rsid w:val="00A1665E"/>
    <w:rsid w:val="00A2243B"/>
    <w:rsid w:val="00A23D3F"/>
    <w:rsid w:val="00A240D5"/>
    <w:rsid w:val="00A4273A"/>
    <w:rsid w:val="00A427F0"/>
    <w:rsid w:val="00A5638B"/>
    <w:rsid w:val="00A618BD"/>
    <w:rsid w:val="00A83184"/>
    <w:rsid w:val="00A84258"/>
    <w:rsid w:val="00A97371"/>
    <w:rsid w:val="00A97415"/>
    <w:rsid w:val="00AB1351"/>
    <w:rsid w:val="00AC1816"/>
    <w:rsid w:val="00AE445B"/>
    <w:rsid w:val="00AF18E5"/>
    <w:rsid w:val="00AF1932"/>
    <w:rsid w:val="00AF2983"/>
    <w:rsid w:val="00AF7F7C"/>
    <w:rsid w:val="00B027C9"/>
    <w:rsid w:val="00B14C0E"/>
    <w:rsid w:val="00B258C0"/>
    <w:rsid w:val="00B277FC"/>
    <w:rsid w:val="00B40242"/>
    <w:rsid w:val="00B4349B"/>
    <w:rsid w:val="00B43A6A"/>
    <w:rsid w:val="00B54BDB"/>
    <w:rsid w:val="00B62809"/>
    <w:rsid w:val="00B80393"/>
    <w:rsid w:val="00B927FD"/>
    <w:rsid w:val="00B9292F"/>
    <w:rsid w:val="00B96563"/>
    <w:rsid w:val="00BA11F1"/>
    <w:rsid w:val="00BA1DB0"/>
    <w:rsid w:val="00BA50D1"/>
    <w:rsid w:val="00BA7A54"/>
    <w:rsid w:val="00BB0026"/>
    <w:rsid w:val="00BB17DC"/>
    <w:rsid w:val="00BB523F"/>
    <w:rsid w:val="00BC00E9"/>
    <w:rsid w:val="00BF4AD8"/>
    <w:rsid w:val="00C01EDD"/>
    <w:rsid w:val="00C0793C"/>
    <w:rsid w:val="00C229F7"/>
    <w:rsid w:val="00C404EA"/>
    <w:rsid w:val="00C43880"/>
    <w:rsid w:val="00C506D5"/>
    <w:rsid w:val="00C575BC"/>
    <w:rsid w:val="00C62642"/>
    <w:rsid w:val="00C67F82"/>
    <w:rsid w:val="00C738FD"/>
    <w:rsid w:val="00C85D5E"/>
    <w:rsid w:val="00C971B8"/>
    <w:rsid w:val="00CA24BA"/>
    <w:rsid w:val="00CA336F"/>
    <w:rsid w:val="00CA5B58"/>
    <w:rsid w:val="00CA626D"/>
    <w:rsid w:val="00CA6AB1"/>
    <w:rsid w:val="00CB3F30"/>
    <w:rsid w:val="00CD08F7"/>
    <w:rsid w:val="00CD0ADA"/>
    <w:rsid w:val="00CD497D"/>
    <w:rsid w:val="00CD7506"/>
    <w:rsid w:val="00CD7E90"/>
    <w:rsid w:val="00D00077"/>
    <w:rsid w:val="00D011C3"/>
    <w:rsid w:val="00D04F5D"/>
    <w:rsid w:val="00D115FE"/>
    <w:rsid w:val="00D432FB"/>
    <w:rsid w:val="00D562EE"/>
    <w:rsid w:val="00D57808"/>
    <w:rsid w:val="00D670B9"/>
    <w:rsid w:val="00D81487"/>
    <w:rsid w:val="00D87AAA"/>
    <w:rsid w:val="00D94486"/>
    <w:rsid w:val="00DB5EC4"/>
    <w:rsid w:val="00DC25F2"/>
    <w:rsid w:val="00DC3FAB"/>
    <w:rsid w:val="00DE1E5D"/>
    <w:rsid w:val="00DE1E6A"/>
    <w:rsid w:val="00DF2BC3"/>
    <w:rsid w:val="00E231AF"/>
    <w:rsid w:val="00E234CC"/>
    <w:rsid w:val="00E27F95"/>
    <w:rsid w:val="00E308B2"/>
    <w:rsid w:val="00E32270"/>
    <w:rsid w:val="00E33471"/>
    <w:rsid w:val="00E35D61"/>
    <w:rsid w:val="00E443F4"/>
    <w:rsid w:val="00E4634D"/>
    <w:rsid w:val="00E50815"/>
    <w:rsid w:val="00E6471E"/>
    <w:rsid w:val="00E7582B"/>
    <w:rsid w:val="00E858BC"/>
    <w:rsid w:val="00E87E12"/>
    <w:rsid w:val="00E92E6A"/>
    <w:rsid w:val="00E94A21"/>
    <w:rsid w:val="00E95C4C"/>
    <w:rsid w:val="00EA568D"/>
    <w:rsid w:val="00EA6DE9"/>
    <w:rsid w:val="00EB3488"/>
    <w:rsid w:val="00EC3AE8"/>
    <w:rsid w:val="00EC625B"/>
    <w:rsid w:val="00EE4DE8"/>
    <w:rsid w:val="00EF72AD"/>
    <w:rsid w:val="00F00A1B"/>
    <w:rsid w:val="00F06B98"/>
    <w:rsid w:val="00F12E64"/>
    <w:rsid w:val="00F16330"/>
    <w:rsid w:val="00F2666C"/>
    <w:rsid w:val="00F44097"/>
    <w:rsid w:val="00F576C7"/>
    <w:rsid w:val="00F57CEC"/>
    <w:rsid w:val="00F6771B"/>
    <w:rsid w:val="00F74B6A"/>
    <w:rsid w:val="00F81573"/>
    <w:rsid w:val="00F81B6A"/>
    <w:rsid w:val="00F82146"/>
    <w:rsid w:val="00F82A8D"/>
    <w:rsid w:val="00F83FA0"/>
    <w:rsid w:val="00F86009"/>
    <w:rsid w:val="00F87170"/>
    <w:rsid w:val="00FB0791"/>
    <w:rsid w:val="00FC3269"/>
    <w:rsid w:val="00FC4D68"/>
    <w:rsid w:val="00FC5638"/>
    <w:rsid w:val="00FD1B39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6CA6"/>
  <w15:docId w15:val="{77136AD6-7286-479E-957B-2E54D33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  <w:style w:type="numbering" w:customStyle="1" w:styleId="31">
    <w:name w:val="Нет списка31"/>
    <w:next w:val="a2"/>
    <w:uiPriority w:val="99"/>
    <w:semiHidden/>
    <w:unhideWhenUsed/>
    <w:rsid w:val="00813A65"/>
  </w:style>
  <w:style w:type="numbering" w:customStyle="1" w:styleId="32">
    <w:name w:val="Нет списка32"/>
    <w:next w:val="a2"/>
    <w:uiPriority w:val="99"/>
    <w:semiHidden/>
    <w:unhideWhenUsed/>
    <w:rsid w:val="0007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06BE-7450-46D3-87CE-65FB1B9C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30047</Words>
  <Characters>171272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Селезнева Марина Владимировна</cp:lastModifiedBy>
  <cp:revision>7</cp:revision>
  <cp:lastPrinted>2023-11-09T07:24:00Z</cp:lastPrinted>
  <dcterms:created xsi:type="dcterms:W3CDTF">2023-11-09T07:11:00Z</dcterms:created>
  <dcterms:modified xsi:type="dcterms:W3CDTF">2023-11-10T13:25:00Z</dcterms:modified>
</cp:coreProperties>
</file>