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9C5D9D">
        <w:tc>
          <w:tcPr>
            <w:tcW w:w="2860" w:type="pct"/>
          </w:tcPr>
          <w:p w:rsidR="00DF7A00" w:rsidRPr="006A02DA" w:rsidRDefault="00DF7A00" w:rsidP="009C5D9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F46A7D" w:rsidP="009C5D9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600F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 xml:space="preserve">у </w:t>
            </w:r>
            <w:r w:rsidR="000A52AD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8C7277">
              <w:rPr>
                <w:rFonts w:eastAsia="Calibri"/>
                <w:sz w:val="28"/>
                <w:szCs w:val="28"/>
              </w:rPr>
              <w:t xml:space="preserve">муниципального земельного контроля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8C7277" w:rsidP="009C5D9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Анашкину В.Н.</w:t>
            </w:r>
          </w:p>
        </w:tc>
      </w:tr>
    </w:tbl>
    <w:p w:rsidR="004F3DF8" w:rsidRDefault="004F3DF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C7F" w:rsidRDefault="00B51C7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656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82A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656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187</w:t>
      </w:r>
    </w:p>
    <w:p w:rsidR="00D22686" w:rsidRPr="006A02DA" w:rsidRDefault="00D22686" w:rsidP="00D2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22686" w:rsidRPr="00484036" w:rsidRDefault="00D22686" w:rsidP="00D22686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56A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</w:t>
      </w:r>
      <w:r w:rsidR="002551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56A2">
        <w:rPr>
          <w:rFonts w:ascii="Times New Roman" w:hAnsi="Times New Roman" w:cs="Times New Roman"/>
          <w:sz w:val="28"/>
          <w:szCs w:val="28"/>
        </w:rPr>
        <w:t>от 11 февраля 2019 года №263 «Об организации взаимодействия отраслевых</w:t>
      </w:r>
      <w:r w:rsidR="003F0733">
        <w:rPr>
          <w:rFonts w:ascii="Times New Roman" w:hAnsi="Times New Roman" w:cs="Times New Roman"/>
          <w:sz w:val="28"/>
          <w:szCs w:val="28"/>
        </w:rPr>
        <w:t xml:space="preserve"> (функциональных) и территориальных органов администрации муниципального образования город-курорт Геленджик при осуществлении мероприятий по предотвращению и пресечению самовольного строительства на территории муниципального образов</w:t>
      </w:r>
      <w:r w:rsidR="007C2EA3">
        <w:rPr>
          <w:rFonts w:ascii="Times New Roman" w:hAnsi="Times New Roman" w:cs="Times New Roman"/>
          <w:sz w:val="28"/>
          <w:szCs w:val="28"/>
        </w:rPr>
        <w:t>ания город-курорт Геленджик</w:t>
      </w:r>
      <w:r w:rsidR="000C0143">
        <w:rPr>
          <w:rFonts w:ascii="Times New Roman" w:hAnsi="Times New Roman" w:cs="Times New Roman"/>
          <w:sz w:val="28"/>
          <w:szCs w:val="28"/>
        </w:rPr>
        <w:t>»</w:t>
      </w:r>
      <w:r w:rsidR="007C2EA3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r w:rsidR="006D2D84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от 30 июня 2021 года №1181)</w:t>
      </w:r>
      <w:r w:rsidR="004C3D5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F3DF8" w:rsidRDefault="004F3DF8" w:rsidP="004F3D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45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2E8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11 февраля 2019 года №263 «Об организации взаимодействия отраслевых (фу</w:t>
      </w:r>
      <w:r w:rsidR="00573AC8">
        <w:rPr>
          <w:rFonts w:ascii="Times New Roman" w:hAnsi="Times New Roman" w:cs="Times New Roman"/>
          <w:sz w:val="28"/>
          <w:szCs w:val="28"/>
        </w:rPr>
        <w:t>нкциональных) и территориальных органов администрации муниципального</w:t>
      </w:r>
      <w:proofErr w:type="gramEnd"/>
      <w:r w:rsidR="00573AC8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при осуществлении мероприятий по предотвращению и пресечению самовольного строительства на территории муниципального образования город-курорт </w:t>
      </w:r>
      <w:r w:rsidR="00091428">
        <w:rPr>
          <w:rFonts w:ascii="Times New Roman" w:hAnsi="Times New Roman" w:cs="Times New Roman"/>
          <w:sz w:val="28"/>
          <w:szCs w:val="28"/>
        </w:rPr>
        <w:t>Геленджик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 w:rsidR="005A15B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91428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30 июня 2021 года №1181)</w:t>
      </w:r>
      <w:r w:rsidR="004C3D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B0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F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3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A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земельного контроля</w:t>
      </w:r>
      <w:r w:rsidR="00CD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</w:t>
      </w:r>
      <w:bookmarkStart w:id="0" w:name="_GoBack"/>
      <w:bookmarkEnd w:id="0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36B0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F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</w:t>
      </w:r>
      <w:r w:rsidR="00F46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113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36B0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11 февраля 2019 года №263 «Об организации взаимодействия отраслевых (функциональных) и территориальных органов администрации муниципального образования город-курорт Геленджик при осуществлении мероприятий по предотвращению и пресечению самовольного строительства на территории муниципального образования город-курорт Геленджик</w:t>
      </w:r>
      <w:r w:rsidR="00336B0F" w:rsidRPr="00996519">
        <w:rPr>
          <w:rFonts w:ascii="Times New Roman" w:hAnsi="Times New Roman" w:cs="Times New Roman"/>
          <w:sz w:val="28"/>
          <w:szCs w:val="28"/>
        </w:rPr>
        <w:t>»</w:t>
      </w:r>
      <w:r w:rsidR="00336B0F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336B0F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от 30 июня 2021 года №1181)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854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854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38" w:rsidRDefault="002B6638" w:rsidP="007D1224">
      <w:pPr>
        <w:spacing w:after="0" w:line="240" w:lineRule="auto"/>
      </w:pPr>
      <w:r>
        <w:separator/>
      </w:r>
    </w:p>
  </w:endnote>
  <w:endnote w:type="continuationSeparator" w:id="0">
    <w:p w:rsidR="002B6638" w:rsidRDefault="002B663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38" w:rsidRDefault="002B6638" w:rsidP="007D1224">
      <w:pPr>
        <w:spacing w:after="0" w:line="240" w:lineRule="auto"/>
      </w:pPr>
      <w:r>
        <w:separator/>
      </w:r>
    </w:p>
  </w:footnote>
  <w:footnote w:type="continuationSeparator" w:id="0">
    <w:p w:rsidR="002B6638" w:rsidRDefault="002B663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34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54E2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1428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2936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143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3BA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E85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95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21D7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511C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638"/>
    <w:rsid w:val="002B6E4E"/>
    <w:rsid w:val="002B72EA"/>
    <w:rsid w:val="002B791B"/>
    <w:rsid w:val="002B7DE9"/>
    <w:rsid w:val="002C1F40"/>
    <w:rsid w:val="002C2182"/>
    <w:rsid w:val="002C27A5"/>
    <w:rsid w:val="002C295A"/>
    <w:rsid w:val="002C37C5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B0F"/>
    <w:rsid w:val="00336CFE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6A2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0733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A4E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C75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3D50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DF8"/>
    <w:rsid w:val="004F3F19"/>
    <w:rsid w:val="004F5A25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712B0"/>
    <w:rsid w:val="00571AF9"/>
    <w:rsid w:val="0057296B"/>
    <w:rsid w:val="00573AC8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15BF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D5F26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0B17"/>
    <w:rsid w:val="0061106A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156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2D8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BAA"/>
    <w:rsid w:val="0073369E"/>
    <w:rsid w:val="007372DE"/>
    <w:rsid w:val="0073773D"/>
    <w:rsid w:val="00740984"/>
    <w:rsid w:val="00740AE8"/>
    <w:rsid w:val="00740D10"/>
    <w:rsid w:val="0074116C"/>
    <w:rsid w:val="007416B8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54F6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2EA3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32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C7277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27C0"/>
    <w:rsid w:val="009C3342"/>
    <w:rsid w:val="009C4FCB"/>
    <w:rsid w:val="009C54F0"/>
    <w:rsid w:val="009C5D9D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2E7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1C7F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2397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05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2686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4B83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22CE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B77C8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13</cp:revision>
  <cp:lastPrinted>2022-07-25T08:48:00Z</cp:lastPrinted>
  <dcterms:created xsi:type="dcterms:W3CDTF">2022-04-25T09:52:00Z</dcterms:created>
  <dcterms:modified xsi:type="dcterms:W3CDTF">2022-07-27T06:14:00Z</dcterms:modified>
</cp:coreProperties>
</file>