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B1E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FE38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E38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апреля 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FE38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E38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132</w:t>
      </w:r>
    </w:p>
    <w:p w:rsidR="00E871B4" w:rsidRDefault="00E871B4" w:rsidP="00FE38D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E37C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E38DC" w:rsidRPr="00FE38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FE3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8DC" w:rsidRPr="00FE38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FE3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8DC" w:rsidRPr="00FE3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сентября 2017 года №3297 «Об утверждении прейскуранта платных немедицинских услуг, не относящихся к основным видам деятельности,</w:t>
      </w:r>
      <w:r w:rsidR="00FE3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8DC" w:rsidRPr="00FE38D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оказываемых муниципальным бюджетным учреждением</w:t>
      </w:r>
      <w:r w:rsidR="00FE3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8DC" w:rsidRPr="00FE38D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 «Городская больница» муниципального</w:t>
      </w:r>
      <w:r w:rsidR="00FE3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8DC" w:rsidRPr="00FE38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Геленджик» (в редакции</w:t>
      </w:r>
      <w:r w:rsidR="00FE3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8DC" w:rsidRPr="00FE3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</w:t>
      </w:r>
      <w:r w:rsidR="00FE38D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</w:t>
      </w:r>
      <w:r w:rsidR="00FE38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E38DC" w:rsidRPr="00FE38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9 января</w:t>
      </w:r>
      <w:proofErr w:type="gramEnd"/>
      <w:r w:rsidR="00FE38DC" w:rsidRPr="00FE3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№5)</w:t>
      </w:r>
      <w:r w:rsidR="00871AD2" w:rsidRPr="00871A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77B2A" w:rsidRPr="00E37CB7" w:rsidRDefault="00577B2A" w:rsidP="00384A6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FE3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FE38DC" w:rsidRPr="00FE38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 от 27 сентября 2017 года №3297 «Об утверждении прейскуранта платных немедицинских услуг, не относящихся к основным</w:t>
      </w:r>
      <w:proofErr w:type="gramEnd"/>
      <w:r w:rsidR="00FE38DC" w:rsidRPr="00FE3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 деятельности, </w:t>
      </w:r>
      <w:proofErr w:type="gramStart"/>
      <w:r w:rsidR="00FE38DC" w:rsidRPr="00FE38D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оказываемых</w:t>
      </w:r>
      <w:proofErr w:type="gramEnd"/>
      <w:r w:rsidR="00FE38DC" w:rsidRPr="00FE3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бюджетным учреждением здравоохранения «Городская больница» муниципального образования город-курорт Геленджик» (в редакции постановления администрации муниципального образования</w:t>
      </w:r>
      <w:r w:rsidR="00FE3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8DC" w:rsidRPr="00FE38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9 января 2018 года №5)</w:t>
      </w:r>
      <w:r w:rsidR="008909DD" w:rsidRPr="008909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61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поступивший</w:t>
      </w:r>
      <w:r w:rsidR="0057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8D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E38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871B4" w:rsidRPr="008513C3" w:rsidRDefault="00E871B4" w:rsidP="00B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E3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апреля </w:t>
      </w:r>
      <w:r w:rsidR="00FE38DC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E38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E38DC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E38DC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64674F" w:rsidRDefault="0003019A" w:rsidP="00FE3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AA4A81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E37CB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AA4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E38DC" w:rsidRPr="00FE38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 от 27 сентября 2017 года №3297</w:t>
      </w:r>
      <w:r w:rsidR="00FE38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E38DC" w:rsidRPr="00FE38D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прейскуранта платных немедицинских услуг, не относящихся к основным видам деятельности, оказываемых муниципальным бюджетным учреждением здравоохранения «Городская больница» муниципального образования город-курорт Геленджик» (в редакции постановления администрации муниципального образования</w:t>
      </w:r>
      <w:r w:rsidR="00FE3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8DC" w:rsidRPr="00FE38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</w:t>
      </w:r>
      <w:r w:rsidR="00FE38DC">
        <w:rPr>
          <w:rFonts w:ascii="Times New Roman" w:eastAsia="Times New Roman" w:hAnsi="Times New Roman" w:cs="Times New Roman"/>
          <w:sz w:val="28"/>
          <w:szCs w:val="28"/>
          <w:lang w:eastAsia="ru-RU"/>
        </w:rPr>
        <w:t>од-курорт Геленджик</w:t>
      </w:r>
      <w:r w:rsidR="00FE38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E38DC" w:rsidRPr="00FE38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9</w:t>
      </w:r>
      <w:proofErr w:type="gramEnd"/>
      <w:r w:rsidR="00FE38DC" w:rsidRPr="00FE3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2018 года №5)</w:t>
      </w:r>
      <w:r w:rsidR="005670BE" w:rsidRPr="00384A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482F94" w:rsidRDefault="00C5166D" w:rsidP="00B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871B4" w:rsidRPr="00D03C89" w:rsidRDefault="00D03C89" w:rsidP="00B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E871B4" w:rsidRPr="00E37CB7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E37CB7" w:rsidRPr="00E37CB7" w:rsidRDefault="00E37CB7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8909DD" w:rsidRDefault="00FE38DC" w:rsidP="008909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8909DD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</w:t>
      </w:r>
      <w:r w:rsidR="008909DD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8909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09DD"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экономики </w:t>
      </w:r>
    </w:p>
    <w:p w:rsidR="008909DD" w:rsidRDefault="008909DD" w:rsidP="008909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909DD" w:rsidRDefault="008909DD" w:rsidP="00AA4A8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B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38DC">
        <w:rPr>
          <w:rFonts w:ascii="Times New Roman" w:eastAsia="Times New Roman" w:hAnsi="Times New Roman"/>
          <w:sz w:val="28"/>
          <w:szCs w:val="28"/>
          <w:lang w:eastAsia="ru-RU"/>
        </w:rPr>
        <w:t xml:space="preserve">А.К. </w:t>
      </w:r>
      <w:proofErr w:type="spellStart"/>
      <w:r w:rsidR="00FE38DC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871AD2" w:rsidRPr="00FE38DC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1AD2" w:rsidRPr="00FE38DC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09DD" w:rsidRPr="00FE38DC" w:rsidRDefault="008909D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38DC" w:rsidRPr="00FE38DC" w:rsidRDefault="00FE38DC" w:rsidP="00FE3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38DC" w:rsidRPr="00FE38DC" w:rsidRDefault="00FE38DC" w:rsidP="00FE3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38DC" w:rsidRPr="00FE38DC" w:rsidRDefault="00FE38DC" w:rsidP="00FE3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38DC" w:rsidRDefault="00FE38DC" w:rsidP="00FE3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38DC" w:rsidRDefault="00FE38DC" w:rsidP="00FE3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38DC" w:rsidRDefault="00FE38DC" w:rsidP="00FE3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38DC" w:rsidRDefault="00FE38DC" w:rsidP="00FE3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38DC" w:rsidRDefault="00FE38DC" w:rsidP="00FE3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38DC" w:rsidRDefault="00FE38DC" w:rsidP="00FE3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38DC" w:rsidRDefault="00FE38DC" w:rsidP="00FE3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38DC" w:rsidRDefault="00FE38DC" w:rsidP="00FE3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38DC" w:rsidRDefault="00FE38DC" w:rsidP="00FE3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38DC" w:rsidRDefault="00FE38DC" w:rsidP="00FE3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38DC" w:rsidRDefault="00FE38DC" w:rsidP="00FE3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38DC" w:rsidRDefault="00FE38DC" w:rsidP="00FE3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38DC" w:rsidRDefault="00FE38DC" w:rsidP="00FE3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38DC" w:rsidRDefault="00FE38DC" w:rsidP="00FE3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38DC" w:rsidRDefault="00FE38DC" w:rsidP="00FE3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38DC" w:rsidRDefault="00FE38DC" w:rsidP="00FE3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38DC" w:rsidRDefault="00FE38DC" w:rsidP="00FE3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38DC" w:rsidRDefault="00FE38DC" w:rsidP="00FE3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38DC" w:rsidRDefault="00FE38DC" w:rsidP="00FE3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38DC" w:rsidRDefault="00FE38DC" w:rsidP="00FE3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38DC" w:rsidRDefault="00FE38DC" w:rsidP="00FE3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38DC" w:rsidRDefault="00FE38DC" w:rsidP="00FE3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38DC" w:rsidRDefault="00FE38DC" w:rsidP="00FE3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38DC" w:rsidRDefault="00FE38DC" w:rsidP="00FE3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38DC" w:rsidRDefault="00FE38DC" w:rsidP="00FE3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38DC" w:rsidRDefault="00FE38DC" w:rsidP="00FE3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38DC" w:rsidRDefault="00FE38DC" w:rsidP="00FE3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38DC" w:rsidRDefault="00FE38DC" w:rsidP="00FE3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38DC" w:rsidRDefault="00FE38DC" w:rsidP="00FE3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38DC" w:rsidRDefault="00FE38DC" w:rsidP="00FE3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69F5" w:rsidRPr="00971591" w:rsidRDefault="00E37C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М.В. Заболотнев</w:t>
      </w:r>
    </w:p>
    <w:p w:rsidR="003E3AF0" w:rsidRPr="00971591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1591">
        <w:rPr>
          <w:rFonts w:ascii="Times New Roman" w:eastAsia="Times New Roman" w:hAnsi="Times New Roman" w:cs="Times New Roman"/>
          <w:sz w:val="24"/>
          <w:szCs w:val="20"/>
          <w:lang w:eastAsia="ru-RU"/>
        </w:rPr>
        <w:t>3-33-43</w:t>
      </w:r>
    </w:p>
    <w:sectPr w:rsidR="003E3AF0" w:rsidRPr="00971591" w:rsidSect="008909D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B58" w:rsidRDefault="00501B58">
      <w:pPr>
        <w:spacing w:after="0" w:line="240" w:lineRule="auto"/>
      </w:pPr>
      <w:r>
        <w:separator/>
      </w:r>
    </w:p>
  </w:endnote>
  <w:endnote w:type="continuationSeparator" w:id="0">
    <w:p w:rsidR="00501B58" w:rsidRDefault="0050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B58" w:rsidRDefault="00501B58">
      <w:pPr>
        <w:spacing w:after="0" w:line="240" w:lineRule="auto"/>
      </w:pPr>
      <w:r>
        <w:separator/>
      </w:r>
    </w:p>
  </w:footnote>
  <w:footnote w:type="continuationSeparator" w:id="0">
    <w:p w:rsidR="00501B58" w:rsidRDefault="00501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501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1613322785"/>
      <w:docPartObj>
        <w:docPartGallery w:val="Page Numbers (Top of Page)"/>
        <w:docPartUnique/>
      </w:docPartObj>
    </w:sdtPr>
    <w:sdtContent>
      <w:p w:rsidR="00FE38DC" w:rsidRPr="00FE38DC" w:rsidRDefault="00FE38DC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FE38DC">
          <w:rPr>
            <w:rFonts w:ascii="Times New Roman" w:hAnsi="Times New Roman" w:cs="Times New Roman"/>
            <w:sz w:val="24"/>
          </w:rPr>
          <w:fldChar w:fldCharType="begin"/>
        </w:r>
        <w:r w:rsidRPr="00FE38DC">
          <w:rPr>
            <w:rFonts w:ascii="Times New Roman" w:hAnsi="Times New Roman" w:cs="Times New Roman"/>
            <w:sz w:val="24"/>
          </w:rPr>
          <w:instrText>PAGE   \* MERGEFORMAT</w:instrText>
        </w:r>
        <w:r w:rsidRPr="00FE38DC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FE38D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E38DC" w:rsidRDefault="00FE38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31DF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1706"/>
    <w:rsid w:val="001029FF"/>
    <w:rsid w:val="001063D4"/>
    <w:rsid w:val="00112351"/>
    <w:rsid w:val="00115EC8"/>
    <w:rsid w:val="00117087"/>
    <w:rsid w:val="00120D80"/>
    <w:rsid w:val="001210C5"/>
    <w:rsid w:val="0013031E"/>
    <w:rsid w:val="001311B0"/>
    <w:rsid w:val="00132398"/>
    <w:rsid w:val="001342EC"/>
    <w:rsid w:val="00135EDF"/>
    <w:rsid w:val="0013610C"/>
    <w:rsid w:val="001461A0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1EF0"/>
    <w:rsid w:val="001C36BB"/>
    <w:rsid w:val="001C38C0"/>
    <w:rsid w:val="001C44D9"/>
    <w:rsid w:val="001C64B8"/>
    <w:rsid w:val="001C6DFD"/>
    <w:rsid w:val="001D6D18"/>
    <w:rsid w:val="001F09F9"/>
    <w:rsid w:val="001F1921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123"/>
    <w:rsid w:val="002B55E7"/>
    <w:rsid w:val="002B59D1"/>
    <w:rsid w:val="002B70E4"/>
    <w:rsid w:val="002C0570"/>
    <w:rsid w:val="002F163C"/>
    <w:rsid w:val="002F338E"/>
    <w:rsid w:val="002F5B71"/>
    <w:rsid w:val="0032123B"/>
    <w:rsid w:val="00322861"/>
    <w:rsid w:val="00322F58"/>
    <w:rsid w:val="00330C67"/>
    <w:rsid w:val="0033299C"/>
    <w:rsid w:val="00333A25"/>
    <w:rsid w:val="00333F7D"/>
    <w:rsid w:val="00337614"/>
    <w:rsid w:val="00337663"/>
    <w:rsid w:val="00345E36"/>
    <w:rsid w:val="00355070"/>
    <w:rsid w:val="00355F5F"/>
    <w:rsid w:val="003639EB"/>
    <w:rsid w:val="003656E7"/>
    <w:rsid w:val="00371C27"/>
    <w:rsid w:val="003721C1"/>
    <w:rsid w:val="0038328A"/>
    <w:rsid w:val="00384A6F"/>
    <w:rsid w:val="00394591"/>
    <w:rsid w:val="00394790"/>
    <w:rsid w:val="003B0C62"/>
    <w:rsid w:val="003B21BC"/>
    <w:rsid w:val="003B5BAB"/>
    <w:rsid w:val="003C32B1"/>
    <w:rsid w:val="003C6239"/>
    <w:rsid w:val="003D01BE"/>
    <w:rsid w:val="003D035B"/>
    <w:rsid w:val="003D17E7"/>
    <w:rsid w:val="003D54DD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2736B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2F94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1B58"/>
    <w:rsid w:val="0050288E"/>
    <w:rsid w:val="00527CA5"/>
    <w:rsid w:val="00544FD7"/>
    <w:rsid w:val="00551B97"/>
    <w:rsid w:val="0056071A"/>
    <w:rsid w:val="00566CEA"/>
    <w:rsid w:val="005670BE"/>
    <w:rsid w:val="00576D6A"/>
    <w:rsid w:val="00577B2A"/>
    <w:rsid w:val="00582289"/>
    <w:rsid w:val="00584574"/>
    <w:rsid w:val="00595735"/>
    <w:rsid w:val="00595BC7"/>
    <w:rsid w:val="005977AE"/>
    <w:rsid w:val="005A34BA"/>
    <w:rsid w:val="005B11FF"/>
    <w:rsid w:val="005C07BA"/>
    <w:rsid w:val="005C3E83"/>
    <w:rsid w:val="005C4156"/>
    <w:rsid w:val="005C5C68"/>
    <w:rsid w:val="005D0795"/>
    <w:rsid w:val="005D14D3"/>
    <w:rsid w:val="005D25F3"/>
    <w:rsid w:val="005D31BC"/>
    <w:rsid w:val="005E165D"/>
    <w:rsid w:val="005E3473"/>
    <w:rsid w:val="005F6EA9"/>
    <w:rsid w:val="005F761D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3481"/>
    <w:rsid w:val="00636635"/>
    <w:rsid w:val="0064674F"/>
    <w:rsid w:val="0064767A"/>
    <w:rsid w:val="00647763"/>
    <w:rsid w:val="00650E9B"/>
    <w:rsid w:val="006536A9"/>
    <w:rsid w:val="0066062C"/>
    <w:rsid w:val="00664351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21640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7F5EF9"/>
    <w:rsid w:val="00802AE7"/>
    <w:rsid w:val="00802C52"/>
    <w:rsid w:val="00805780"/>
    <w:rsid w:val="00807957"/>
    <w:rsid w:val="00810961"/>
    <w:rsid w:val="00812F18"/>
    <w:rsid w:val="00814C34"/>
    <w:rsid w:val="00823D8F"/>
    <w:rsid w:val="00824D0E"/>
    <w:rsid w:val="0082699E"/>
    <w:rsid w:val="00837ADA"/>
    <w:rsid w:val="00840041"/>
    <w:rsid w:val="00840E72"/>
    <w:rsid w:val="008637D1"/>
    <w:rsid w:val="0086518B"/>
    <w:rsid w:val="0086715B"/>
    <w:rsid w:val="00871AD2"/>
    <w:rsid w:val="00873EE3"/>
    <w:rsid w:val="00885F41"/>
    <w:rsid w:val="008909DD"/>
    <w:rsid w:val="008973CB"/>
    <w:rsid w:val="008A0502"/>
    <w:rsid w:val="008A5FD2"/>
    <w:rsid w:val="008A6BC1"/>
    <w:rsid w:val="008B60A5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37344"/>
    <w:rsid w:val="0094766D"/>
    <w:rsid w:val="00952FA6"/>
    <w:rsid w:val="009536A5"/>
    <w:rsid w:val="00954E6E"/>
    <w:rsid w:val="00960DEF"/>
    <w:rsid w:val="0097129E"/>
    <w:rsid w:val="00971591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72CAC"/>
    <w:rsid w:val="00A87A75"/>
    <w:rsid w:val="00AA1D2C"/>
    <w:rsid w:val="00AA3A1C"/>
    <w:rsid w:val="00AA4A81"/>
    <w:rsid w:val="00AB36D4"/>
    <w:rsid w:val="00AC2218"/>
    <w:rsid w:val="00AC3A87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770F1"/>
    <w:rsid w:val="00B81E17"/>
    <w:rsid w:val="00B86833"/>
    <w:rsid w:val="00B92FA2"/>
    <w:rsid w:val="00B93F48"/>
    <w:rsid w:val="00B95B7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5D1C"/>
    <w:rsid w:val="00DE7D96"/>
    <w:rsid w:val="00E0187F"/>
    <w:rsid w:val="00E0323D"/>
    <w:rsid w:val="00E05D84"/>
    <w:rsid w:val="00E10B12"/>
    <w:rsid w:val="00E22EF1"/>
    <w:rsid w:val="00E305EF"/>
    <w:rsid w:val="00E37CB7"/>
    <w:rsid w:val="00E43D00"/>
    <w:rsid w:val="00E444B6"/>
    <w:rsid w:val="00E60BC1"/>
    <w:rsid w:val="00E63522"/>
    <w:rsid w:val="00E71849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C7BA5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1E54"/>
    <w:rsid w:val="00FB6647"/>
    <w:rsid w:val="00FC3996"/>
    <w:rsid w:val="00FC6331"/>
    <w:rsid w:val="00FE2ED4"/>
    <w:rsid w:val="00FE38DC"/>
    <w:rsid w:val="00FE6224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4D8C9-9DF8-4E32-AC8E-66C39CC8D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2018-04-28T12:32:00Z</cp:lastPrinted>
  <dcterms:created xsi:type="dcterms:W3CDTF">2018-04-28T12:32:00Z</dcterms:created>
  <dcterms:modified xsi:type="dcterms:W3CDTF">2018-04-28T12:32:00Z</dcterms:modified>
</cp:coreProperties>
</file>