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D32785" w:rsidRPr="007F1C43" w:rsidTr="00ED0361">
        <w:tc>
          <w:tcPr>
            <w:tcW w:w="3004" w:type="pct"/>
          </w:tcPr>
          <w:p w:rsidR="00D32785" w:rsidRPr="007F1C43" w:rsidRDefault="00D32785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D32785" w:rsidRDefault="00D32785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D32785" w:rsidRPr="007F1C43" w:rsidRDefault="00D32785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 w:rsidRPr="007F1C4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32785" w:rsidRPr="007F1C43" w:rsidRDefault="00D32785" w:rsidP="00ED036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85" w:rsidRDefault="00D32785" w:rsidP="00D32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32785" w:rsidRDefault="00D32785" w:rsidP="00D32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апреля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32785" w:rsidRDefault="00D32785" w:rsidP="00D327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32785" w:rsidRDefault="00D32785" w:rsidP="00D3278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D20DD0" w:rsidRDefault="00D32785" w:rsidP="00D20DD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 января 2018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расходного обязательства муниципального образования город-курорт</w:t>
      </w:r>
    </w:p>
    <w:p w:rsidR="00D20DD0" w:rsidRDefault="00D32785" w:rsidP="00D20DD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по осуществлению </w:t>
      </w:r>
      <w:r w:rsidR="00D20DD0">
        <w:rPr>
          <w:rFonts w:ascii="Times New Roman" w:eastAsia="Times New Roman" w:hAnsi="Times New Roman"/>
          <w:sz w:val="28"/>
          <w:szCs w:val="28"/>
          <w:lang w:eastAsia="ru-RU"/>
        </w:rPr>
        <w:t>отдельного государственного</w:t>
      </w:r>
    </w:p>
    <w:p w:rsidR="00D20DD0" w:rsidRDefault="00D20DD0" w:rsidP="00D20DD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полномочия Краснодарского края по организации</w:t>
      </w:r>
    </w:p>
    <w:p w:rsidR="00D32785" w:rsidRDefault="00D20DD0" w:rsidP="00D20DD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оздоровления и отдыха детей</w:t>
      </w:r>
      <w:r w:rsidR="00D3278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32785" w:rsidRDefault="00D32785" w:rsidP="00D3278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85" w:rsidRDefault="00D32785" w:rsidP="00D327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85" w:rsidRDefault="00D32785" w:rsidP="00ED1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D14B8" w:rsidRPr="00ED14B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</w:t>
      </w:r>
      <w:r w:rsidR="00ED14B8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 </w:t>
      </w:r>
      <w:r w:rsidR="00ED14B8" w:rsidRPr="00ED14B8">
        <w:rPr>
          <w:rFonts w:ascii="Times New Roman" w:eastAsia="Times New Roman" w:hAnsi="Times New Roman"/>
          <w:sz w:val="28"/>
          <w:szCs w:val="28"/>
          <w:lang w:eastAsia="ru-RU"/>
        </w:rPr>
        <w:t>от 15 января 2018 года №71 «Об установлении расходного обязательства муниципального образования город-курорт</w:t>
      </w:r>
      <w:r w:rsidR="00ED1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4B8" w:rsidRPr="00ED14B8">
        <w:rPr>
          <w:rFonts w:ascii="Times New Roman" w:eastAsia="Times New Roman" w:hAnsi="Times New Roman"/>
          <w:sz w:val="28"/>
          <w:szCs w:val="28"/>
          <w:lang w:eastAsia="ru-RU"/>
        </w:rPr>
        <w:t>Геленджик по осуществле</w:t>
      </w:r>
      <w:r w:rsidR="00ED14B8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proofErr w:type="gramEnd"/>
      <w:r w:rsidR="00ED14B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государственного </w:t>
      </w:r>
      <w:r w:rsidR="00ED14B8" w:rsidRPr="00ED14B8">
        <w:rPr>
          <w:rFonts w:ascii="Times New Roman" w:eastAsia="Times New Roman" w:hAnsi="Times New Roman"/>
          <w:sz w:val="28"/>
          <w:szCs w:val="28"/>
          <w:lang w:eastAsia="ru-RU"/>
        </w:rPr>
        <w:t>полномочия Кра</w:t>
      </w:r>
      <w:r w:rsidR="00ED14B8">
        <w:rPr>
          <w:rFonts w:ascii="Times New Roman" w:eastAsia="Times New Roman" w:hAnsi="Times New Roman"/>
          <w:sz w:val="28"/>
          <w:szCs w:val="28"/>
          <w:lang w:eastAsia="ru-RU"/>
        </w:rPr>
        <w:t xml:space="preserve">снодарского края по организации </w:t>
      </w:r>
      <w:r w:rsidR="00ED14B8" w:rsidRPr="00ED14B8">
        <w:rPr>
          <w:rFonts w:ascii="Times New Roman" w:eastAsia="Times New Roman" w:hAnsi="Times New Roman"/>
          <w:sz w:val="28"/>
          <w:szCs w:val="28"/>
          <w:lang w:eastAsia="ru-RU"/>
        </w:rPr>
        <w:t>оздоровления и отдыха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11 апреля 2018 года поступивший от управления образования администрации муниципального образования город-курорт Геленджик.</w:t>
      </w:r>
    </w:p>
    <w:p w:rsidR="00D32785" w:rsidRDefault="00D32785" w:rsidP="00D32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11 апреля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32785" w:rsidRDefault="00D32785" w:rsidP="00ED1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D14B8" w:rsidRPr="00ED14B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ED1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4B8" w:rsidRPr="00ED14B8">
        <w:rPr>
          <w:rFonts w:ascii="Times New Roman" w:eastAsia="Times New Roman" w:hAnsi="Times New Roman"/>
          <w:sz w:val="28"/>
          <w:szCs w:val="28"/>
          <w:lang w:eastAsia="ru-RU"/>
        </w:rPr>
        <w:t xml:space="preserve">от 15 января 2018 года №71 «Об установлении </w:t>
      </w:r>
      <w:r w:rsidR="00ED14B8" w:rsidRPr="00ED14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расходного обязательства муниципального образования город-курорт</w:t>
      </w:r>
      <w:r w:rsidR="00ED1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4B8" w:rsidRPr="00ED14B8">
        <w:rPr>
          <w:rFonts w:ascii="Times New Roman" w:eastAsia="Times New Roman" w:hAnsi="Times New Roman"/>
          <w:sz w:val="28"/>
          <w:szCs w:val="28"/>
          <w:lang w:eastAsia="ru-RU"/>
        </w:rPr>
        <w:t>Геленджик по осуществлению отдель</w:t>
      </w:r>
      <w:r w:rsidR="00ED14B8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государственного </w:t>
      </w:r>
      <w:r w:rsidR="00ED14B8" w:rsidRPr="00ED14B8">
        <w:rPr>
          <w:rFonts w:ascii="Times New Roman" w:eastAsia="Times New Roman" w:hAnsi="Times New Roman"/>
          <w:sz w:val="28"/>
          <w:szCs w:val="28"/>
          <w:lang w:eastAsia="ru-RU"/>
        </w:rPr>
        <w:t>полномочия Кра</w:t>
      </w:r>
      <w:r w:rsidR="00ED14B8">
        <w:rPr>
          <w:rFonts w:ascii="Times New Roman" w:eastAsia="Times New Roman" w:hAnsi="Times New Roman"/>
          <w:sz w:val="28"/>
          <w:szCs w:val="28"/>
          <w:lang w:eastAsia="ru-RU"/>
        </w:rPr>
        <w:t xml:space="preserve">снодарского края по организации </w:t>
      </w:r>
      <w:r w:rsidR="00ED14B8" w:rsidRPr="00ED14B8">
        <w:rPr>
          <w:rFonts w:ascii="Times New Roman" w:eastAsia="Times New Roman" w:hAnsi="Times New Roman"/>
          <w:sz w:val="28"/>
          <w:szCs w:val="28"/>
          <w:lang w:eastAsia="ru-RU"/>
        </w:rPr>
        <w:t>оздоровления и отдыха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D32785" w:rsidRDefault="00D32785" w:rsidP="00D32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32785" w:rsidRDefault="00D32785" w:rsidP="00D32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32785" w:rsidRPr="002D2727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14B8" w:rsidRDefault="00ED14B8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3D1CB5" w:rsidRPr="00D32785" w:rsidRDefault="00D32785" w:rsidP="00D32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3D1CB5" w:rsidRPr="00D32785" w:rsidSect="009239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6E"/>
    <w:rsid w:val="003D1CB5"/>
    <w:rsid w:val="00430F6E"/>
    <w:rsid w:val="00D20DD0"/>
    <w:rsid w:val="00D32785"/>
    <w:rsid w:val="00E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3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3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2018-04-19T07:18:00Z</dcterms:created>
  <dcterms:modified xsi:type="dcterms:W3CDTF">2018-04-19T07:21:00Z</dcterms:modified>
</cp:coreProperties>
</file>