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43" w:rsidRPr="00910A43" w:rsidRDefault="007C7C36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10A4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Об утверждении краткосрочного плана реализации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региональной программы капитального ремонта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общего имущества собственников помещений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в многоквартирных домах, расположенных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>город-курорт Геленджик, на этап 202</w:t>
      </w:r>
      <w:r w:rsidR="003D4F69">
        <w:rPr>
          <w:rFonts w:ascii="Times New Roman" w:hAnsi="Times New Roman" w:cs="Times New Roman"/>
          <w:b/>
          <w:sz w:val="28"/>
          <w:szCs w:val="28"/>
        </w:rPr>
        <w:t>2</w:t>
      </w:r>
      <w:r w:rsidRPr="00910A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4F69" w:rsidRDefault="003D4F69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69">
        <w:rPr>
          <w:rFonts w:ascii="Times New Roman" w:hAnsi="Times New Roman" w:cs="Times New Roman"/>
          <w:b/>
          <w:sz w:val="28"/>
          <w:szCs w:val="28"/>
        </w:rPr>
        <w:t>планового периода 2014-2016, 2017-2019,</w:t>
      </w:r>
    </w:p>
    <w:p w:rsidR="00910A43" w:rsidRPr="003D4F69" w:rsidRDefault="003D4F69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69">
        <w:rPr>
          <w:rFonts w:ascii="Times New Roman" w:hAnsi="Times New Roman" w:cs="Times New Roman"/>
          <w:b/>
          <w:sz w:val="28"/>
          <w:szCs w:val="28"/>
        </w:rPr>
        <w:t>2020-2022, 2023-2025 годов</w:t>
      </w:r>
    </w:p>
    <w:p w:rsidR="00910A43" w:rsidRPr="00910A43" w:rsidRDefault="00910A43" w:rsidP="00910A43">
      <w:pPr>
        <w:jc w:val="center"/>
        <w:rPr>
          <w:rFonts w:ascii="Times New Roman" w:hAnsi="Times New Roman" w:cs="Times New Roman"/>
          <w:b/>
          <w:szCs w:val="28"/>
        </w:rPr>
      </w:pPr>
    </w:p>
    <w:p w:rsidR="00910A43" w:rsidRPr="00910A43" w:rsidRDefault="00910A43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10A43">
        <w:rPr>
          <w:rFonts w:ascii="Times New Roman" w:hAnsi="Times New Roman"/>
          <w:sz w:val="28"/>
          <w:szCs w:val="28"/>
        </w:rPr>
        <w:t>В целях реализации региональной программы капитального ремонта общего имущества собственников в многоквартирных домах, расположенных на территории Краснодарского края, на 2014</w:t>
      </w:r>
      <w:r w:rsidRPr="00910A43">
        <w:rPr>
          <w:rFonts w:ascii="Times New Roman" w:hAnsi="Times New Roman"/>
          <w:sz w:val="28"/>
          <w:szCs w:val="28"/>
          <w:lang w:val="ru-RU"/>
        </w:rPr>
        <w:t>-</w:t>
      </w:r>
      <w:r w:rsidRPr="00910A43">
        <w:rPr>
          <w:rFonts w:ascii="Times New Roman" w:hAnsi="Times New Roman"/>
          <w:sz w:val="28"/>
          <w:szCs w:val="28"/>
        </w:rPr>
        <w:t xml:space="preserve">2043 годы, утвержденной постановлением главы администрации (губернатора) Краснодарского края 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A4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10A43">
        <w:rPr>
          <w:rFonts w:ascii="Times New Roman" w:hAnsi="Times New Roman"/>
          <w:sz w:val="28"/>
          <w:szCs w:val="28"/>
        </w:rPr>
        <w:t>31 декабря 2013 года №1638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(в редакции постановления главы  администрации (губернатора) Краснодарского края от </w:t>
      </w:r>
      <w:r w:rsidR="00AB11B8">
        <w:rPr>
          <w:rFonts w:ascii="Times New Roman" w:hAnsi="Times New Roman"/>
          <w:sz w:val="28"/>
          <w:szCs w:val="28"/>
          <w:lang w:val="ru-RU"/>
        </w:rPr>
        <w:t>30 декабря 2020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года № 92</w:t>
      </w:r>
      <w:r w:rsidR="00AB11B8">
        <w:rPr>
          <w:rFonts w:ascii="Times New Roman" w:hAnsi="Times New Roman"/>
          <w:sz w:val="28"/>
          <w:szCs w:val="28"/>
          <w:lang w:val="ru-RU"/>
        </w:rPr>
        <w:t>7</w:t>
      </w:r>
      <w:r w:rsidRPr="00910A43">
        <w:rPr>
          <w:rFonts w:ascii="Times New Roman" w:hAnsi="Times New Roman"/>
          <w:sz w:val="28"/>
          <w:szCs w:val="28"/>
          <w:lang w:val="ru-RU"/>
        </w:rPr>
        <w:t>)</w:t>
      </w:r>
      <w:r w:rsidRPr="00910A43">
        <w:rPr>
          <w:rFonts w:ascii="Times New Roman" w:hAnsi="Times New Roman"/>
          <w:sz w:val="28"/>
          <w:szCs w:val="28"/>
        </w:rPr>
        <w:t>, в соответствии с частью 7 статьи 168 Жилищного кодекса Российской Федерации, статьей 23 Закона Краснодарского края от 1 июля 2013 года №2735</w:t>
      </w:r>
      <w:r w:rsidRPr="00910A43">
        <w:rPr>
          <w:rFonts w:ascii="Times New Roman" w:hAnsi="Times New Roman"/>
          <w:sz w:val="28"/>
          <w:szCs w:val="28"/>
          <w:lang w:val="ru-RU"/>
        </w:rPr>
        <w:t>-</w:t>
      </w:r>
      <w:r w:rsidRPr="00910A43">
        <w:rPr>
          <w:rFonts w:ascii="Times New Roman" w:hAnsi="Times New Roman"/>
          <w:sz w:val="28"/>
          <w:szCs w:val="28"/>
        </w:rPr>
        <w:t>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(в редакции Закона   Краснодарского края от </w:t>
      </w:r>
      <w:r w:rsidR="006027C5">
        <w:rPr>
          <w:rFonts w:ascii="Times New Roman" w:hAnsi="Times New Roman"/>
          <w:sz w:val="28"/>
          <w:szCs w:val="28"/>
          <w:lang w:val="ru-RU"/>
        </w:rPr>
        <w:t>1</w:t>
      </w:r>
      <w:r w:rsidRPr="00910A43">
        <w:rPr>
          <w:rFonts w:ascii="Times New Roman" w:hAnsi="Times New Roman"/>
          <w:sz w:val="28"/>
          <w:szCs w:val="28"/>
          <w:lang w:val="ru-RU"/>
        </w:rPr>
        <w:t>3 июля 202</w:t>
      </w:r>
      <w:r w:rsidR="006027C5">
        <w:rPr>
          <w:rFonts w:ascii="Times New Roman" w:hAnsi="Times New Roman"/>
          <w:sz w:val="28"/>
          <w:szCs w:val="28"/>
          <w:lang w:val="ru-RU"/>
        </w:rPr>
        <w:t>1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6027C5">
        <w:rPr>
          <w:rFonts w:ascii="Times New Roman" w:hAnsi="Times New Roman"/>
          <w:sz w:val="28"/>
          <w:szCs w:val="28"/>
          <w:lang w:val="ru-RU"/>
        </w:rPr>
        <w:t>4483</w:t>
      </w:r>
      <w:r w:rsidRPr="00910A43">
        <w:rPr>
          <w:rFonts w:ascii="Times New Roman" w:hAnsi="Times New Roman"/>
          <w:sz w:val="28"/>
          <w:szCs w:val="28"/>
          <w:lang w:val="ru-RU"/>
        </w:rPr>
        <w:t>-КЗ)</w:t>
      </w:r>
      <w:r w:rsidRPr="00910A43">
        <w:rPr>
          <w:rFonts w:ascii="Times New Roman" w:hAnsi="Times New Roman"/>
          <w:sz w:val="28"/>
          <w:szCs w:val="28"/>
        </w:rPr>
        <w:t xml:space="preserve">, приказом 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министерства </w:t>
      </w:r>
      <w:r w:rsidR="006027C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910A43">
        <w:rPr>
          <w:rFonts w:ascii="Times New Roman" w:hAnsi="Times New Roman"/>
          <w:sz w:val="28"/>
          <w:szCs w:val="28"/>
          <w:lang w:val="ru-RU"/>
        </w:rPr>
        <w:t>топливно-энергетического комплекса и жилищно-коммунального хозяйства</w:t>
      </w:r>
      <w:r w:rsidRPr="00910A43">
        <w:rPr>
          <w:rFonts w:ascii="Times New Roman" w:hAnsi="Times New Roman"/>
          <w:sz w:val="28"/>
          <w:szCs w:val="28"/>
        </w:rPr>
        <w:t xml:space="preserve"> Краснодарского края от 27 апреля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A43">
        <w:rPr>
          <w:rFonts w:ascii="Times New Roman" w:hAnsi="Times New Roman"/>
          <w:sz w:val="28"/>
          <w:szCs w:val="28"/>
        </w:rPr>
        <w:t xml:space="preserve">2018 года №150 «Об утверждении Порядка формирования и утверждения краткосрочных планов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годы» 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(в редакции приказа министерства </w:t>
      </w:r>
      <w:r w:rsidR="006027C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т</w:t>
      </w:r>
      <w:proofErr w:type="spellStart"/>
      <w:r w:rsidRPr="00910A43">
        <w:rPr>
          <w:rFonts w:ascii="Times New Roman" w:hAnsi="Times New Roman"/>
          <w:sz w:val="28"/>
        </w:rPr>
        <w:t>опливно</w:t>
      </w:r>
      <w:proofErr w:type="spellEnd"/>
      <w:r w:rsidRPr="00910A43">
        <w:rPr>
          <w:rFonts w:ascii="Times New Roman" w:hAnsi="Times New Roman"/>
          <w:sz w:val="28"/>
        </w:rPr>
        <w:t>-энергетического комплекса и жилищно-коммунального хозяйства Краснодарского края</w:t>
      </w:r>
      <w:r w:rsidRPr="00910A43">
        <w:rPr>
          <w:rFonts w:ascii="Times New Roman" w:hAnsi="Times New Roman"/>
          <w:sz w:val="40"/>
          <w:szCs w:val="28"/>
          <w:lang w:val="ru-RU"/>
        </w:rPr>
        <w:t xml:space="preserve"> </w:t>
      </w:r>
      <w:r w:rsidRPr="00910A43">
        <w:rPr>
          <w:rFonts w:ascii="Times New Roman" w:hAnsi="Times New Roman"/>
          <w:sz w:val="28"/>
          <w:szCs w:val="28"/>
          <w:lang w:val="ru-RU"/>
        </w:rPr>
        <w:t>от 2</w:t>
      </w:r>
      <w:r w:rsidR="006027C5">
        <w:rPr>
          <w:rFonts w:ascii="Times New Roman" w:hAnsi="Times New Roman"/>
          <w:sz w:val="28"/>
          <w:szCs w:val="28"/>
          <w:lang w:val="ru-RU"/>
        </w:rPr>
        <w:t>8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27C5">
        <w:rPr>
          <w:rFonts w:ascii="Times New Roman" w:hAnsi="Times New Roman"/>
          <w:sz w:val="28"/>
          <w:szCs w:val="28"/>
          <w:lang w:val="ru-RU"/>
        </w:rPr>
        <w:t>июня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6027C5">
        <w:rPr>
          <w:rFonts w:ascii="Times New Roman" w:hAnsi="Times New Roman"/>
          <w:sz w:val="28"/>
          <w:szCs w:val="28"/>
          <w:lang w:val="ru-RU"/>
        </w:rPr>
        <w:t>1 года № 253</w:t>
      </w:r>
      <w:r w:rsidRPr="00910A43">
        <w:rPr>
          <w:rFonts w:ascii="Times New Roman" w:hAnsi="Times New Roman"/>
          <w:sz w:val="28"/>
          <w:szCs w:val="28"/>
          <w:lang w:val="ru-RU"/>
        </w:rPr>
        <w:t>),</w:t>
      </w:r>
      <w:r w:rsidRPr="00910A43">
        <w:rPr>
          <w:rFonts w:ascii="Times New Roman" w:hAnsi="Times New Roman"/>
          <w:sz w:val="28"/>
          <w:szCs w:val="28"/>
        </w:rPr>
        <w:t xml:space="preserve">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10A43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3D4F69">
        <w:rPr>
          <w:rFonts w:ascii="Times New Roman" w:hAnsi="Times New Roman"/>
          <w:sz w:val="28"/>
          <w:szCs w:val="28"/>
          <w:lang w:val="ru-RU"/>
        </w:rPr>
        <w:t>1 июля 2021</w:t>
      </w:r>
      <w:r w:rsidR="003D4F69">
        <w:rPr>
          <w:rFonts w:ascii="Times New Roman" w:hAnsi="Times New Roman"/>
          <w:sz w:val="28"/>
          <w:szCs w:val="28"/>
        </w:rPr>
        <w:t xml:space="preserve"> года №</w:t>
      </w:r>
      <w:r w:rsidR="003D4F69">
        <w:rPr>
          <w:rFonts w:ascii="Times New Roman" w:hAnsi="Times New Roman"/>
          <w:sz w:val="28"/>
          <w:szCs w:val="28"/>
          <w:lang w:val="ru-RU"/>
        </w:rPr>
        <w:t>289</w:t>
      </w:r>
      <w:r w:rsidR="003D4F69" w:rsidRPr="00C948E3">
        <w:rPr>
          <w:rFonts w:ascii="Times New Roman" w:hAnsi="Times New Roman"/>
          <w:sz w:val="28"/>
          <w:szCs w:val="28"/>
        </w:rPr>
        <w:t>-ФЗ</w:t>
      </w:r>
      <w:r w:rsidRPr="00910A43">
        <w:rPr>
          <w:rFonts w:ascii="Times New Roman" w:hAnsi="Times New Roman"/>
          <w:sz w:val="28"/>
          <w:szCs w:val="28"/>
        </w:rPr>
        <w:t>), статьями 8, 33, 72 Устава муниципального образования город-курорт Геленджик,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A43">
        <w:rPr>
          <w:rFonts w:ascii="Times New Roman" w:hAnsi="Times New Roman"/>
          <w:sz w:val="28"/>
          <w:szCs w:val="28"/>
        </w:rPr>
        <w:t>п о с т а н о в л я ю:</w:t>
      </w:r>
    </w:p>
    <w:p w:rsidR="00910A43" w:rsidRPr="00910A43" w:rsidRDefault="00910A43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10A43">
        <w:rPr>
          <w:rFonts w:ascii="Times New Roman" w:hAnsi="Times New Roman"/>
          <w:sz w:val="28"/>
          <w:szCs w:val="28"/>
          <w:lang w:val="ru-RU"/>
        </w:rPr>
        <w:lastRenderedPageBreak/>
        <w:t xml:space="preserve">1. Утвердить </w:t>
      </w:r>
      <w:r w:rsidRPr="00910A43">
        <w:rPr>
          <w:rFonts w:ascii="Times New Roman" w:hAnsi="Times New Roman"/>
          <w:sz w:val="28"/>
          <w:szCs w:val="28"/>
        </w:rPr>
        <w:t xml:space="preserve">краткосрочный план </w:t>
      </w:r>
      <w:proofErr w:type="gramStart"/>
      <w:r w:rsidRPr="00910A43">
        <w:rPr>
          <w:rFonts w:ascii="Times New Roman" w:hAnsi="Times New Roman"/>
          <w:sz w:val="28"/>
          <w:szCs w:val="28"/>
        </w:rPr>
        <w:t>реализации региональной программы капитального ремонта общего имущества собственников помещений</w:t>
      </w:r>
      <w:proofErr w:type="gramEnd"/>
      <w:r w:rsidRPr="00910A43">
        <w:rPr>
          <w:rFonts w:ascii="Times New Roman" w:hAnsi="Times New Roman"/>
          <w:sz w:val="28"/>
          <w:szCs w:val="28"/>
        </w:rPr>
        <w:t xml:space="preserve"> в многоквартирных домах, расположенных на территории муниципального образования город-курорт Геленджик, на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этап</w:t>
      </w:r>
      <w:r w:rsidRPr="00910A43">
        <w:rPr>
          <w:rFonts w:ascii="Times New Roman" w:hAnsi="Times New Roman"/>
          <w:sz w:val="28"/>
          <w:szCs w:val="28"/>
        </w:rPr>
        <w:t xml:space="preserve"> 20</w:t>
      </w:r>
      <w:r w:rsidRPr="00910A43">
        <w:rPr>
          <w:rFonts w:ascii="Times New Roman" w:hAnsi="Times New Roman"/>
          <w:sz w:val="28"/>
          <w:szCs w:val="28"/>
          <w:lang w:val="ru-RU"/>
        </w:rPr>
        <w:t>2</w:t>
      </w:r>
      <w:r w:rsidR="003D4F69">
        <w:rPr>
          <w:rFonts w:ascii="Times New Roman" w:hAnsi="Times New Roman"/>
          <w:sz w:val="28"/>
          <w:szCs w:val="28"/>
          <w:lang w:val="ru-RU"/>
        </w:rPr>
        <w:t>2</w:t>
      </w:r>
      <w:r w:rsidRPr="00910A43">
        <w:rPr>
          <w:rFonts w:ascii="Times New Roman" w:hAnsi="Times New Roman"/>
          <w:sz w:val="28"/>
          <w:szCs w:val="28"/>
        </w:rPr>
        <w:t xml:space="preserve"> год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а планового периода         </w:t>
      </w:r>
      <w:r w:rsidR="003D4F69" w:rsidRPr="003D4F69">
        <w:rPr>
          <w:rFonts w:ascii="Times New Roman" w:hAnsi="Times New Roman"/>
          <w:sz w:val="28"/>
          <w:szCs w:val="28"/>
        </w:rPr>
        <w:t>2014-2016, 2017-2019, 2020-2022, 2023-2025</w:t>
      </w:r>
      <w:r w:rsidR="00501887" w:rsidRPr="00952348">
        <w:rPr>
          <w:rFonts w:ascii="Times New Roman" w:hAnsi="Times New Roman"/>
          <w:sz w:val="28"/>
          <w:szCs w:val="28"/>
        </w:rPr>
        <w:t xml:space="preserve"> годов</w:t>
      </w:r>
      <w:r w:rsidR="006027C5">
        <w:rPr>
          <w:rFonts w:ascii="Times New Roman" w:hAnsi="Times New Roman"/>
          <w:sz w:val="28"/>
          <w:szCs w:val="28"/>
          <w:lang w:val="ru-RU"/>
        </w:rPr>
        <w:t xml:space="preserve"> (приложение </w:t>
      </w:r>
      <w:r w:rsidRPr="00910A43">
        <w:rPr>
          <w:rFonts w:ascii="Times New Roman" w:hAnsi="Times New Roman"/>
          <w:sz w:val="28"/>
          <w:szCs w:val="28"/>
          <w:lang w:val="ru-RU"/>
        </w:rPr>
        <w:t>1).</w:t>
      </w:r>
    </w:p>
    <w:p w:rsidR="00910A43" w:rsidRPr="00910A43" w:rsidRDefault="00910A43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A43">
        <w:rPr>
          <w:rFonts w:ascii="Times New Roman" w:hAnsi="Times New Roman"/>
          <w:sz w:val="28"/>
          <w:szCs w:val="28"/>
          <w:lang w:val="ru-RU"/>
        </w:rPr>
        <w:t xml:space="preserve">2. Утвердить планируемые показатели выполнения регионального     краткосрочного плана по плановому периоду </w:t>
      </w:r>
      <w:r w:rsidR="003D4F69" w:rsidRPr="003D4F69">
        <w:rPr>
          <w:rFonts w:ascii="Times New Roman" w:hAnsi="Times New Roman"/>
          <w:sz w:val="28"/>
          <w:szCs w:val="28"/>
        </w:rPr>
        <w:t>2014-2016, 2017-2019, 2020-2022, 2023-2025</w:t>
      </w:r>
      <w:r w:rsidR="00501887" w:rsidRPr="00952348">
        <w:rPr>
          <w:rFonts w:ascii="Times New Roman" w:hAnsi="Times New Roman"/>
          <w:sz w:val="28"/>
          <w:szCs w:val="28"/>
        </w:rPr>
        <w:t xml:space="preserve"> годов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(этап 202</w:t>
      </w:r>
      <w:r w:rsidR="003D4F69">
        <w:rPr>
          <w:rFonts w:ascii="Times New Roman" w:hAnsi="Times New Roman"/>
          <w:sz w:val="28"/>
          <w:szCs w:val="28"/>
          <w:lang w:val="ru-RU"/>
        </w:rPr>
        <w:t>2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года) </w:t>
      </w:r>
      <w:r w:rsidR="006027C5">
        <w:rPr>
          <w:rFonts w:ascii="Times New Roman" w:hAnsi="Times New Roman"/>
          <w:sz w:val="28"/>
          <w:szCs w:val="28"/>
        </w:rPr>
        <w:t>(приложение</w:t>
      </w:r>
      <w:r w:rsidRPr="00910A43">
        <w:rPr>
          <w:rFonts w:ascii="Times New Roman" w:hAnsi="Times New Roman"/>
          <w:sz w:val="28"/>
          <w:szCs w:val="28"/>
        </w:rPr>
        <w:t xml:space="preserve"> </w:t>
      </w:r>
      <w:r w:rsidRPr="00910A43">
        <w:rPr>
          <w:rFonts w:ascii="Times New Roman" w:hAnsi="Times New Roman"/>
          <w:sz w:val="28"/>
          <w:szCs w:val="28"/>
          <w:lang w:val="ru-RU"/>
        </w:rPr>
        <w:t>2).</w:t>
      </w:r>
    </w:p>
    <w:p w:rsidR="00910A43" w:rsidRPr="00910A43" w:rsidRDefault="00910A43" w:rsidP="0091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43">
        <w:rPr>
          <w:rFonts w:ascii="Times New Roman" w:hAnsi="Times New Roman" w:cs="Times New Roman"/>
          <w:sz w:val="28"/>
          <w:szCs w:val="28"/>
        </w:rPr>
        <w:t>3. Управлению жилищно-коммунального хозяйства администрации               муниципального образования город-курорт Геленджик (</w:t>
      </w:r>
      <w:proofErr w:type="spellStart"/>
      <w:r w:rsidR="006027C5">
        <w:rPr>
          <w:rFonts w:ascii="Times New Roman" w:hAnsi="Times New Roman" w:cs="Times New Roman"/>
          <w:sz w:val="28"/>
          <w:szCs w:val="28"/>
        </w:rPr>
        <w:t>Кимишкез</w:t>
      </w:r>
      <w:proofErr w:type="spellEnd"/>
      <w:r w:rsidRPr="00910A43">
        <w:rPr>
          <w:rFonts w:ascii="Times New Roman" w:hAnsi="Times New Roman" w:cs="Times New Roman"/>
          <w:sz w:val="28"/>
          <w:szCs w:val="28"/>
        </w:rPr>
        <w:t xml:space="preserve">) представить отчет о выполнении краткосрочного </w:t>
      </w:r>
      <w:proofErr w:type="gramStart"/>
      <w:r w:rsidRPr="00910A43">
        <w:rPr>
          <w:rFonts w:ascii="Times New Roman" w:hAnsi="Times New Roman" w:cs="Times New Roman"/>
          <w:sz w:val="28"/>
          <w:szCs w:val="28"/>
        </w:rPr>
        <w:t>плана реализации региональной               программы капитального ремонта общего имущества собственников                  помещений</w:t>
      </w:r>
      <w:proofErr w:type="gramEnd"/>
      <w:r w:rsidRPr="00910A43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              муниципального образования город-курорт Геленджик, на этап 202</w:t>
      </w:r>
      <w:r w:rsidR="003D4F69">
        <w:rPr>
          <w:rFonts w:ascii="Times New Roman" w:hAnsi="Times New Roman" w:cs="Times New Roman"/>
          <w:sz w:val="28"/>
          <w:szCs w:val="28"/>
        </w:rPr>
        <w:t>2</w:t>
      </w:r>
      <w:r w:rsidRPr="00910A43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="003D4F69" w:rsidRPr="003D4F69">
        <w:rPr>
          <w:rFonts w:ascii="Times New Roman" w:hAnsi="Times New Roman" w:cs="Times New Roman"/>
          <w:sz w:val="28"/>
          <w:szCs w:val="28"/>
        </w:rPr>
        <w:t>планового периода 2014-2016, 2017-2019, 2020-2022, 2023-2025 годов</w:t>
      </w:r>
      <w:r w:rsidR="003D4F69" w:rsidRPr="00910A43">
        <w:rPr>
          <w:rFonts w:ascii="Times New Roman" w:hAnsi="Times New Roman" w:cs="Times New Roman"/>
          <w:sz w:val="28"/>
          <w:szCs w:val="28"/>
        </w:rPr>
        <w:t xml:space="preserve"> </w:t>
      </w:r>
      <w:r w:rsidRPr="00910A43">
        <w:rPr>
          <w:rFonts w:ascii="Times New Roman" w:hAnsi="Times New Roman" w:cs="Times New Roman"/>
          <w:sz w:val="28"/>
          <w:szCs w:val="28"/>
        </w:rPr>
        <w:t>по окончании его реализации.</w:t>
      </w:r>
    </w:p>
    <w:p w:rsidR="00910A43" w:rsidRPr="00910A43" w:rsidRDefault="00910A43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10A43">
        <w:rPr>
          <w:rFonts w:ascii="Times New Roman" w:hAnsi="Times New Roman"/>
          <w:sz w:val="28"/>
          <w:szCs w:val="28"/>
          <w:lang w:val="ru-RU"/>
        </w:rPr>
        <w:t>4</w:t>
      </w:r>
      <w:r w:rsidRPr="00910A43">
        <w:rPr>
          <w:rFonts w:ascii="Times New Roman" w:hAnsi="Times New Roman"/>
          <w:sz w:val="28"/>
          <w:szCs w:val="28"/>
        </w:rPr>
        <w:t>.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Обеспечить размещение информации, подлежащей размещению в     государственной информационной системе жилищно-коммунального хозяйства муниципального обр</w:t>
      </w:r>
      <w:r w:rsidR="00CD31C5">
        <w:rPr>
          <w:rFonts w:ascii="Times New Roman" w:hAnsi="Times New Roman"/>
          <w:sz w:val="28"/>
          <w:szCs w:val="28"/>
          <w:lang w:val="ru-RU"/>
        </w:rPr>
        <w:t>азования город-курорт Геленджик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в соответствии с    пунктами 16, 17 статьи 7 Федерального закона от 21 июля 2014 года №209-ФЗ «О государственной информационной системе жилищно-коммунального       хозяйства» в установленном порядке. </w:t>
      </w:r>
      <w:r w:rsidRPr="00910A43">
        <w:rPr>
          <w:rFonts w:ascii="Times New Roman" w:hAnsi="Times New Roman"/>
          <w:sz w:val="28"/>
          <w:szCs w:val="28"/>
        </w:rPr>
        <w:t xml:space="preserve"> </w:t>
      </w:r>
    </w:p>
    <w:p w:rsidR="00910A43" w:rsidRPr="00910A43" w:rsidRDefault="00910A43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10A43">
        <w:rPr>
          <w:rFonts w:ascii="Times New Roman" w:hAnsi="Times New Roman"/>
          <w:sz w:val="28"/>
          <w:szCs w:val="28"/>
          <w:lang w:val="ru-RU"/>
        </w:rPr>
        <w:t>5. 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      информационно-телекоммуникационной сети «Интернет»</w:t>
      </w:r>
      <w:r w:rsidR="006027C5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027C5">
        <w:rPr>
          <w:rFonts w:ascii="Times New Roman" w:hAnsi="Times New Roman"/>
          <w:sz w:val="28"/>
          <w:szCs w:val="28"/>
          <w:lang w:val="en-US"/>
        </w:rPr>
        <w:t>www</w:t>
      </w:r>
      <w:r w:rsidR="006027C5" w:rsidRPr="00E316EF">
        <w:rPr>
          <w:rFonts w:ascii="Times New Roman" w:hAnsi="Times New Roman"/>
          <w:sz w:val="28"/>
          <w:szCs w:val="28"/>
          <w:lang w:val="ru-RU"/>
        </w:rPr>
        <w:t>.gelendzhik.org</w:t>
      </w:r>
      <w:r w:rsidR="006027C5">
        <w:rPr>
          <w:rFonts w:ascii="Times New Roman" w:hAnsi="Times New Roman"/>
          <w:sz w:val="28"/>
          <w:szCs w:val="28"/>
          <w:lang w:val="ru-RU"/>
        </w:rPr>
        <w:t>)</w:t>
      </w:r>
      <w:r w:rsidRPr="00910A43">
        <w:rPr>
          <w:rFonts w:ascii="Times New Roman" w:hAnsi="Times New Roman"/>
          <w:sz w:val="28"/>
          <w:szCs w:val="28"/>
        </w:rPr>
        <w:t>.</w:t>
      </w:r>
    </w:p>
    <w:p w:rsidR="00910A43" w:rsidRPr="006027C5" w:rsidRDefault="00910A43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A43">
        <w:rPr>
          <w:rFonts w:ascii="Times New Roman" w:hAnsi="Times New Roman"/>
          <w:sz w:val="28"/>
          <w:szCs w:val="28"/>
          <w:lang w:val="ru-RU"/>
        </w:rPr>
        <w:t>6</w:t>
      </w:r>
      <w:r w:rsidRPr="00910A43">
        <w:rPr>
          <w:rFonts w:ascii="Times New Roman" w:hAnsi="Times New Roman"/>
          <w:sz w:val="28"/>
          <w:szCs w:val="28"/>
        </w:rPr>
        <w:t>.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A43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            </w:t>
      </w:r>
      <w:proofErr w:type="spellStart"/>
      <w:r w:rsidR="006027C5">
        <w:rPr>
          <w:rFonts w:ascii="Times New Roman" w:hAnsi="Times New Roman"/>
          <w:sz w:val="28"/>
          <w:szCs w:val="28"/>
          <w:lang w:val="ru-RU"/>
        </w:rPr>
        <w:t>Кациди</w:t>
      </w:r>
      <w:proofErr w:type="spellEnd"/>
      <w:r w:rsidR="006027C5">
        <w:rPr>
          <w:rFonts w:ascii="Times New Roman" w:hAnsi="Times New Roman"/>
          <w:sz w:val="28"/>
          <w:szCs w:val="28"/>
          <w:lang w:val="ru-RU"/>
        </w:rPr>
        <w:t xml:space="preserve"> Ю.Г.</w:t>
      </w:r>
    </w:p>
    <w:p w:rsidR="00910A43" w:rsidRPr="00910A43" w:rsidRDefault="00910A43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10A43">
        <w:rPr>
          <w:rFonts w:ascii="Times New Roman" w:hAnsi="Times New Roman"/>
          <w:sz w:val="28"/>
          <w:szCs w:val="28"/>
          <w:lang w:val="ru-RU"/>
        </w:rPr>
        <w:t>7</w:t>
      </w:r>
      <w:r w:rsidRPr="00910A43">
        <w:rPr>
          <w:rFonts w:ascii="Times New Roman" w:hAnsi="Times New Roman"/>
          <w:sz w:val="28"/>
          <w:szCs w:val="28"/>
        </w:rPr>
        <w:t>.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A43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910A43" w:rsidRDefault="00910A43" w:rsidP="00910A43">
      <w:pPr>
        <w:pStyle w:val="a9"/>
        <w:tabs>
          <w:tab w:val="num" w:pos="709"/>
        </w:tabs>
        <w:spacing w:after="0"/>
        <w:ind w:left="709" w:firstLine="11"/>
        <w:rPr>
          <w:szCs w:val="28"/>
        </w:rPr>
      </w:pPr>
    </w:p>
    <w:p w:rsidR="006027C5" w:rsidRDefault="006027C5" w:rsidP="00910A43">
      <w:pPr>
        <w:pStyle w:val="a9"/>
        <w:tabs>
          <w:tab w:val="num" w:pos="709"/>
        </w:tabs>
        <w:spacing w:after="0"/>
        <w:ind w:left="709" w:firstLine="11"/>
        <w:rPr>
          <w:szCs w:val="28"/>
        </w:rPr>
      </w:pPr>
    </w:p>
    <w:p w:rsidR="00910A43" w:rsidRPr="00910A43" w:rsidRDefault="00910A43" w:rsidP="00910A43">
      <w:pPr>
        <w:pStyle w:val="a9"/>
        <w:spacing w:after="0"/>
        <w:rPr>
          <w:szCs w:val="28"/>
        </w:rPr>
      </w:pPr>
      <w:r w:rsidRPr="00910A43">
        <w:rPr>
          <w:szCs w:val="28"/>
        </w:rPr>
        <w:t>Глава муниципального образования</w:t>
      </w:r>
    </w:p>
    <w:p w:rsidR="00910A43" w:rsidRPr="00910A43" w:rsidRDefault="00910A43" w:rsidP="00910A43">
      <w:pPr>
        <w:jc w:val="both"/>
        <w:rPr>
          <w:rFonts w:ascii="Times New Roman" w:hAnsi="Times New Roman" w:cs="Times New Roman"/>
          <w:sz w:val="28"/>
          <w:szCs w:val="28"/>
        </w:rPr>
      </w:pPr>
      <w:r w:rsidRPr="00910A43">
        <w:rPr>
          <w:rFonts w:ascii="Times New Roman" w:hAnsi="Times New Roman" w:cs="Times New Roman"/>
          <w:sz w:val="28"/>
          <w:szCs w:val="28"/>
        </w:rPr>
        <w:t xml:space="preserve">город-курорт Геленджик  </w:t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  <w:t xml:space="preserve">                  А.А. </w:t>
      </w:r>
      <w:proofErr w:type="spellStart"/>
      <w:r w:rsidRPr="00910A4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D7BDE" w:rsidRDefault="00AD7BDE" w:rsidP="00AD7BD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27C5" w:rsidRPr="006027C5" w:rsidRDefault="006027C5" w:rsidP="006027C5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27C5" w:rsidRPr="006027C5" w:rsidSect="00AB571E">
          <w:headerReference w:type="default" r:id="rId8"/>
          <w:pgSz w:w="11906" w:h="16838" w:code="9"/>
          <w:pgMar w:top="1134" w:right="566" w:bottom="1134" w:left="1701" w:header="397" w:footer="680" w:gutter="0"/>
          <w:cols w:space="708"/>
          <w:titlePg/>
          <w:docGrid w:linePitch="360"/>
        </w:sectPr>
      </w:pPr>
      <w:bookmarkStart w:id="0" w:name="_GoBack"/>
      <w:bookmarkEnd w:id="0"/>
    </w:p>
    <w:p w:rsidR="007C7C36" w:rsidRPr="007C7C36" w:rsidRDefault="00910A43" w:rsidP="007C7C3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7C7C36"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П</w:t>
      </w:r>
      <w:r w:rsidR="00CD31C5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риложение</w:t>
      </w:r>
      <w:r w:rsidR="007C7C36"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1</w:t>
      </w:r>
    </w:p>
    <w:p w:rsidR="007C7C36" w:rsidRPr="007C7C36" w:rsidRDefault="007C7C36" w:rsidP="007C7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УТВЕРЖДЕН</w:t>
      </w:r>
    </w:p>
    <w:p w:rsidR="007C7C36" w:rsidRPr="007C7C36" w:rsidRDefault="007C7C36" w:rsidP="007C7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</w:t>
      </w:r>
      <w:r w:rsidR="00AB571E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п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остановлением администрации</w:t>
      </w:r>
    </w:p>
    <w:p w:rsidR="007C7C36" w:rsidRPr="007C7C36" w:rsidRDefault="007C7C36" w:rsidP="007C7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муниципального образования</w:t>
      </w:r>
    </w:p>
    <w:p w:rsidR="007C7C36" w:rsidRPr="007C7C36" w:rsidRDefault="007C7C36" w:rsidP="007C7C3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город-курорт Геленджик</w:t>
      </w:r>
    </w:p>
    <w:p w:rsidR="007C7C36" w:rsidRPr="007C7C36" w:rsidRDefault="007C7C36" w:rsidP="007C7C3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</w:t>
      </w:r>
      <w:r w:rsidR="00AB571E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от____________№___________</w:t>
      </w:r>
    </w:p>
    <w:p w:rsidR="00D77C03" w:rsidRPr="0016238D" w:rsidRDefault="00D77C03" w:rsidP="00D23011">
      <w:pPr>
        <w:spacing w:line="240" w:lineRule="auto"/>
        <w:jc w:val="right"/>
        <w:rPr>
          <w:sz w:val="40"/>
          <w:szCs w:val="28"/>
        </w:rPr>
      </w:pPr>
    </w:p>
    <w:p w:rsidR="007C7C36" w:rsidRDefault="007C7C36" w:rsidP="007C7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C36">
        <w:rPr>
          <w:rFonts w:ascii="Times New Roman" w:hAnsi="Times New Roman" w:cs="Times New Roman"/>
          <w:b/>
        </w:rPr>
        <w:t xml:space="preserve">Краткосрочный план </w:t>
      </w:r>
      <w:proofErr w:type="gramStart"/>
      <w:r w:rsidRPr="007C7C36">
        <w:rPr>
          <w:rFonts w:ascii="Times New Roman" w:hAnsi="Times New Roman" w:cs="Times New Roman"/>
          <w:b/>
        </w:rPr>
        <w:t>реализации региональной программы капитального ремонта общего имущества собственников помещений</w:t>
      </w:r>
      <w:proofErr w:type="gramEnd"/>
      <w:r w:rsidRPr="007C7C36">
        <w:rPr>
          <w:rFonts w:ascii="Times New Roman" w:hAnsi="Times New Roman" w:cs="Times New Roman"/>
          <w:b/>
        </w:rPr>
        <w:t xml:space="preserve"> </w:t>
      </w:r>
    </w:p>
    <w:p w:rsidR="007C7C36" w:rsidRDefault="007C7C36" w:rsidP="007C7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C36">
        <w:rPr>
          <w:rFonts w:ascii="Times New Roman" w:hAnsi="Times New Roman" w:cs="Times New Roman"/>
          <w:b/>
        </w:rPr>
        <w:t>в многоквартирных домах, расположенных на территории муниципального образования город-курорт Геленджик,</w:t>
      </w:r>
    </w:p>
    <w:p w:rsidR="00D77C03" w:rsidRDefault="007C7C36" w:rsidP="007C7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C36">
        <w:rPr>
          <w:rFonts w:ascii="Times New Roman" w:hAnsi="Times New Roman" w:cs="Times New Roman"/>
          <w:b/>
        </w:rPr>
        <w:t xml:space="preserve"> на </w:t>
      </w:r>
      <w:r w:rsidRPr="00AB571E">
        <w:rPr>
          <w:rFonts w:ascii="Times New Roman" w:hAnsi="Times New Roman" w:cs="Times New Roman"/>
          <w:b/>
        </w:rPr>
        <w:t xml:space="preserve">этап </w:t>
      </w:r>
      <w:r w:rsidR="00AB571E" w:rsidRPr="00AB571E">
        <w:rPr>
          <w:rFonts w:ascii="Times New Roman" w:hAnsi="Times New Roman" w:cs="Times New Roman"/>
          <w:b/>
        </w:rPr>
        <w:t>2022 года планового периода 2014-2016, 2017-2019, 2020-2022, 2023-2025 годов</w:t>
      </w:r>
    </w:p>
    <w:p w:rsidR="007C7C36" w:rsidRDefault="007C7C36" w:rsidP="00D23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7C36" w:rsidRDefault="007C7C36" w:rsidP="007C7C36">
      <w:pPr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>Раздел 1</w:t>
      </w:r>
    </w:p>
    <w:p w:rsidR="007C7C36" w:rsidRPr="007C7C36" w:rsidRDefault="007C7C36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>СПИСОК МНОГОКВАРТИРНЫХ ДОМОВ,</w:t>
      </w:r>
    </w:p>
    <w:p w:rsidR="007C7C36" w:rsidRPr="007C7C36" w:rsidRDefault="007C7C36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C7C36">
        <w:rPr>
          <w:rFonts w:ascii="Times New Roman" w:hAnsi="Times New Roman" w:cs="Times New Roman"/>
        </w:rPr>
        <w:t>расположенных</w:t>
      </w:r>
      <w:proofErr w:type="gramEnd"/>
      <w:r w:rsidRPr="007C7C36">
        <w:rPr>
          <w:rFonts w:ascii="Times New Roman" w:hAnsi="Times New Roman" w:cs="Times New Roman"/>
        </w:rPr>
        <w:t xml:space="preserve"> на территории муниципального образования город-курорт Геленджик,</w:t>
      </w:r>
    </w:p>
    <w:p w:rsidR="00D77C03" w:rsidRDefault="003D4F69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4F69">
        <w:rPr>
          <w:rFonts w:ascii="Times New Roman" w:hAnsi="Times New Roman" w:cs="Times New Roman"/>
        </w:rPr>
        <w:t xml:space="preserve">общее </w:t>
      </w:r>
      <w:proofErr w:type="gramStart"/>
      <w:r w:rsidRPr="003D4F69">
        <w:rPr>
          <w:rFonts w:ascii="Times New Roman" w:hAnsi="Times New Roman" w:cs="Times New Roman"/>
        </w:rPr>
        <w:t>имущество</w:t>
      </w:r>
      <w:proofErr w:type="gramEnd"/>
      <w:r w:rsidRPr="003D4F69">
        <w:rPr>
          <w:rFonts w:ascii="Times New Roman" w:hAnsi="Times New Roman" w:cs="Times New Roman"/>
        </w:rPr>
        <w:t xml:space="preserve"> в которых подлежит капитальному ремонту в этапе 2022 года планового периода 2014-2016, 2017-2019, 2020-2022, 2023-2025 годов</w:t>
      </w:r>
    </w:p>
    <w:p w:rsidR="00AB571E" w:rsidRPr="0016238D" w:rsidRDefault="00AB571E" w:rsidP="007C7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22" w:type="dxa"/>
        <w:tblLayout w:type="fixed"/>
        <w:tblLook w:val="04A0" w:firstRow="1" w:lastRow="0" w:firstColumn="1" w:lastColumn="0" w:noHBand="0" w:noVBand="1"/>
      </w:tblPr>
      <w:tblGrid>
        <w:gridCol w:w="461"/>
        <w:gridCol w:w="2086"/>
        <w:gridCol w:w="425"/>
        <w:gridCol w:w="425"/>
        <w:gridCol w:w="426"/>
        <w:gridCol w:w="992"/>
        <w:gridCol w:w="1134"/>
        <w:gridCol w:w="992"/>
        <w:gridCol w:w="1276"/>
        <w:gridCol w:w="1275"/>
        <w:gridCol w:w="567"/>
        <w:gridCol w:w="851"/>
        <w:gridCol w:w="851"/>
        <w:gridCol w:w="1276"/>
        <w:gridCol w:w="1275"/>
        <w:gridCol w:w="1010"/>
      </w:tblGrid>
      <w:tr w:rsidR="00AB571E" w:rsidRPr="00AB571E" w:rsidTr="0016238D">
        <w:trPr>
          <w:trHeight w:val="31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E7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="00FE7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="00FE7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 </w:t>
            </w:r>
            <w:r w:rsidR="00162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многоквартирного дома (далее –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МКД</w:t>
            </w:r>
            <w:r w:rsidR="00162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 указанием населенного пункта)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граждан, </w:t>
            </w:r>
            <w:proofErr w:type="spellStart"/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</w:t>
            </w:r>
            <w:r w:rsidR="005A1E3B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рованных</w:t>
            </w:r>
            <w:proofErr w:type="spellEnd"/>
            <w:proofErr w:type="gram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месту жительства в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Способ </w:t>
            </w:r>
            <w:proofErr w:type="spellStart"/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</w:t>
            </w:r>
            <w:r w:rsidR="005A1E3B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  <w:proofErr w:type="gram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фонда капиталь</w:t>
            </w:r>
            <w:r w:rsidR="005A1E3B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ремонта МКД</w:t>
            </w:r>
          </w:p>
        </w:tc>
        <w:tc>
          <w:tcPr>
            <w:tcW w:w="7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капитального ремонта общего имущества в МКД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Планируемый срок завершения капитального ремонта МКД (квартал, год)</w:t>
            </w:r>
          </w:p>
        </w:tc>
      </w:tr>
      <w:tr w:rsidR="00AB571E" w:rsidRPr="00AB571E" w:rsidTr="0016238D">
        <w:trPr>
          <w:trHeight w:val="45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этажей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подъездов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AB571E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1E" w:rsidRPr="00AB571E" w:rsidTr="0016238D">
        <w:trPr>
          <w:trHeight w:val="31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(сумма показателей граф 10 - 15)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AB571E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1E" w:rsidRPr="00AB571E" w:rsidTr="0016238D">
        <w:trPr>
          <w:trHeight w:val="189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фонда капитального ремонта МКД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средства финансовой поддержки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CD31C5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AB571E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рогнозируе</w:t>
            </w:r>
            <w:r w:rsidR="00162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AB571E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="00AB571E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поступления             взносов на капитальный ремонт по МКД в 2019 году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5A1E3B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="00AB571E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аимствован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AB571E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="00AB571E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AB571E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1E" w:rsidRPr="00AB571E" w:rsidTr="0016238D">
        <w:trPr>
          <w:trHeight w:val="94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</w:t>
            </w:r>
            <w:r w:rsid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дарского</w:t>
            </w:r>
            <w:proofErr w:type="spellEnd"/>
            <w:proofErr w:type="gram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16238D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Муни-ципаль-ного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образо-вания</w:t>
            </w:r>
            <w:proofErr w:type="spellEnd"/>
            <w:proofErr w:type="gramEnd"/>
            <w:r w:rsidR="00AB571E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AB571E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1E" w:rsidRPr="00AB571E" w:rsidTr="0016238D">
        <w:trPr>
          <w:trHeight w:val="31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РО/СС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AB571E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E3B" w:rsidRPr="00AB571E" w:rsidTr="0016238D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A1E3B" w:rsidRPr="00AB571E" w:rsidTr="0016238D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A1E3B" w:rsidRPr="00AB571E" w:rsidTr="0016238D">
        <w:trPr>
          <w:trHeight w:val="68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муниципальному образованию город-курорт Геленджик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47 999,00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93 432 777,84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11 619 433,35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2 169 531,55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79 643 812,95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A1E3B" w:rsidRPr="00AB571E" w:rsidTr="0016238D">
        <w:trPr>
          <w:trHeight w:val="5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Геленджик,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Крымская, д. 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772 509,24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109 354,51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647 882,81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IV.2022</w:t>
            </w:r>
          </w:p>
        </w:tc>
      </w:tr>
      <w:tr w:rsidR="005A1E3B" w:rsidRPr="00AB571E" w:rsidTr="0016238D">
        <w:trPr>
          <w:trHeight w:val="5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Геленджик,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</w:t>
            </w:r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Полевая</w:t>
            </w:r>
            <w:proofErr w:type="gram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24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10 808 231,21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201 441,21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217 624,27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10 389 165,73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IV.2022</w:t>
            </w:r>
          </w:p>
        </w:tc>
      </w:tr>
      <w:tr w:rsidR="005A1E3B" w:rsidRPr="00AB571E" w:rsidTr="0016238D">
        <w:trPr>
          <w:trHeight w:val="4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Геленджик,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</w:t>
            </w:r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Полевая</w:t>
            </w:r>
            <w:proofErr w:type="gram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53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10 900 585,51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139 583,07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237 151,11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10 523 851,33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IV.2022</w:t>
            </w:r>
          </w:p>
        </w:tc>
      </w:tr>
      <w:tr w:rsidR="005A1E3B" w:rsidRPr="00AB571E" w:rsidTr="0016238D">
        <w:trPr>
          <w:trHeight w:val="5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Геленджик,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тер. Океанология, д. 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2 597 536,51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660 498,16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94 533,09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1 842 505,27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IV.2022</w:t>
            </w:r>
          </w:p>
        </w:tc>
      </w:tr>
      <w:tr w:rsidR="005A1E3B" w:rsidRPr="00AB571E" w:rsidTr="0016238D">
        <w:trPr>
          <w:trHeight w:val="7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Геленджик,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Островского, д. 103, корп. 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2 597 536,51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710 219,70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101 453,95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1 785 862,86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IV.2022</w:t>
            </w:r>
          </w:p>
        </w:tc>
      </w:tr>
      <w:tr w:rsidR="005A1E3B" w:rsidRPr="00AB571E" w:rsidTr="0016238D">
        <w:trPr>
          <w:trHeight w:val="5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Геленджик,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Архипо-Осиповка,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пер. Славянский, д. 10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2 597 536,51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118 232,93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116 124,72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2 363 178,86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IV.2022</w:t>
            </w:r>
          </w:p>
        </w:tc>
      </w:tr>
      <w:tr w:rsidR="005A1E3B" w:rsidRPr="00AB571E" w:rsidTr="0016238D">
        <w:trPr>
          <w:trHeight w:val="63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Геленджик,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Нахимова, д. 14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5 171 073,01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1 194 145,58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169 984,00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3 806 943,43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IV.2022</w:t>
            </w:r>
          </w:p>
        </w:tc>
      </w:tr>
      <w:tr w:rsidR="005A1E3B" w:rsidRPr="00AB571E" w:rsidTr="0016238D">
        <w:trPr>
          <w:trHeight w:val="4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Геленджик,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</w:t>
            </w:r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74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351 863,94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39 154,52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16 535,62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296 173,80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IV.2022</w:t>
            </w:r>
          </w:p>
        </w:tc>
      </w:tr>
      <w:tr w:rsidR="005A1E3B" w:rsidRPr="00AB571E" w:rsidTr="0016238D">
        <w:trPr>
          <w:trHeight w:val="68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Геленджик,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хут</w:t>
            </w:r>
            <w:proofErr w:type="spell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Бетта</w:t>
            </w:r>
            <w:proofErr w:type="spell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территория дома отдыха </w:t>
            </w:r>
            <w:proofErr w:type="spell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Бетта</w:t>
            </w:r>
            <w:proofErr w:type="spell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10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3 234 540,72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1 198 543,20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169 009,76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1 866 987,76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IV.2022</w:t>
            </w:r>
          </w:p>
        </w:tc>
      </w:tr>
      <w:tr w:rsidR="005A1E3B" w:rsidRPr="00AB571E" w:rsidTr="0016238D">
        <w:trPr>
          <w:trHeight w:val="71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Геленджик,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Архипо-Осиповка,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Вишневая, д. 35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7 732 365,80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1 053 980,47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150 219,05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6 528 166,28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IV.2022</w:t>
            </w:r>
          </w:p>
        </w:tc>
      </w:tr>
      <w:tr w:rsidR="005A1E3B" w:rsidRPr="00AB571E" w:rsidTr="0016238D">
        <w:trPr>
          <w:trHeight w:val="4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Геленджик,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Свердлова, д. 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5 673 916,00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905 970,25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129 017,12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4 638 928,63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IV.2022</w:t>
            </w:r>
          </w:p>
        </w:tc>
      </w:tr>
      <w:tr w:rsidR="005A1E3B" w:rsidRPr="00AB571E" w:rsidTr="0016238D">
        <w:trPr>
          <w:trHeight w:val="5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Геленджик,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</w:t>
            </w:r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72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3 730 048,00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476 131,71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67 556,80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3 186 359,49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IV.2022</w:t>
            </w:r>
          </w:p>
        </w:tc>
      </w:tr>
      <w:tr w:rsidR="005A1E3B" w:rsidRPr="00AB571E" w:rsidTr="0016238D">
        <w:trPr>
          <w:trHeight w:val="6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Геленджик,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Архипо-Осиповка</w:t>
            </w:r>
            <w:proofErr w:type="gram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Ленина, д. 82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1 002 614,68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125 055,80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19 633,74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857 925,14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IV.2022</w:t>
            </w:r>
          </w:p>
        </w:tc>
      </w:tr>
      <w:tr w:rsidR="005A1E3B" w:rsidRPr="00AB571E" w:rsidTr="0016238D">
        <w:trPr>
          <w:trHeight w:val="6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Геленджик,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</w:t>
            </w:r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Севастопольская</w:t>
            </w:r>
            <w:proofErr w:type="gram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14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2 043 578,00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256 382,81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36 164,57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1 751 030,62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IV.2022</w:t>
            </w:r>
          </w:p>
        </w:tc>
      </w:tr>
      <w:tr w:rsidR="0016238D" w:rsidRPr="00AB571E" w:rsidTr="0016238D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16238D" w:rsidRPr="00AB571E" w:rsidTr="0016238D">
        <w:trPr>
          <w:trHeight w:val="6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Геленджик,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микрорайон Парсу, д. 6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12 228 955,80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1 497 658,66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212 430,64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10 518 866,50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IV.2022</w:t>
            </w:r>
          </w:p>
        </w:tc>
      </w:tr>
      <w:tr w:rsidR="0016238D" w:rsidRPr="00AB571E" w:rsidTr="0016238D">
        <w:trPr>
          <w:trHeight w:val="6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Геленджик,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с. </w:t>
            </w:r>
            <w:proofErr w:type="spell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Дивноморское</w:t>
            </w:r>
            <w:proofErr w:type="spell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                   ул. </w:t>
            </w:r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Горная</w:t>
            </w:r>
            <w:proofErr w:type="gram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27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6 486 590,00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836 513,57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118 438,16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5 531 638,27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IV.2022</w:t>
            </w:r>
          </w:p>
        </w:tc>
      </w:tr>
      <w:tr w:rsidR="0016238D" w:rsidRPr="00AB571E" w:rsidTr="0016238D">
        <w:trPr>
          <w:trHeight w:val="5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Геленджик,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Кирова, д. 66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6 816 771,16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913 207,41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128 945,39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5 774 618,36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IV.2022</w:t>
            </w:r>
          </w:p>
        </w:tc>
      </w:tr>
      <w:tr w:rsidR="0016238D" w:rsidRPr="00AB571E" w:rsidTr="0016238D">
        <w:trPr>
          <w:trHeight w:val="6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Геленджик,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Архипо-Осиповка,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пер. Славянский, д. 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8 686 525,24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1 183 359,79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169 437,64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7 333 727,81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D" w:rsidRPr="005A1E3B" w:rsidRDefault="0016238D" w:rsidP="0016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IV.2022</w:t>
            </w:r>
          </w:p>
        </w:tc>
      </w:tr>
    </w:tbl>
    <w:p w:rsidR="00AB571E" w:rsidRPr="005A1E3B" w:rsidRDefault="00AB571E" w:rsidP="007C7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71E" w:rsidRDefault="00AB571E" w:rsidP="007C7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EB3" w:rsidRDefault="00494EB3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</w:p>
    <w:p w:rsidR="00494EB3" w:rsidRPr="007C7C36" w:rsidRDefault="00494EB3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>СПИСОК МНОГОКВАРТИРНЫХ ДОМОВ,</w:t>
      </w:r>
    </w:p>
    <w:p w:rsidR="0016238D" w:rsidRDefault="00494EB3" w:rsidP="00FE7E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4EB3">
        <w:rPr>
          <w:rFonts w:ascii="Times New Roman" w:hAnsi="Times New Roman" w:cs="Times New Roman"/>
        </w:rPr>
        <w:t>расположенных на территории муниципального образования город-курорт Геленджик,</w:t>
      </w:r>
      <w:r w:rsidR="0016238D">
        <w:rPr>
          <w:rFonts w:ascii="Times New Roman" w:hAnsi="Times New Roman" w:cs="Times New Roman"/>
        </w:rPr>
        <w:t xml:space="preserve"> </w:t>
      </w:r>
      <w:r w:rsidR="00FE7E1D" w:rsidRPr="00FE7E1D">
        <w:rPr>
          <w:rFonts w:ascii="Times New Roman" w:hAnsi="Times New Roman" w:cs="Times New Roman"/>
        </w:rPr>
        <w:t xml:space="preserve">в отношении которых в этапе 2022 года </w:t>
      </w:r>
    </w:p>
    <w:p w:rsidR="00494EB3" w:rsidRDefault="00FE7E1D" w:rsidP="00FE7E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7E1D">
        <w:rPr>
          <w:rFonts w:ascii="Times New Roman" w:hAnsi="Times New Roman" w:cs="Times New Roman"/>
        </w:rPr>
        <w:t>планового периода 2014-2016, 2017-2019, 2020-2022, 2023-2025 годов</w:t>
      </w:r>
      <w:r w:rsidR="0016238D">
        <w:rPr>
          <w:rFonts w:ascii="Times New Roman" w:hAnsi="Times New Roman" w:cs="Times New Roman"/>
        </w:rPr>
        <w:t xml:space="preserve"> </w:t>
      </w:r>
      <w:r w:rsidRPr="00FE7E1D">
        <w:rPr>
          <w:rFonts w:ascii="Times New Roman" w:hAnsi="Times New Roman" w:cs="Times New Roman"/>
        </w:rPr>
        <w:t>подлежат выполнению работы по капитальному ремонту общего имущества, предусмотренные частью 1 статьи 166 ЖК РФ</w:t>
      </w:r>
    </w:p>
    <w:p w:rsidR="00FE7E1D" w:rsidRDefault="00FE7E1D" w:rsidP="00FE7E1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12" w:type="dxa"/>
        <w:tblLayout w:type="fixed"/>
        <w:tblLook w:val="04A0" w:firstRow="1" w:lastRow="0" w:firstColumn="1" w:lastColumn="0" w:noHBand="0" w:noVBand="1"/>
      </w:tblPr>
      <w:tblGrid>
        <w:gridCol w:w="421"/>
        <w:gridCol w:w="1482"/>
        <w:gridCol w:w="990"/>
        <w:gridCol w:w="850"/>
        <w:gridCol w:w="851"/>
        <w:gridCol w:w="463"/>
        <w:gridCol w:w="953"/>
        <w:gridCol w:w="851"/>
        <w:gridCol w:w="851"/>
        <w:gridCol w:w="461"/>
        <w:gridCol w:w="960"/>
        <w:gridCol w:w="425"/>
        <w:gridCol w:w="463"/>
        <w:gridCol w:w="529"/>
        <w:gridCol w:w="463"/>
        <w:gridCol w:w="671"/>
        <w:gridCol w:w="850"/>
        <w:gridCol w:w="471"/>
        <w:gridCol w:w="463"/>
        <w:gridCol w:w="484"/>
        <w:gridCol w:w="463"/>
        <w:gridCol w:w="529"/>
        <w:gridCol w:w="468"/>
      </w:tblGrid>
      <w:tr w:rsidR="00FE7E1D" w:rsidRPr="00FE7E1D" w:rsidTr="00B7173B">
        <w:trPr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Адрес МКД (с указанием населенного пункта)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 капитального ремонта общего имущества в МКД, всего (сумма показателей граф 4 – 9, 11, 13, 15, 17, 19, 21, 23)</w:t>
            </w:r>
          </w:p>
        </w:tc>
        <w:tc>
          <w:tcPr>
            <w:tcW w:w="12519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Виды работ по капитальному ремонту общего имущества в МКД, предусмотренные частью 1 статьи 166 ЖК РФ</w:t>
            </w:r>
          </w:p>
        </w:tc>
      </w:tr>
      <w:tr w:rsidR="00FE7E1D" w:rsidRPr="00FE7E1D" w:rsidTr="00B7173B">
        <w:trPr>
          <w:trHeight w:val="4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ремонт, замена, модернизация лифтов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лифтовых шахт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машинных и блочных помещений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подвальных помещений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ремонт фасада 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фундамента</w:t>
            </w:r>
          </w:p>
        </w:tc>
      </w:tr>
      <w:tr w:rsidR="00FE7E1D" w:rsidRPr="00FE7E1D" w:rsidTr="00B7173B">
        <w:trPr>
          <w:trHeight w:val="4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E7E1D" w:rsidRPr="00FE7E1D" w:rsidTr="00B7173B">
        <w:trPr>
          <w:trHeight w:val="173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теплоснабжения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газоснабжения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водоотведения</w:t>
            </w:r>
          </w:p>
        </w:tc>
        <w:tc>
          <w:tcPr>
            <w:tcW w:w="14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E7E1D" w:rsidRPr="00FE7E1D" w:rsidTr="00B7173B">
        <w:trPr>
          <w:trHeight w:val="40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</w:tr>
      <w:tr w:rsidR="00FE7E1D" w:rsidRPr="00FE7E1D" w:rsidTr="00B7173B">
        <w:trPr>
          <w:trHeight w:val="3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1D" w:rsidRPr="00FE7E1D" w:rsidRDefault="00FE7E1D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</w:tr>
      <w:tr w:rsidR="005F228D" w:rsidRPr="00FE7E1D" w:rsidTr="00B7173B">
        <w:trPr>
          <w:trHeight w:val="576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Всего по муниципальному образованию город-курорт Геленджик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89 096 936,82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13 456 470,20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21 507 179,52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11 844 877,90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4 388 318,00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13 811 996,80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16 931 334,00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2 307,80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7 156 760,40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FE7E1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0,00</w:t>
            </w:r>
          </w:p>
        </w:tc>
      </w:tr>
      <w:tr w:rsidR="00671438" w:rsidRPr="00FE7E1D" w:rsidTr="00B7173B">
        <w:trPr>
          <w:trHeight w:val="4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</w:tr>
      <w:tr w:rsidR="00671438" w:rsidRPr="00FE7E1D" w:rsidTr="00B7173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 г. Геленджик,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ул. Крымская, д. 4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706 140,80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152 158,40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148,80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553 982,40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</w:tr>
      <w:tr w:rsidR="00671438" w:rsidRPr="00FE7E1D" w:rsidTr="00B7173B">
        <w:trPr>
          <w:trHeight w:val="4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 г. Геленджик,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ул. </w:t>
            </w:r>
            <w:proofErr w:type="gramStart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Полевая</w:t>
            </w:r>
            <w:proofErr w:type="gramEnd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, д. 24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10 414 673,72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825 958,20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3 982 305,52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1 761 550,00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2 321 660,00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1 523 200,00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</w:tr>
      <w:tr w:rsidR="00671438" w:rsidRPr="00FE7E1D" w:rsidTr="00B7173B">
        <w:trPr>
          <w:trHeight w:val="4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 г. Геленджик,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ул. </w:t>
            </w:r>
            <w:proofErr w:type="gramStart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Полевая</w:t>
            </w:r>
            <w:proofErr w:type="gramEnd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, д. 53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10 327 036,50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1 753 563,20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1 956 470,90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1 779 478,40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4 837 524,00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</w:tr>
      <w:tr w:rsidR="00671438" w:rsidRPr="00FE7E1D" w:rsidTr="00B7173B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 г. Геленджик,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тер. Океанология, д. 19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2 418 762,00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2 418 762,00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</w:tr>
      <w:tr w:rsidR="00671438" w:rsidRPr="00FE7E1D" w:rsidTr="00B7173B">
        <w:trPr>
          <w:trHeight w:val="5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 г. Геленджик,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ул. Островского, д. 103, корп. 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2 418 762,00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2 418 762,00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</w:tr>
      <w:tr w:rsidR="00671438" w:rsidRPr="00FE7E1D" w:rsidTr="00B7173B">
        <w:trPr>
          <w:trHeight w:val="5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 г. Геленджик,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</w:r>
            <w:proofErr w:type="gramStart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с</w:t>
            </w:r>
            <w:proofErr w:type="gramEnd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. Архипо-Осиповка,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пер. Славянский, д. 10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2 418 762,00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2 418 762,00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</w:tr>
      <w:tr w:rsidR="00671438" w:rsidRPr="00FE7E1D" w:rsidTr="00B7173B">
        <w:trPr>
          <w:trHeight w:val="4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 г. Геленджик,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ул. Нахимова, д. 14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4 837 524,00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4 837 524,00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</w:tr>
      <w:tr w:rsidR="00671438" w:rsidRPr="00FE7E1D" w:rsidTr="00B7173B">
        <w:trPr>
          <w:trHeight w:val="4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 г. Геленджик,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ул. </w:t>
            </w:r>
            <w:proofErr w:type="gramStart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Советская</w:t>
            </w:r>
            <w:proofErr w:type="gramEnd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, д. 74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309 305,60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309 305,60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</w:tr>
      <w:tr w:rsidR="00671438" w:rsidRPr="00FE7E1D" w:rsidTr="00B7173B">
        <w:trPr>
          <w:trHeight w:val="5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 г. Геленджик,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</w:r>
            <w:proofErr w:type="spellStart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хут</w:t>
            </w:r>
            <w:proofErr w:type="spellEnd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Бетта</w:t>
            </w:r>
            <w:proofErr w:type="spellEnd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, территория дома отдыха </w:t>
            </w:r>
            <w:proofErr w:type="spellStart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Бетта</w:t>
            </w:r>
            <w:proofErr w:type="spellEnd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, д. 10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3 028 812,00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923 551,60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1 192 102,00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913 158,40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</w:tr>
      <w:tr w:rsidR="00671438" w:rsidRPr="00FE7E1D" w:rsidTr="00B7173B">
        <w:trPr>
          <w:trHeight w:val="5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 г. Геленджик,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</w:r>
            <w:proofErr w:type="gramStart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с</w:t>
            </w:r>
            <w:proofErr w:type="gramEnd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. Архипо-Осиповка,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ул. Вишневая, д. 35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7 412 241,80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935 400,00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3 491 141,80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1 538 660,00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1 447 040,00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</w:tr>
      <w:tr w:rsidR="00671438" w:rsidRPr="00FE7E1D" w:rsidTr="00B7173B">
        <w:trPr>
          <w:trHeight w:val="4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 г. Геленджик,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ул. Свердлова, д. 8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5 489 916,00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2 615 496,00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1 064,60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2 874 420,00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</w:tr>
      <w:tr w:rsidR="00671438" w:rsidRPr="00FE7E1D" w:rsidTr="00B7173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 г. Геленджик,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ул. </w:t>
            </w:r>
            <w:proofErr w:type="gramStart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Советская</w:t>
            </w:r>
            <w:proofErr w:type="gramEnd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, д. 72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3 546 080,00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2 213 280,00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1 332 800,00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</w:tr>
      <w:tr w:rsidR="00671438" w:rsidRPr="00FE7E1D" w:rsidTr="00B7173B">
        <w:trPr>
          <w:trHeight w:val="5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 г. Геленджик,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</w:r>
            <w:proofErr w:type="gramStart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с</w:t>
            </w:r>
            <w:proofErr w:type="gramEnd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. </w:t>
            </w:r>
            <w:proofErr w:type="gramStart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Архипо-Осиповка</w:t>
            </w:r>
            <w:proofErr w:type="gramEnd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ул. Ленина, д. 82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923 221,40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153 717,40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541 024,00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228 480,00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</w:tr>
      <w:tr w:rsidR="00671438" w:rsidRPr="00FE7E1D" w:rsidTr="00B7173B">
        <w:trPr>
          <w:trHeight w:val="3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 г. Геленджик,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ул. </w:t>
            </w:r>
            <w:proofErr w:type="gramStart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Севастопольская</w:t>
            </w:r>
            <w:proofErr w:type="gramEnd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, д. 14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1 969 578,00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1 969 578,00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</w:tr>
      <w:tr w:rsidR="00671438" w:rsidRPr="00FE7E1D" w:rsidTr="00B7173B">
        <w:trPr>
          <w:trHeight w:val="4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 г. Геленджик,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микрорайон Парсу, д. 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11 804 955,80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1 677 795,80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4 524 928,00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1 962 870,00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2 066 658,00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1 572 704,00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</w:tr>
      <w:tr w:rsidR="00671438" w:rsidRPr="00FE7E1D" w:rsidTr="00B7173B">
        <w:trPr>
          <w:trHeight w:val="5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 г. Геленджик,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с. </w:t>
            </w:r>
            <w:proofErr w:type="spellStart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Дивноморское</w:t>
            </w:r>
            <w:proofErr w:type="spellEnd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,                            ул. </w:t>
            </w:r>
            <w:proofErr w:type="gramStart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Горная</w:t>
            </w:r>
            <w:proofErr w:type="gramEnd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, д. 27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6 142 590,00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1 496 640,00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1 402 050,00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1 485 120,00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651,40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1 758 780,00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</w:tr>
      <w:tr w:rsidR="00671438" w:rsidRPr="00FE7E1D" w:rsidTr="00B7173B">
        <w:trPr>
          <w:trHeight w:val="5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 г. Геленджик,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ул. Кирова, д. 66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6 558 058,20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1 746 080,00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3 566 762,20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1 245 216,00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</w:tr>
      <w:tr w:rsidR="00671438" w:rsidRPr="00FE7E1D" w:rsidTr="00B7173B">
        <w:trPr>
          <w:trHeight w:val="6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18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 г. Геленджик,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</w:r>
            <w:proofErr w:type="gramStart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с</w:t>
            </w:r>
            <w:proofErr w:type="gramEnd"/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 xml:space="preserve">. Архипо-Осиповка, 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пер. Славянский, д. 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8 370 517,00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866 804,00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3 187 738,00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2 031 175,00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2 284 800,00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FE7E1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  <w:t>0,00</w:t>
            </w:r>
          </w:p>
        </w:tc>
      </w:tr>
    </w:tbl>
    <w:p w:rsidR="00FE7E1D" w:rsidRDefault="00FE7E1D" w:rsidP="00FE7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258E" w:rsidRDefault="0069258E" w:rsidP="00C40BD1">
      <w:pPr>
        <w:spacing w:line="36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3</w:t>
      </w:r>
    </w:p>
    <w:p w:rsidR="0069258E" w:rsidRDefault="0069258E" w:rsidP="00C40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>СПИСОК МНОГОКВАРТИРНЫХ ДОМОВ,</w:t>
      </w:r>
    </w:p>
    <w:p w:rsidR="0069258E" w:rsidRDefault="0069258E" w:rsidP="00C40BD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9258E">
        <w:rPr>
          <w:rFonts w:ascii="Times New Roman" w:hAnsi="Times New Roman" w:cs="Times New Roman"/>
        </w:rPr>
        <w:t>расположенных</w:t>
      </w:r>
      <w:proofErr w:type="gramEnd"/>
      <w:r w:rsidRPr="0069258E">
        <w:rPr>
          <w:rFonts w:ascii="Times New Roman" w:hAnsi="Times New Roman" w:cs="Times New Roman"/>
        </w:rPr>
        <w:t xml:space="preserve"> на территории муниципального образования город-курорт Геленджик,</w:t>
      </w:r>
    </w:p>
    <w:p w:rsidR="002A6818" w:rsidRDefault="0069258E" w:rsidP="006925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258E">
        <w:rPr>
          <w:rFonts w:ascii="Times New Roman" w:hAnsi="Times New Roman" w:cs="Times New Roman"/>
        </w:rPr>
        <w:t xml:space="preserve">в </w:t>
      </w:r>
      <w:proofErr w:type="gramStart"/>
      <w:r w:rsidRPr="0069258E">
        <w:rPr>
          <w:rFonts w:ascii="Times New Roman" w:hAnsi="Times New Roman" w:cs="Times New Roman"/>
        </w:rPr>
        <w:t>отношении</w:t>
      </w:r>
      <w:proofErr w:type="gramEnd"/>
      <w:r w:rsidRPr="0069258E">
        <w:rPr>
          <w:rFonts w:ascii="Times New Roman" w:hAnsi="Times New Roman" w:cs="Times New Roman"/>
        </w:rPr>
        <w:t xml:space="preserve"> которых в этапе </w:t>
      </w:r>
      <w:r w:rsidR="005F228D" w:rsidRPr="00FE7E1D">
        <w:rPr>
          <w:rFonts w:ascii="Times New Roman" w:hAnsi="Times New Roman" w:cs="Times New Roman"/>
        </w:rPr>
        <w:t>2022 года планового периода 2014-2016, 2017-2019, 2020-2022, 2023-2025 годов</w:t>
      </w:r>
      <w:r w:rsidRPr="0069258E">
        <w:rPr>
          <w:rFonts w:ascii="Times New Roman" w:hAnsi="Times New Roman" w:cs="Times New Roman"/>
        </w:rPr>
        <w:t xml:space="preserve"> подлежат выполнению</w:t>
      </w:r>
    </w:p>
    <w:p w:rsidR="002A6818" w:rsidRDefault="0069258E" w:rsidP="006925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258E">
        <w:rPr>
          <w:rFonts w:ascii="Times New Roman" w:hAnsi="Times New Roman" w:cs="Times New Roman"/>
        </w:rPr>
        <w:t xml:space="preserve"> услуги</w:t>
      </w:r>
      <w:r>
        <w:rPr>
          <w:rFonts w:ascii="Times New Roman" w:hAnsi="Times New Roman" w:cs="Times New Roman"/>
        </w:rPr>
        <w:t xml:space="preserve"> </w:t>
      </w:r>
      <w:r w:rsidRPr="0069258E">
        <w:rPr>
          <w:rFonts w:ascii="Times New Roman" w:hAnsi="Times New Roman" w:cs="Times New Roman"/>
        </w:rPr>
        <w:t>и работы по капитальному ремонту</w:t>
      </w:r>
      <w:r>
        <w:rPr>
          <w:rFonts w:ascii="Times New Roman" w:hAnsi="Times New Roman" w:cs="Times New Roman"/>
        </w:rPr>
        <w:t xml:space="preserve"> </w:t>
      </w:r>
      <w:r w:rsidRPr="0069258E">
        <w:rPr>
          <w:rFonts w:ascii="Times New Roman" w:hAnsi="Times New Roman" w:cs="Times New Roman"/>
        </w:rPr>
        <w:t>общего имущества,</w:t>
      </w:r>
      <w:r>
        <w:rPr>
          <w:rFonts w:ascii="Times New Roman" w:hAnsi="Times New Roman" w:cs="Times New Roman"/>
        </w:rPr>
        <w:t xml:space="preserve"> </w:t>
      </w:r>
      <w:r w:rsidRPr="0069258E">
        <w:rPr>
          <w:rFonts w:ascii="Times New Roman" w:hAnsi="Times New Roman" w:cs="Times New Roman"/>
        </w:rPr>
        <w:t>предусмотренные</w:t>
      </w:r>
    </w:p>
    <w:p w:rsidR="0069258E" w:rsidRDefault="0069258E" w:rsidP="006925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258E">
        <w:rPr>
          <w:rFonts w:ascii="Times New Roman" w:hAnsi="Times New Roman" w:cs="Times New Roman"/>
        </w:rPr>
        <w:t xml:space="preserve"> пунктами 2 - 5 части 1 статьи 26 Закона Краснодарского края от 1 июля 2013 г</w:t>
      </w:r>
      <w:r w:rsidR="00AB11B8">
        <w:rPr>
          <w:rFonts w:ascii="Times New Roman" w:hAnsi="Times New Roman" w:cs="Times New Roman"/>
        </w:rPr>
        <w:t>ода</w:t>
      </w:r>
      <w:r w:rsidRPr="0069258E">
        <w:rPr>
          <w:rFonts w:ascii="Times New Roman" w:hAnsi="Times New Roman" w:cs="Times New Roman"/>
        </w:rPr>
        <w:t xml:space="preserve"> № 2735-КЗ «Об организации </w:t>
      </w:r>
      <w:proofErr w:type="gramStart"/>
      <w:r w:rsidRPr="0069258E">
        <w:rPr>
          <w:rFonts w:ascii="Times New Roman" w:hAnsi="Times New Roman" w:cs="Times New Roman"/>
        </w:rPr>
        <w:t>проведения капитального ремонта общего имущества собственников помещений</w:t>
      </w:r>
      <w:proofErr w:type="gramEnd"/>
      <w:r w:rsidRPr="0069258E">
        <w:rPr>
          <w:rFonts w:ascii="Times New Roman" w:hAnsi="Times New Roman" w:cs="Times New Roman"/>
        </w:rPr>
        <w:t xml:space="preserve"> в многоквартирных домах, расположенных на территории Краснодарского края»</w:t>
      </w:r>
    </w:p>
    <w:p w:rsidR="005F228D" w:rsidRDefault="005F228D" w:rsidP="006925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228D" w:rsidRDefault="005F228D" w:rsidP="0069258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421"/>
        <w:gridCol w:w="1868"/>
        <w:gridCol w:w="1250"/>
        <w:gridCol w:w="1418"/>
        <w:gridCol w:w="1417"/>
        <w:gridCol w:w="1276"/>
        <w:gridCol w:w="1069"/>
        <w:gridCol w:w="1341"/>
        <w:gridCol w:w="1044"/>
        <w:gridCol w:w="1224"/>
        <w:gridCol w:w="2551"/>
      </w:tblGrid>
      <w:tr w:rsidR="005F228D" w:rsidRPr="005F228D" w:rsidTr="005F228D">
        <w:trPr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Адрес МКД (с указанием населенного пункта)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Стоимость капитального ремонта общего имущества в МКД, всего (сумма показателей граф 4 - 11)</w:t>
            </w:r>
          </w:p>
        </w:tc>
        <w:tc>
          <w:tcPr>
            <w:tcW w:w="113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35F" w:rsidRDefault="005F228D" w:rsidP="0008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Виды услуг и работ по капитальному ремонту общего имущества в МКД предусмотренные пунктами 2 - 5   части 1 статьи 26 Закона Краснодарского края  от 1 июля 2013 года</w:t>
            </w:r>
          </w:p>
          <w:p w:rsidR="005F228D" w:rsidRPr="005F228D" w:rsidRDefault="005F228D" w:rsidP="0008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 2735-КЗ</w:t>
            </w:r>
          </w:p>
        </w:tc>
      </w:tr>
      <w:tr w:rsidR="005F228D" w:rsidRPr="005F228D" w:rsidTr="005F228D">
        <w:trPr>
          <w:trHeight w:val="4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F228D" w:rsidRPr="005F228D" w:rsidTr="005F228D">
        <w:trPr>
          <w:trHeight w:val="27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 МКД, составление  дефектных ведомостей, ведомостей             объемов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проведение государственной экспертизы проектной документации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составление сметной документации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проведение проверки сметной стоимости капитального ремонта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осуществление строительного контроля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или замена признанных непригодными для эксплуатации автоматической установки пожарной сигнализации в местах общего пользования и системы </w:t>
            </w:r>
            <w:proofErr w:type="spellStart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противодымовой</w:t>
            </w:r>
            <w:proofErr w:type="spellEnd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защиты (</w:t>
            </w:r>
            <w:proofErr w:type="spellStart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дымоудаления</w:t>
            </w:r>
            <w:proofErr w:type="spellEnd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  <w:proofErr w:type="gramEnd"/>
          </w:p>
        </w:tc>
      </w:tr>
      <w:tr w:rsidR="005F228D" w:rsidRPr="005F228D" w:rsidTr="00671438">
        <w:trPr>
          <w:trHeight w:val="44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руб.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</w:tr>
      <w:tr w:rsidR="005F228D" w:rsidRPr="005F228D" w:rsidTr="005F228D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5F228D" w:rsidRPr="005F228D" w:rsidTr="00671438">
        <w:trPr>
          <w:trHeight w:val="643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по муниципальному образованию город-курорт Геленджик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4 335 841,02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3 310 419,47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432 000,00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231 091,00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362 330,55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F228D" w:rsidRPr="005F228D" w:rsidTr="00671438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 Геленджик,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ул. Крымская, д. 4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66 368,44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42 368,44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F228D" w:rsidRPr="005F228D" w:rsidTr="00671438">
        <w:trPr>
          <w:trHeight w:val="4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 Геленджик,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ул. </w:t>
            </w:r>
            <w:proofErr w:type="gramStart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Полевая</w:t>
            </w:r>
            <w:proofErr w:type="gramEnd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д. 24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393 557,49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369 557,49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F228D" w:rsidRPr="005F228D" w:rsidTr="00671438">
        <w:trPr>
          <w:trHeight w:val="4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 Геленджик,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ул. </w:t>
            </w:r>
            <w:proofErr w:type="gramStart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Полевая</w:t>
            </w:r>
            <w:proofErr w:type="gramEnd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д. 53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573 549,01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66 026,00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103 523,01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F228D" w:rsidRPr="005F228D" w:rsidTr="00671438">
        <w:trPr>
          <w:trHeight w:val="5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 Геленджик,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тер. Океанология, д. 19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178 774,51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70 000,00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33 013,00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51 761,51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8D" w:rsidRPr="005F228D" w:rsidRDefault="005F228D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71438" w:rsidRPr="005F228D" w:rsidTr="00671438">
        <w:trPr>
          <w:trHeight w:val="4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671438" w:rsidRPr="005F228D" w:rsidTr="00671438">
        <w:trPr>
          <w:trHeight w:val="5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 Геленджик,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ул. Островского, д. 103, корп. 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178 774,51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33 013,00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51 761,51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71438" w:rsidRPr="005F228D" w:rsidTr="00AB11B8">
        <w:trPr>
          <w:trHeight w:val="5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 Геленджик,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Архипо-Осиповка,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пер. Славянский, д. 10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178 774,51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33 013,00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51 761,51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71438" w:rsidRPr="005F228D" w:rsidTr="00671438">
        <w:trPr>
          <w:trHeight w:val="3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 Геленджик,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ул. Нахимова, д. 14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333 549,01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66 026,00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103 523,01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71438" w:rsidRPr="005F228D" w:rsidTr="00671438">
        <w:trPr>
          <w:trHeight w:val="4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 Геленджик,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ул. </w:t>
            </w:r>
            <w:proofErr w:type="gramStart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д. 74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42 558,34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18 558,34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71438" w:rsidRPr="005F228D" w:rsidTr="00671438">
        <w:trPr>
          <w:trHeight w:val="5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 Геленджик,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хут</w:t>
            </w:r>
            <w:proofErr w:type="spellEnd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Бетта</w:t>
            </w:r>
            <w:proofErr w:type="spellEnd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территория дома отдыха </w:t>
            </w:r>
            <w:proofErr w:type="spellStart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Бетта</w:t>
            </w:r>
            <w:proofErr w:type="spellEnd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д. 10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205 728,72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181 728,72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71438" w:rsidRPr="005F228D" w:rsidTr="00671438">
        <w:trPr>
          <w:trHeight w:val="5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 Геленджик,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Архипо-Осиповка,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ул. Вишневая, д. 35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320 124,00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296 124,00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71438" w:rsidRPr="005F228D" w:rsidTr="00671438">
        <w:trPr>
          <w:trHeight w:val="4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 Геленджик,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ул. Свердлова, д. 8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71438" w:rsidRPr="005F228D" w:rsidTr="00671438">
        <w:trPr>
          <w:trHeight w:val="4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 Геленджик,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ул. </w:t>
            </w:r>
            <w:proofErr w:type="gramStart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д. 72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183 968,00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159 968,00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71438" w:rsidRPr="005F228D" w:rsidTr="00671438">
        <w:trPr>
          <w:trHeight w:val="5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 Геленджик,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Архипо-Осиповка</w:t>
            </w:r>
            <w:proofErr w:type="gramEnd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ул. Ленина, д. 82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79 393,28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55 393,28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71438" w:rsidRPr="005F228D" w:rsidTr="00AB11B8">
        <w:trPr>
          <w:trHeight w:val="3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 Геленджик,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ул. </w:t>
            </w:r>
            <w:proofErr w:type="gramStart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Севастопольская</w:t>
            </w:r>
            <w:proofErr w:type="gramEnd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д. 14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71438" w:rsidRPr="005F228D" w:rsidTr="00671438">
        <w:trPr>
          <w:trHeight w:val="4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 Геленджик,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микрорайон Парсу, д. 6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400 000,00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71438" w:rsidRPr="005F228D" w:rsidTr="00AB11B8">
        <w:trPr>
          <w:trHeight w:val="5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 Геленджик,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с. </w:t>
            </w:r>
            <w:proofErr w:type="spellStart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Дивноморское</w:t>
            </w:r>
            <w:proofErr w:type="spellEnd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</w:p>
          <w:p w:rsidR="00671438" w:rsidRPr="005F228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Горная, д. 27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71438" w:rsidRPr="005F228D" w:rsidTr="00671438">
        <w:trPr>
          <w:trHeight w:val="5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 Геленджик,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ул. Кирова, д. 66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258 712,96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234 712,96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71438" w:rsidRPr="005F228D" w:rsidTr="005F228D">
        <w:trPr>
          <w:trHeight w:val="7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 Геленджик,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Архипо-Осиповка, </w:t>
            </w: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пер. Славянский, д. 4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316 008,24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292 008,24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38" w:rsidRPr="005F228D" w:rsidRDefault="00671438" w:rsidP="0067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2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</w:tr>
    </w:tbl>
    <w:p w:rsidR="005F228D" w:rsidRDefault="005F228D" w:rsidP="006925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228D" w:rsidRDefault="005F228D" w:rsidP="006925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58C2" w:rsidRDefault="00FB58C2" w:rsidP="006925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7E1D" w:rsidRPr="00B6365A" w:rsidRDefault="00FE7E1D" w:rsidP="00FE7E1D">
      <w:pPr>
        <w:pStyle w:val="a9"/>
        <w:spacing w:after="0"/>
        <w:rPr>
          <w:sz w:val="24"/>
          <w:szCs w:val="28"/>
        </w:rPr>
      </w:pPr>
      <w:r w:rsidRPr="00B6365A">
        <w:rPr>
          <w:sz w:val="24"/>
          <w:szCs w:val="28"/>
        </w:rPr>
        <w:t>Исполняющий обязанности начальника</w:t>
      </w:r>
    </w:p>
    <w:p w:rsidR="00FE7E1D" w:rsidRPr="00B6365A" w:rsidRDefault="00FE7E1D" w:rsidP="00FE7E1D">
      <w:pPr>
        <w:pStyle w:val="a9"/>
        <w:spacing w:after="0"/>
        <w:rPr>
          <w:sz w:val="24"/>
          <w:szCs w:val="28"/>
        </w:rPr>
      </w:pPr>
      <w:r w:rsidRPr="00B6365A">
        <w:rPr>
          <w:sz w:val="24"/>
          <w:szCs w:val="28"/>
        </w:rPr>
        <w:t>управления жилищно-коммунального хозяйства</w:t>
      </w:r>
    </w:p>
    <w:p w:rsidR="00AB11B8" w:rsidRDefault="00FE7E1D" w:rsidP="00FE7E1D">
      <w:pPr>
        <w:pStyle w:val="a9"/>
        <w:spacing w:after="0"/>
        <w:rPr>
          <w:sz w:val="24"/>
          <w:szCs w:val="28"/>
        </w:rPr>
      </w:pPr>
      <w:r w:rsidRPr="00B6365A">
        <w:rPr>
          <w:sz w:val="24"/>
          <w:szCs w:val="28"/>
        </w:rPr>
        <w:t>администрации муниципального</w:t>
      </w:r>
    </w:p>
    <w:p w:rsidR="00FE7E1D" w:rsidRPr="008576B6" w:rsidRDefault="00FE7E1D" w:rsidP="00FE7E1D">
      <w:pPr>
        <w:pStyle w:val="a9"/>
        <w:spacing w:after="0"/>
        <w:rPr>
          <w:sz w:val="24"/>
          <w:szCs w:val="28"/>
        </w:rPr>
      </w:pPr>
      <w:r w:rsidRPr="00B6365A">
        <w:rPr>
          <w:sz w:val="24"/>
          <w:szCs w:val="28"/>
        </w:rPr>
        <w:t>образования город-курорт Геленджик</w:t>
      </w:r>
      <w:r>
        <w:rPr>
          <w:sz w:val="24"/>
          <w:szCs w:val="28"/>
          <w:lang w:val="ru-RU"/>
        </w:rPr>
        <w:t xml:space="preserve">                                                       </w:t>
      </w:r>
      <w:r w:rsidR="00AB11B8">
        <w:rPr>
          <w:sz w:val="24"/>
          <w:szCs w:val="28"/>
          <w:lang w:val="ru-RU"/>
        </w:rPr>
        <w:t xml:space="preserve">                                                     </w:t>
      </w:r>
      <w:r>
        <w:rPr>
          <w:sz w:val="24"/>
          <w:szCs w:val="28"/>
          <w:lang w:val="ru-RU"/>
        </w:rPr>
        <w:t xml:space="preserve">                                               И.А. </w:t>
      </w:r>
      <w:proofErr w:type="spellStart"/>
      <w:r>
        <w:rPr>
          <w:sz w:val="24"/>
          <w:szCs w:val="28"/>
          <w:lang w:val="ru-RU"/>
        </w:rPr>
        <w:t>Кимишкез</w:t>
      </w:r>
      <w:proofErr w:type="spellEnd"/>
    </w:p>
    <w:p w:rsidR="00910A43" w:rsidRPr="007C7C36" w:rsidRDefault="00910A43" w:rsidP="00910A4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B7173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П</w:t>
      </w:r>
      <w:r w:rsidR="00B7173B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риложение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2</w:t>
      </w:r>
    </w:p>
    <w:p w:rsidR="00910A43" w:rsidRPr="007C7C36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="00B7173B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УТВЕРЖДЕН</w:t>
      </w:r>
      <w:r w:rsidR="00B7173B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Ы</w:t>
      </w:r>
    </w:p>
    <w:p w:rsidR="00910A43" w:rsidRPr="007C7C36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</w:t>
      </w:r>
      <w:r w:rsidR="005F228D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п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остановлением администрации</w:t>
      </w:r>
    </w:p>
    <w:p w:rsidR="00910A43" w:rsidRPr="007C7C36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муниципального образования</w:t>
      </w:r>
    </w:p>
    <w:p w:rsidR="00910A43" w:rsidRPr="007C7C36" w:rsidRDefault="00910A43" w:rsidP="00910A43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город-курорт Геленджик</w:t>
      </w:r>
    </w:p>
    <w:p w:rsidR="00910A43" w:rsidRPr="007C7C36" w:rsidRDefault="00910A43" w:rsidP="00910A43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от</w:t>
      </w:r>
      <w:r w:rsidRPr="00B7173B">
        <w:rPr>
          <w:rFonts w:ascii="Times New Roman" w:eastAsia="Times New Roman" w:hAnsi="Times New Roman" w:cs="Times New Roman"/>
          <w:color w:val="000000"/>
          <w:sz w:val="20"/>
          <w:szCs w:val="32"/>
          <w:u w:val="single"/>
          <w:lang w:eastAsia="ru-RU"/>
        </w:rPr>
        <w:t>____________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№</w:t>
      </w:r>
      <w:r w:rsidRPr="00B7173B">
        <w:rPr>
          <w:rFonts w:ascii="Times New Roman" w:eastAsia="Times New Roman" w:hAnsi="Times New Roman" w:cs="Times New Roman"/>
          <w:color w:val="000000"/>
          <w:sz w:val="20"/>
          <w:szCs w:val="32"/>
          <w:u w:val="single"/>
          <w:lang w:eastAsia="ru-RU"/>
        </w:rPr>
        <w:t>__________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_</w:t>
      </w:r>
    </w:p>
    <w:p w:rsidR="00910A43" w:rsidRPr="007C7C36" w:rsidRDefault="00910A43" w:rsidP="00910A43">
      <w:pPr>
        <w:spacing w:line="240" w:lineRule="auto"/>
        <w:jc w:val="right"/>
        <w:rPr>
          <w:sz w:val="20"/>
        </w:rPr>
      </w:pPr>
    </w:p>
    <w:p w:rsidR="00910A43" w:rsidRDefault="00910A43" w:rsidP="00910A43">
      <w:pPr>
        <w:spacing w:line="240" w:lineRule="auto"/>
      </w:pPr>
    </w:p>
    <w:p w:rsid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0A43">
        <w:rPr>
          <w:rFonts w:ascii="Times New Roman" w:hAnsi="Times New Roman" w:cs="Times New Roman"/>
          <w:b/>
        </w:rPr>
        <w:t>ПЛАНИРУЕМЫЕ ПОКАЗАТЕЛИ</w:t>
      </w:r>
    </w:p>
    <w:p w:rsid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r w:rsidRPr="00910A43">
        <w:rPr>
          <w:rFonts w:ascii="Times New Roman" w:hAnsi="Times New Roman" w:cs="Times New Roman"/>
          <w:szCs w:val="16"/>
        </w:rPr>
        <w:t xml:space="preserve">выполнения регионального краткосрочного плана по плановому периоду </w:t>
      </w:r>
      <w:r w:rsidR="00242EF1" w:rsidRPr="00242EF1">
        <w:rPr>
          <w:rFonts w:ascii="Times New Roman" w:hAnsi="Times New Roman" w:cs="Times New Roman"/>
        </w:rPr>
        <w:t>2014-2016, 2017-2019, 2020-2022, 2023-2025</w:t>
      </w:r>
      <w:r w:rsidRPr="00910A43">
        <w:rPr>
          <w:rFonts w:ascii="Times New Roman" w:hAnsi="Times New Roman" w:cs="Times New Roman"/>
          <w:szCs w:val="16"/>
        </w:rPr>
        <w:t xml:space="preserve"> (этап 202</w:t>
      </w:r>
      <w:r w:rsidR="00242EF1">
        <w:rPr>
          <w:rFonts w:ascii="Times New Roman" w:hAnsi="Times New Roman" w:cs="Times New Roman"/>
          <w:szCs w:val="16"/>
        </w:rPr>
        <w:t>2</w:t>
      </w:r>
      <w:r w:rsidRPr="00910A43">
        <w:rPr>
          <w:rFonts w:ascii="Times New Roman" w:hAnsi="Times New Roman" w:cs="Times New Roman"/>
          <w:szCs w:val="16"/>
        </w:rPr>
        <w:t xml:space="preserve"> года)</w:t>
      </w:r>
    </w:p>
    <w:p w:rsid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1559"/>
        <w:gridCol w:w="850"/>
        <w:gridCol w:w="850"/>
        <w:gridCol w:w="851"/>
        <w:gridCol w:w="850"/>
        <w:gridCol w:w="708"/>
        <w:gridCol w:w="852"/>
        <w:gridCol w:w="851"/>
        <w:gridCol w:w="992"/>
        <w:gridCol w:w="1276"/>
        <w:gridCol w:w="1276"/>
      </w:tblGrid>
      <w:tr w:rsidR="00910A43" w:rsidRPr="00910A43" w:rsidTr="00813B3C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№ </w:t>
            </w:r>
            <w:proofErr w:type="gramStart"/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</w:t>
            </w:r>
            <w:proofErr w:type="gramEnd"/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Сумма</w:t>
            </w:r>
            <w:r w:rsidR="008C6CC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рная общая площадь </w:t>
            </w:r>
            <w:proofErr w:type="spellStart"/>
            <w:r w:rsidR="008C6CC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многоквар</w:t>
            </w:r>
            <w:r w:rsidR="00B7173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</w:t>
            </w:r>
            <w:r w:rsidR="008C6CC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тир</w:t>
            </w: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ных</w:t>
            </w:r>
            <w:proofErr w:type="spellEnd"/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домов </w:t>
            </w: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(далее </w:t>
            </w:r>
            <w:proofErr w:type="gramStart"/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-М</w:t>
            </w:r>
            <w:proofErr w:type="gramEnd"/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КД) всего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Количество граждан, </w:t>
            </w:r>
            <w:proofErr w:type="spellStart"/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зарегистрир</w:t>
            </w:r>
            <w:proofErr w:type="gramStart"/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</w:t>
            </w:r>
            <w:proofErr w:type="spellEnd"/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</w:t>
            </w:r>
            <w:proofErr w:type="gramEnd"/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ванных по месту жительства в МКД 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Количество МКД 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Стоимость капитального ремонта по плановому этапу трехлетнего планового периода </w:t>
            </w:r>
          </w:p>
        </w:tc>
      </w:tr>
      <w:tr w:rsidR="00910A43" w:rsidRPr="00910A43" w:rsidTr="00813B3C">
        <w:trPr>
          <w:trHeight w:val="24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III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IV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I квартал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II квартал</w:t>
            </w: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III квартал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IV квартал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всего </w:t>
            </w:r>
          </w:p>
        </w:tc>
      </w:tr>
      <w:tr w:rsidR="00910A43" w:rsidRPr="00910A43" w:rsidTr="00813B3C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руб.</w:t>
            </w:r>
          </w:p>
        </w:tc>
      </w:tr>
      <w:tr w:rsidR="00910A43" w:rsidRPr="00910A43" w:rsidTr="00813B3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</w:t>
            </w:r>
          </w:p>
        </w:tc>
      </w:tr>
      <w:tr w:rsidR="00910A43" w:rsidRPr="00910A43" w:rsidTr="00813B3C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Город-курорт Геленджик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F1" w:rsidRPr="00501887" w:rsidRDefault="00242EF1" w:rsidP="0024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47 999,00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242EF1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1 135,00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242EF1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242EF1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F1" w:rsidRPr="00501887" w:rsidRDefault="00242EF1" w:rsidP="0024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93 432 777,84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242EF1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93 432 777,84</w:t>
            </w:r>
          </w:p>
        </w:tc>
      </w:tr>
    </w:tbl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</w:p>
    <w:p w:rsidR="00910A43" w:rsidRDefault="00910A43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CC3572" w:rsidRDefault="00CC3572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242EF1" w:rsidRPr="00B6365A" w:rsidRDefault="00242EF1" w:rsidP="00242EF1">
      <w:pPr>
        <w:pStyle w:val="a9"/>
        <w:spacing w:after="0"/>
        <w:rPr>
          <w:sz w:val="24"/>
          <w:szCs w:val="28"/>
        </w:rPr>
      </w:pPr>
      <w:r w:rsidRPr="00B6365A">
        <w:rPr>
          <w:sz w:val="24"/>
          <w:szCs w:val="28"/>
        </w:rPr>
        <w:t>Исполняющий обязанности начальника</w:t>
      </w:r>
    </w:p>
    <w:p w:rsidR="00242EF1" w:rsidRPr="00B6365A" w:rsidRDefault="00242EF1" w:rsidP="00242EF1">
      <w:pPr>
        <w:pStyle w:val="a9"/>
        <w:spacing w:after="0"/>
        <w:rPr>
          <w:sz w:val="24"/>
          <w:szCs w:val="28"/>
        </w:rPr>
      </w:pPr>
      <w:r w:rsidRPr="00B6365A">
        <w:rPr>
          <w:sz w:val="24"/>
          <w:szCs w:val="28"/>
        </w:rPr>
        <w:t>управления жилищно-коммунального хозяйства</w:t>
      </w:r>
    </w:p>
    <w:p w:rsidR="00AB11B8" w:rsidRDefault="00242EF1" w:rsidP="00B7173B">
      <w:pPr>
        <w:pStyle w:val="a9"/>
        <w:spacing w:after="0"/>
        <w:rPr>
          <w:sz w:val="24"/>
          <w:szCs w:val="28"/>
        </w:rPr>
      </w:pPr>
      <w:r w:rsidRPr="00B6365A">
        <w:rPr>
          <w:sz w:val="24"/>
          <w:szCs w:val="28"/>
        </w:rPr>
        <w:t>администрации муниципального</w:t>
      </w:r>
      <w:r w:rsidR="00AB11B8">
        <w:rPr>
          <w:sz w:val="24"/>
          <w:szCs w:val="28"/>
          <w:lang w:val="ru-RU"/>
        </w:rPr>
        <w:t xml:space="preserve"> </w:t>
      </w:r>
      <w:r w:rsidR="00AB11B8">
        <w:rPr>
          <w:sz w:val="24"/>
          <w:szCs w:val="28"/>
        </w:rPr>
        <w:t>образования</w:t>
      </w:r>
    </w:p>
    <w:p w:rsidR="00910A43" w:rsidRPr="00242EF1" w:rsidRDefault="00242EF1" w:rsidP="00AB11B8">
      <w:pPr>
        <w:pStyle w:val="a9"/>
        <w:spacing w:after="0"/>
        <w:rPr>
          <w:szCs w:val="16"/>
        </w:rPr>
      </w:pPr>
      <w:r w:rsidRPr="00B6365A">
        <w:rPr>
          <w:sz w:val="24"/>
          <w:szCs w:val="28"/>
        </w:rPr>
        <w:t>город-курорт Геленджик</w:t>
      </w:r>
      <w:r>
        <w:rPr>
          <w:sz w:val="24"/>
          <w:szCs w:val="28"/>
          <w:lang w:val="ru-RU"/>
        </w:rPr>
        <w:t xml:space="preserve">                                              </w:t>
      </w:r>
      <w:r w:rsidR="00AB11B8">
        <w:rPr>
          <w:sz w:val="24"/>
          <w:szCs w:val="28"/>
          <w:lang w:val="ru-RU"/>
        </w:rPr>
        <w:t xml:space="preserve">                                                                               </w:t>
      </w:r>
      <w:r>
        <w:rPr>
          <w:sz w:val="24"/>
          <w:szCs w:val="28"/>
          <w:lang w:val="ru-RU"/>
        </w:rPr>
        <w:t xml:space="preserve">                                                        И.А. </w:t>
      </w:r>
      <w:proofErr w:type="spellStart"/>
      <w:r>
        <w:rPr>
          <w:sz w:val="24"/>
          <w:szCs w:val="28"/>
          <w:lang w:val="ru-RU"/>
        </w:rPr>
        <w:t>Кимишкез</w:t>
      </w:r>
      <w:proofErr w:type="spellEnd"/>
    </w:p>
    <w:sectPr w:rsidR="00910A43" w:rsidRPr="00242EF1" w:rsidSect="0016238D">
      <w:headerReference w:type="default" r:id="rId9"/>
      <w:pgSz w:w="16838" w:h="11906" w:orient="landscape" w:code="9"/>
      <w:pgMar w:top="1701" w:right="536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B8" w:rsidRDefault="006538B8" w:rsidP="005319FF">
      <w:pPr>
        <w:spacing w:after="0" w:line="240" w:lineRule="auto"/>
      </w:pPr>
      <w:r>
        <w:separator/>
      </w:r>
    </w:p>
  </w:endnote>
  <w:endnote w:type="continuationSeparator" w:id="0">
    <w:p w:rsidR="006538B8" w:rsidRDefault="006538B8" w:rsidP="0053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B8" w:rsidRDefault="006538B8" w:rsidP="005319FF">
      <w:pPr>
        <w:spacing w:after="0" w:line="240" w:lineRule="auto"/>
      </w:pPr>
      <w:r>
        <w:separator/>
      </w:r>
    </w:p>
  </w:footnote>
  <w:footnote w:type="continuationSeparator" w:id="0">
    <w:p w:rsidR="006538B8" w:rsidRDefault="006538B8" w:rsidP="0053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8D" w:rsidRPr="00CD31C5" w:rsidRDefault="0016238D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CD31C5">
      <w:rPr>
        <w:rFonts w:ascii="Times New Roman" w:hAnsi="Times New Roman" w:cs="Times New Roman"/>
        <w:sz w:val="28"/>
        <w:szCs w:val="28"/>
      </w:rPr>
      <w:fldChar w:fldCharType="begin"/>
    </w:r>
    <w:r w:rsidRPr="00CD31C5">
      <w:rPr>
        <w:rFonts w:ascii="Times New Roman" w:hAnsi="Times New Roman" w:cs="Times New Roman"/>
        <w:sz w:val="28"/>
        <w:szCs w:val="28"/>
      </w:rPr>
      <w:instrText>PAGE   \* MERGEFORMAT</w:instrText>
    </w:r>
    <w:r w:rsidRPr="00CD31C5">
      <w:rPr>
        <w:rFonts w:ascii="Times New Roman" w:hAnsi="Times New Roman" w:cs="Times New Roman"/>
        <w:sz w:val="28"/>
        <w:szCs w:val="28"/>
      </w:rPr>
      <w:fldChar w:fldCharType="separate"/>
    </w:r>
    <w:r w:rsidR="00AD7BDE">
      <w:rPr>
        <w:rFonts w:ascii="Times New Roman" w:hAnsi="Times New Roman" w:cs="Times New Roman"/>
        <w:noProof/>
        <w:sz w:val="28"/>
        <w:szCs w:val="28"/>
      </w:rPr>
      <w:t>2</w:t>
    </w:r>
    <w:r w:rsidRPr="00CD31C5">
      <w:rPr>
        <w:rFonts w:ascii="Times New Roman" w:hAnsi="Times New Roman" w:cs="Times New Roman"/>
        <w:sz w:val="28"/>
        <w:szCs w:val="28"/>
      </w:rPr>
      <w:fldChar w:fldCharType="end"/>
    </w:r>
  </w:p>
  <w:p w:rsidR="0016238D" w:rsidRPr="00CD31C5" w:rsidRDefault="0016238D">
    <w:pPr>
      <w:pStyle w:val="a5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32833"/>
      <w:docPartObj>
        <w:docPartGallery w:val="Page Numbers (Top of Page)"/>
        <w:docPartUnique/>
      </w:docPartObj>
    </w:sdtPr>
    <w:sdtEndPr/>
    <w:sdtContent>
      <w:p w:rsidR="0016238D" w:rsidRDefault="0016238D">
        <w:pPr>
          <w:pStyle w:val="a5"/>
          <w:jc w:val="center"/>
        </w:pPr>
        <w:r w:rsidRPr="001623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23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23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7BD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623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238D" w:rsidRPr="0016238D" w:rsidRDefault="0016238D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03"/>
    <w:rsid w:val="0008335F"/>
    <w:rsid w:val="0016238D"/>
    <w:rsid w:val="00242EF1"/>
    <w:rsid w:val="002852EA"/>
    <w:rsid w:val="002A6818"/>
    <w:rsid w:val="002D3E6B"/>
    <w:rsid w:val="003D4F69"/>
    <w:rsid w:val="00494EB3"/>
    <w:rsid w:val="0049561C"/>
    <w:rsid w:val="00501887"/>
    <w:rsid w:val="005319FF"/>
    <w:rsid w:val="0055032E"/>
    <w:rsid w:val="005A1E3B"/>
    <w:rsid w:val="005F228D"/>
    <w:rsid w:val="006027C5"/>
    <w:rsid w:val="00624C45"/>
    <w:rsid w:val="006538B8"/>
    <w:rsid w:val="00671438"/>
    <w:rsid w:val="00683F82"/>
    <w:rsid w:val="0069258E"/>
    <w:rsid w:val="00703FC0"/>
    <w:rsid w:val="007C7C36"/>
    <w:rsid w:val="00813B3C"/>
    <w:rsid w:val="00831EFC"/>
    <w:rsid w:val="008C6CC0"/>
    <w:rsid w:val="00910A43"/>
    <w:rsid w:val="00A27440"/>
    <w:rsid w:val="00AB11B8"/>
    <w:rsid w:val="00AB571E"/>
    <w:rsid w:val="00AD7BDE"/>
    <w:rsid w:val="00B441B6"/>
    <w:rsid w:val="00B7173B"/>
    <w:rsid w:val="00B774D7"/>
    <w:rsid w:val="00BC4944"/>
    <w:rsid w:val="00C40BD1"/>
    <w:rsid w:val="00C637D1"/>
    <w:rsid w:val="00CB0DAF"/>
    <w:rsid w:val="00CC3572"/>
    <w:rsid w:val="00CD31C5"/>
    <w:rsid w:val="00CD776F"/>
    <w:rsid w:val="00D23011"/>
    <w:rsid w:val="00D77C03"/>
    <w:rsid w:val="00F24C23"/>
    <w:rsid w:val="00F27FE3"/>
    <w:rsid w:val="00F643CB"/>
    <w:rsid w:val="00F83A96"/>
    <w:rsid w:val="00FB58C2"/>
    <w:rsid w:val="00FC21D0"/>
    <w:rsid w:val="00FD04B6"/>
    <w:rsid w:val="00FD05C8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9FF"/>
  </w:style>
  <w:style w:type="paragraph" w:styleId="a7">
    <w:name w:val="footer"/>
    <w:basedOn w:val="a"/>
    <w:link w:val="a8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9FF"/>
  </w:style>
  <w:style w:type="paragraph" w:styleId="a9">
    <w:name w:val="Body Text"/>
    <w:basedOn w:val="a"/>
    <w:link w:val="aa"/>
    <w:rsid w:val="00910A4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910A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910A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910A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910A4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9FF"/>
  </w:style>
  <w:style w:type="paragraph" w:styleId="a7">
    <w:name w:val="footer"/>
    <w:basedOn w:val="a"/>
    <w:link w:val="a8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9FF"/>
  </w:style>
  <w:style w:type="paragraph" w:styleId="a9">
    <w:name w:val="Body Text"/>
    <w:basedOn w:val="a"/>
    <w:link w:val="aa"/>
    <w:rsid w:val="00910A4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910A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910A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910A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910A4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B8D8-1DB2-4D91-A6FA-80D3EE8F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ZKH001</dc:creator>
  <cp:lastModifiedBy>Антонова Надежда Леонидовна</cp:lastModifiedBy>
  <cp:revision>3</cp:revision>
  <cp:lastPrinted>2021-09-02T05:28:00Z</cp:lastPrinted>
  <dcterms:created xsi:type="dcterms:W3CDTF">2021-09-09T11:48:00Z</dcterms:created>
  <dcterms:modified xsi:type="dcterms:W3CDTF">2021-09-10T09:02:00Z</dcterms:modified>
</cp:coreProperties>
</file>