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0F4744" w:rsidP="00E4187A">
            <w:pPr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7A02FF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курортами и туризмом</w:t>
            </w:r>
            <w:r w:rsidR="007A02F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0F4744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Д.В.Молочинскому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452626">
        <w:rPr>
          <w:b/>
          <w:sz w:val="28"/>
          <w:szCs w:val="28"/>
          <w:u w:val="single"/>
        </w:rPr>
        <w:t>2</w:t>
      </w:r>
      <w:r w:rsidR="000F474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FA61DC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</w:t>
      </w:r>
      <w:r w:rsidR="000F4744">
        <w:rPr>
          <w:b/>
          <w:sz w:val="28"/>
          <w:szCs w:val="28"/>
          <w:u w:val="single"/>
        </w:rPr>
        <w:t>12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0F4744" w:rsidRPr="000F4744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11 апреля 2014 года №918 «О мерах по обеспечению безопасности людей на водных  объектах в муниципальном образовании город-курорт Геленджик в курортный оздоровительный сезон 2014 года»</w:t>
      </w: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522B9" w:rsidRDefault="00B522B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F4744" w:rsidRPr="000F4744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11 апреля 2014 года №918 «О мерах по обеспечению безопасности людей на водных  объектах в</w:t>
      </w:r>
      <w:proofErr w:type="gramEnd"/>
      <w:r w:rsidR="000F4744" w:rsidRPr="000F4744">
        <w:rPr>
          <w:sz w:val="28"/>
          <w:szCs w:val="28"/>
        </w:rPr>
        <w:t xml:space="preserve"> муниципальном </w:t>
      </w:r>
      <w:proofErr w:type="gramStart"/>
      <w:r w:rsidR="000F4744" w:rsidRPr="000F4744">
        <w:rPr>
          <w:sz w:val="28"/>
          <w:szCs w:val="28"/>
        </w:rPr>
        <w:t>образовании</w:t>
      </w:r>
      <w:proofErr w:type="gramEnd"/>
      <w:r w:rsidR="000F4744" w:rsidRPr="000F4744">
        <w:rPr>
          <w:sz w:val="28"/>
          <w:szCs w:val="28"/>
        </w:rPr>
        <w:t xml:space="preserve"> город-курорт Геленджик в курортный оздоровительный сезон 2014 года»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0F4744">
        <w:rPr>
          <w:sz w:val="28"/>
          <w:szCs w:val="28"/>
        </w:rPr>
        <w:t>22</w:t>
      </w:r>
      <w:r w:rsidR="008E3532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7A02FF">
        <w:rPr>
          <w:sz w:val="28"/>
          <w:szCs w:val="28"/>
        </w:rPr>
        <w:t>управления</w:t>
      </w:r>
      <w:r w:rsidR="000F4744">
        <w:rPr>
          <w:sz w:val="28"/>
          <w:szCs w:val="28"/>
        </w:rPr>
        <w:t xml:space="preserve"> курортами и туризмом</w:t>
      </w:r>
      <w:r w:rsidR="007A02F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0F4744">
        <w:rPr>
          <w:sz w:val="28"/>
          <w:szCs w:val="28"/>
        </w:rPr>
        <w:t>22</w:t>
      </w:r>
      <w:r w:rsidR="00421B5F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0F4744" w:rsidRPr="000F4744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11 апреля 2014 года №918 «О мерах по обеспечению безопасности людей на водных  объектах в муниципальном образовании город-курорт Геленджик в курортный оздоровительный сезон </w:t>
      </w:r>
      <w:r w:rsidR="000F4744" w:rsidRPr="000F4744">
        <w:rPr>
          <w:sz w:val="28"/>
          <w:szCs w:val="28"/>
        </w:rPr>
        <w:lastRenderedPageBreak/>
        <w:t>2014 года»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B522B9">
        <w:rPr>
          <w:sz w:val="28"/>
          <w:szCs w:val="28"/>
        </w:rPr>
        <w:t>Ю.Г.Кациди</w:t>
      </w:r>
      <w:proofErr w:type="spellEnd"/>
    </w:p>
    <w:p w:rsidR="002C284A" w:rsidRDefault="002C284A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</w:p>
    <w:p w:rsidR="000F4744" w:rsidRDefault="000F4744" w:rsidP="00E97DF3">
      <w:pPr>
        <w:rPr>
          <w:sz w:val="20"/>
          <w:szCs w:val="20"/>
        </w:rPr>
      </w:pPr>
      <w:bookmarkStart w:id="0" w:name="_GoBack"/>
      <w:bookmarkEnd w:id="0"/>
    </w:p>
    <w:p w:rsidR="00B621C7" w:rsidRDefault="00B621C7" w:rsidP="00E97DF3">
      <w:pPr>
        <w:rPr>
          <w:sz w:val="20"/>
          <w:szCs w:val="20"/>
        </w:rPr>
      </w:pPr>
    </w:p>
    <w:p w:rsidR="00B621C7" w:rsidRDefault="00B621C7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47" w:rsidRDefault="00292747" w:rsidP="00AA78B8">
      <w:r>
        <w:separator/>
      </w:r>
    </w:p>
  </w:endnote>
  <w:endnote w:type="continuationSeparator" w:id="0">
    <w:p w:rsidR="00292747" w:rsidRDefault="00292747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47" w:rsidRDefault="00292747" w:rsidP="00AA78B8">
      <w:r>
        <w:separator/>
      </w:r>
    </w:p>
  </w:footnote>
  <w:footnote w:type="continuationSeparator" w:id="0">
    <w:p w:rsidR="00292747" w:rsidRDefault="00292747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474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4744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2747"/>
    <w:rsid w:val="002941AA"/>
    <w:rsid w:val="00297BD1"/>
    <w:rsid w:val="002B11AF"/>
    <w:rsid w:val="002C284A"/>
    <w:rsid w:val="002C3B92"/>
    <w:rsid w:val="002D06C1"/>
    <w:rsid w:val="00304E14"/>
    <w:rsid w:val="00347E7B"/>
    <w:rsid w:val="00371F0D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2626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02FF"/>
    <w:rsid w:val="007A388C"/>
    <w:rsid w:val="0080296D"/>
    <w:rsid w:val="008052A5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87FB2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24E1C"/>
    <w:rsid w:val="00B522B9"/>
    <w:rsid w:val="00B621C7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65FFB"/>
    <w:rsid w:val="00F71355"/>
    <w:rsid w:val="00F87511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736-A12A-4B87-AB7C-5B7DFB3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2014-10-23T06:32:00Z</cp:lastPrinted>
  <dcterms:created xsi:type="dcterms:W3CDTF">2014-09-22T05:09:00Z</dcterms:created>
  <dcterms:modified xsi:type="dcterms:W3CDTF">2014-10-23T06:32:00Z</dcterms:modified>
</cp:coreProperties>
</file>