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292E99" w:rsidRPr="00BA6B6A" w:rsidTr="007B38DD">
        <w:tc>
          <w:tcPr>
            <w:tcW w:w="3004" w:type="pct"/>
          </w:tcPr>
          <w:p w:rsidR="00292E99" w:rsidRPr="00BA6B6A" w:rsidRDefault="00292E99" w:rsidP="007B38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292E99" w:rsidRPr="00BA6B6A" w:rsidRDefault="00125CD6" w:rsidP="007B38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н</w:t>
            </w:r>
            <w:r w:rsidR="00292E99" w:rsidRPr="00BA6B6A">
              <w:rPr>
                <w:rFonts w:ascii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292E99" w:rsidRPr="00BA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2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потребительского рынка и услуг </w:t>
            </w:r>
            <w:r w:rsidR="00292E99" w:rsidRPr="00BA6B6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92E99" w:rsidRPr="00BA6B6A" w:rsidRDefault="00125CD6" w:rsidP="007B38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А.П. Саранчук</w:t>
            </w:r>
          </w:p>
        </w:tc>
      </w:tr>
    </w:tbl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E99" w:rsidRDefault="00292E99" w:rsidP="00292E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92E99" w:rsidRDefault="00292E99" w:rsidP="00292E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19 апреля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92E99" w:rsidRDefault="00292E99" w:rsidP="00292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292E99" w:rsidRDefault="00292E99" w:rsidP="00292E9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E56583" w:rsidRDefault="00292E99" w:rsidP="00125CD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25CD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CD6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CD6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125CD6">
        <w:rPr>
          <w:rFonts w:ascii="Times New Roman" w:eastAsia="Times New Roman" w:hAnsi="Times New Roman"/>
          <w:sz w:val="28"/>
          <w:szCs w:val="28"/>
          <w:lang w:eastAsia="ru-RU"/>
        </w:rPr>
        <w:t>2338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0064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</w:t>
      </w:r>
    </w:p>
    <w:p w:rsidR="00125CD6" w:rsidRDefault="00400643" w:rsidP="00125CD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«Выдача разрешения на право организации розничного рынка»</w:t>
      </w:r>
      <w:r w:rsidR="00D86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2E99" w:rsidRDefault="00292E99" w:rsidP="00292E9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</w:p>
    <w:p w:rsidR="00292E99" w:rsidRDefault="00292E99" w:rsidP="00292E9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274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74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52741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052741">
        <w:rPr>
          <w:rFonts w:ascii="Times New Roman" w:eastAsia="Times New Roman" w:hAnsi="Times New Roman"/>
          <w:sz w:val="28"/>
          <w:szCs w:val="28"/>
          <w:lang w:eastAsia="ru-RU"/>
        </w:rPr>
        <w:t>596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292E99" w:rsidRDefault="00292E99" w:rsidP="00292E9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E99" w:rsidRDefault="00292E99" w:rsidP="00292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E99" w:rsidRDefault="00292E99" w:rsidP="00525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25BBD" w:rsidRPr="00525B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525BBD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525BBD" w:rsidRPr="00525BBD">
        <w:rPr>
          <w:rFonts w:ascii="Times New Roman" w:eastAsia="Times New Roman" w:hAnsi="Times New Roman"/>
          <w:sz w:val="28"/>
          <w:szCs w:val="28"/>
          <w:lang w:eastAsia="ru-RU"/>
        </w:rPr>
        <w:t>от 26 июля 2016 года №2338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 рынка» (в редакции постановления администрации муниципального образования город-курорт Геленджик</w:t>
      </w:r>
      <w:r w:rsidR="00525B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5BBD" w:rsidRPr="00525BBD">
        <w:rPr>
          <w:rFonts w:ascii="Times New Roman" w:eastAsia="Times New Roman" w:hAnsi="Times New Roman"/>
          <w:sz w:val="28"/>
          <w:szCs w:val="28"/>
          <w:lang w:eastAsia="ru-RU"/>
        </w:rPr>
        <w:t>от 13 марта  2018 года №596)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5338C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2018 года поступивший от управления </w:t>
      </w:r>
      <w:r w:rsidR="00525BBD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потребительского рынка и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292E99" w:rsidRDefault="00292E99" w:rsidP="00292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338C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92E99" w:rsidRDefault="00292E99" w:rsidP="00533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5338CA" w:rsidRPr="005338C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5338CA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5338CA" w:rsidRPr="005338CA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июля 2016 года №2338 «Об утверждении административного регламента по предоставлению администрацией </w:t>
      </w:r>
      <w:proofErr w:type="spellStart"/>
      <w:r w:rsidR="005338CA" w:rsidRPr="005338CA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5338C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338CA" w:rsidRPr="005338CA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5338CA" w:rsidRPr="005338C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«Выдача разрешения на право организации розничного рынка» (в редакции постановления администрации муниципального образования горо</w:t>
      </w:r>
      <w:proofErr w:type="gramStart"/>
      <w:r w:rsidR="005338CA" w:rsidRPr="005338CA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5338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338CA" w:rsidRPr="005338CA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  <w:r w:rsidR="00533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8CA" w:rsidRPr="005338CA">
        <w:rPr>
          <w:rFonts w:ascii="Times New Roman" w:eastAsia="Times New Roman" w:hAnsi="Times New Roman"/>
          <w:sz w:val="28"/>
          <w:szCs w:val="28"/>
          <w:lang w:eastAsia="ru-RU"/>
        </w:rPr>
        <w:t>от 13 марта  2018 года №596)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коррупциогенные факторы </w:t>
      </w:r>
      <w:r w:rsidR="00533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выявлены.</w:t>
      </w:r>
    </w:p>
    <w:p w:rsidR="00292E99" w:rsidRDefault="00292E99" w:rsidP="00292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92E99" w:rsidRDefault="00292E99" w:rsidP="00292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4A27" w:rsidRDefault="005C4A27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4A27" w:rsidRDefault="005C4A27" w:rsidP="00292E9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92E99" w:rsidRDefault="00292E99" w:rsidP="00292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92E99" w:rsidSect="00BA6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3C"/>
    <w:rsid w:val="00052741"/>
    <w:rsid w:val="00125CD6"/>
    <w:rsid w:val="002273F8"/>
    <w:rsid w:val="00292E99"/>
    <w:rsid w:val="00400643"/>
    <w:rsid w:val="00474ED8"/>
    <w:rsid w:val="004B2C27"/>
    <w:rsid w:val="00525BBD"/>
    <w:rsid w:val="005338CA"/>
    <w:rsid w:val="005C4A27"/>
    <w:rsid w:val="007E55C1"/>
    <w:rsid w:val="00B54FAF"/>
    <w:rsid w:val="00D86C76"/>
    <w:rsid w:val="00E07FD0"/>
    <w:rsid w:val="00E56583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9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9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</cp:revision>
  <cp:lastPrinted>2018-04-20T10:33:00Z</cp:lastPrinted>
  <dcterms:created xsi:type="dcterms:W3CDTF">2018-04-20T09:49:00Z</dcterms:created>
  <dcterms:modified xsi:type="dcterms:W3CDTF">2018-04-20T10:36:00Z</dcterms:modified>
</cp:coreProperties>
</file>