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E85" w:rsidRDefault="00B17E85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E85" w:rsidRDefault="00B17E85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E85" w:rsidRDefault="00B17E85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E85" w:rsidRDefault="00B17E85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E85" w:rsidRDefault="00B17E85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E85" w:rsidRDefault="00B17E85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E85" w:rsidRDefault="00B17E85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E85" w:rsidRDefault="00B17E85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E85" w:rsidRDefault="00B17E85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C3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B17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 сентября 2010 года № 2609 «Об оплате труда работников муниципальных учреждений муниципального образования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(в редакции постановления</w:t>
      </w:r>
      <w:proofErr w:type="gramEnd"/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F06D13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Геленджик от </w:t>
      </w:r>
      <w:r w:rsidR="008C3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C6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3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 2016</w:t>
      </w:r>
      <w:r w:rsidR="00C6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8C3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3825</w:t>
      </w:r>
      <w:r w:rsidR="00D7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8C3519" w:rsidRPr="002B1560" w:rsidRDefault="008C3519" w:rsidP="00EB09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8" w:rsidRDefault="008C3519" w:rsidP="00116241">
      <w:pPr>
        <w:widowControl w:val="0"/>
        <w:spacing w:after="0" w:line="326" w:lineRule="exact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19">
        <w:rPr>
          <w:rFonts w:ascii="Times New Roman" w:hAnsi="Times New Roman"/>
          <w:sz w:val="28"/>
          <w:szCs w:val="28"/>
        </w:rPr>
        <w:t>В целях приведения нормативных правовых актов администрации муниципального образования город-курорт</w:t>
      </w:r>
      <w:bookmarkStart w:id="0" w:name="_GoBack"/>
      <w:bookmarkEnd w:id="0"/>
      <w:r w:rsidRPr="008C3519">
        <w:rPr>
          <w:rFonts w:ascii="Times New Roman" w:hAnsi="Times New Roman"/>
          <w:sz w:val="28"/>
          <w:szCs w:val="28"/>
        </w:rPr>
        <w:t xml:space="preserve"> Геленджик в соответствие с 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9B0340" w:rsidRPr="008C3519">
        <w:rPr>
          <w:rFonts w:ascii="Times New Roman" w:hAnsi="Times New Roman"/>
          <w:sz w:val="28"/>
          <w:szCs w:val="28"/>
        </w:rPr>
        <w:t xml:space="preserve">руководствуясь </w:t>
      </w:r>
      <w:r w:rsidR="00F15216" w:rsidRPr="008C3519">
        <w:rPr>
          <w:rFonts w:ascii="Times New Roman" w:hAnsi="Times New Roman"/>
          <w:sz w:val="28"/>
          <w:szCs w:val="28"/>
        </w:rPr>
        <w:t xml:space="preserve">статьями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B1560" w:rsidRPr="008C3519">
        <w:rPr>
          <w:rFonts w:ascii="Times New Roman" w:hAnsi="Times New Roman"/>
          <w:sz w:val="28"/>
          <w:szCs w:val="28"/>
        </w:rPr>
        <w:t>16, 37, 53 Федерального закона</w:t>
      </w:r>
      <w:r w:rsidR="00BC004F" w:rsidRPr="008C3519">
        <w:rPr>
          <w:rFonts w:ascii="Times New Roman" w:hAnsi="Times New Roman"/>
          <w:sz w:val="28"/>
          <w:szCs w:val="28"/>
        </w:rPr>
        <w:t xml:space="preserve"> от </w:t>
      </w:r>
      <w:r w:rsidR="009B0340" w:rsidRPr="008C3519">
        <w:rPr>
          <w:rFonts w:ascii="Times New Roman" w:hAnsi="Times New Roman"/>
          <w:sz w:val="28"/>
          <w:szCs w:val="28"/>
        </w:rPr>
        <w:t xml:space="preserve"> </w:t>
      </w:r>
      <w:r w:rsidR="00BC004F" w:rsidRPr="008C3519">
        <w:rPr>
          <w:rFonts w:ascii="Times New Roman" w:hAnsi="Times New Roman"/>
          <w:sz w:val="28"/>
          <w:szCs w:val="28"/>
        </w:rPr>
        <w:t>6 октября 2003 года</w:t>
      </w:r>
      <w:r w:rsidR="00BE6F7D" w:rsidRPr="008C3519">
        <w:rPr>
          <w:rFonts w:ascii="Times New Roman" w:hAnsi="Times New Roman"/>
          <w:sz w:val="28"/>
          <w:szCs w:val="28"/>
        </w:rPr>
        <w:t xml:space="preserve"> №</w:t>
      </w:r>
      <w:r w:rsidR="004342EE" w:rsidRPr="008C3519">
        <w:rPr>
          <w:rFonts w:ascii="Times New Roman" w:hAnsi="Times New Roman"/>
          <w:sz w:val="28"/>
          <w:szCs w:val="28"/>
        </w:rPr>
        <w:t xml:space="preserve">131-ФЗ </w:t>
      </w:r>
      <w:r w:rsidR="002B1560" w:rsidRPr="008C3519">
        <w:rPr>
          <w:rFonts w:ascii="Times New Roman" w:hAnsi="Times New Roman"/>
          <w:sz w:val="28"/>
          <w:szCs w:val="28"/>
        </w:rPr>
        <w:t>«Об общих принципах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 </w:t>
      </w:r>
      <w:r w:rsidR="0087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F5A" w:rsidRPr="00814403">
        <w:rPr>
          <w:rFonts w:ascii="Times New Roman" w:hAnsi="Times New Roman"/>
          <w:sz w:val="28"/>
          <w:szCs w:val="28"/>
        </w:rPr>
        <w:t xml:space="preserve"> (в редакции Федерального закона </w:t>
      </w:r>
      <w:r w:rsidR="00CB5F5A" w:rsidRPr="009D6D4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CB5F5A" w:rsidRPr="009D6D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июня 2017</w:t>
      </w:r>
      <w:r w:rsidR="00CB5F5A" w:rsidRPr="009D6D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hyperlink r:id="rId8" w:history="1">
        <w:r w:rsidR="00CB5F5A" w:rsidRPr="009D6D49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№</w:t>
        </w:r>
        <w:r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107</w:t>
        </w:r>
        <w:r w:rsidR="00CB5F5A" w:rsidRPr="009D6D49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-ФЗ)</w:t>
        </w:r>
        <w:r w:rsidR="00CB5F5A" w:rsidRPr="009D6D49">
          <w:rPr>
            <w:rFonts w:ascii="Times New Roman" w:hAnsi="Times New Roman" w:cs="Times New Roman"/>
            <w:color w:val="000000"/>
            <w:sz w:val="28"/>
            <w:szCs w:val="28"/>
          </w:rPr>
          <w:t>,</w:t>
        </w:r>
        <w:r w:rsidR="00CB5F5A" w:rsidRPr="009D6D49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>8, 36, 72, 76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город-курорт Геленджик,</w:t>
      </w:r>
      <w:r w:rsidR="0087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C1EA4" w:rsidRDefault="00801608" w:rsidP="003C1EA4">
      <w:pPr>
        <w:widowControl w:val="0"/>
        <w:spacing w:after="0" w:line="326" w:lineRule="exact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город-курорт Геленджик от 15 сентября 2010 года № 2609 «Об оплате труда работников муниципальных учреждений муниципального</w:t>
      </w:r>
      <w:r w:rsidR="002B1560"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</w:t>
      </w:r>
      <w:proofErr w:type="gramStart"/>
      <w:r w:rsidR="002B1560"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2B1560"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 Геленджик» (в редакции постановления администрации </w:t>
      </w:r>
      <w:r w:rsidR="002B1560"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</w:t>
      </w: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город-курорт Геленджик от </w:t>
      </w:r>
      <w:r w:rsidR="008C351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2016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7E85">
        <w:rPr>
          <w:rFonts w:ascii="Times New Roman" w:eastAsia="Times New Roman" w:hAnsi="Times New Roman" w:cs="Times New Roman"/>
          <w:sz w:val="28"/>
          <w:szCs w:val="28"/>
          <w:lang w:eastAsia="ru-RU"/>
        </w:rPr>
        <w:t>3825) следующее изменение</w:t>
      </w: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3519" w:rsidRDefault="003C1EA4" w:rsidP="00282BC2">
      <w:pPr>
        <w:widowControl w:val="0"/>
        <w:spacing w:after="0" w:line="326" w:lineRule="exact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постановлению дополнить пункт</w:t>
      </w:r>
      <w:r w:rsidR="00B17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2.10</w:t>
      </w:r>
      <w:r w:rsidR="00B1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7B2D7E" w:rsidRPr="00282BC2" w:rsidRDefault="003C1EA4" w:rsidP="00B17E85">
      <w:pPr>
        <w:widowControl w:val="0"/>
        <w:spacing w:after="0" w:line="326" w:lineRule="exact"/>
        <w:ind w:left="40" w:right="-1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«2.10. </w:t>
      </w:r>
      <w:r>
        <w:rPr>
          <w:rFonts w:ascii="Times New Roman" w:hAnsi="Times New Roman"/>
          <w:sz w:val="28"/>
          <w:szCs w:val="28"/>
        </w:rPr>
        <w:t xml:space="preserve">Предельный уровень соотношения средней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руководителей, их заместителей, главных бухгалтеров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и средней заработной платы работников этих учреждений устанавливается в кратности от 1 до 4</w:t>
      </w:r>
      <w:r w:rsidR="00282BC2">
        <w:rPr>
          <w:rFonts w:ascii="Times New Roman" w:hAnsi="Times New Roman" w:cs="Times New Roman"/>
          <w:sz w:val="28"/>
          <w:szCs w:val="28"/>
        </w:rPr>
        <w:t>».</w:t>
      </w:r>
    </w:p>
    <w:p w:rsidR="00801608" w:rsidRPr="00801608" w:rsidRDefault="00801608" w:rsidP="00116241">
      <w:pPr>
        <w:spacing w:after="0" w:line="240" w:lineRule="auto"/>
        <w:ind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2B1560"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Геленджикской городской газете «Прибой».</w:t>
      </w:r>
    </w:p>
    <w:p w:rsidR="002B1560" w:rsidRPr="00801608" w:rsidRDefault="00801608" w:rsidP="00116241">
      <w:pPr>
        <w:widowControl w:val="0"/>
        <w:spacing w:after="0" w:line="240" w:lineRule="auto"/>
        <w:ind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вступает в силу со дня его официального опубликования</w:t>
      </w:r>
      <w:r w:rsidR="00282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4B7" w:rsidRPr="002B1560" w:rsidRDefault="008764B7" w:rsidP="00422D7C">
      <w:pPr>
        <w:widowControl w:val="0"/>
        <w:tabs>
          <w:tab w:val="left" w:pos="2531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60" w:rsidRPr="002B1560" w:rsidRDefault="00422D7C" w:rsidP="00422D7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B1560"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282BC2" w:rsidRPr="00B17E85" w:rsidRDefault="002B1560" w:rsidP="00B17E85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  <w:r w:rsidRPr="002B1560">
        <w:rPr>
          <w:rFonts w:eastAsia="Times New Roman"/>
          <w:spacing w:val="0"/>
          <w:sz w:val="28"/>
          <w:szCs w:val="28"/>
          <w:lang w:eastAsia="ru-RU"/>
        </w:rPr>
        <w:t xml:space="preserve">город-курорт Геленджик                            </w:t>
      </w:r>
      <w:r w:rsidR="00801608">
        <w:rPr>
          <w:rFonts w:eastAsia="Times New Roman"/>
          <w:spacing w:val="0"/>
          <w:sz w:val="28"/>
          <w:szCs w:val="28"/>
          <w:lang w:eastAsia="ru-RU"/>
        </w:rPr>
        <w:t xml:space="preserve">                                      </w:t>
      </w:r>
      <w:r w:rsidR="000105B3">
        <w:rPr>
          <w:rFonts w:eastAsia="Times New Roman"/>
          <w:spacing w:val="0"/>
          <w:sz w:val="28"/>
          <w:szCs w:val="28"/>
          <w:lang w:eastAsia="ru-RU"/>
        </w:rPr>
        <w:t xml:space="preserve">  </w:t>
      </w:r>
      <w:r w:rsidR="00116241">
        <w:rPr>
          <w:rFonts w:eastAsia="Times New Roman"/>
          <w:spacing w:val="0"/>
          <w:sz w:val="28"/>
          <w:szCs w:val="28"/>
          <w:lang w:eastAsia="ru-RU"/>
        </w:rPr>
        <w:t xml:space="preserve">    </w:t>
      </w:r>
      <w:r w:rsidR="00422D7C">
        <w:rPr>
          <w:rFonts w:eastAsia="Times New Roman"/>
          <w:spacing w:val="0"/>
          <w:sz w:val="28"/>
          <w:szCs w:val="28"/>
          <w:lang w:eastAsia="ru-RU"/>
        </w:rPr>
        <w:t>В.А. Хрестин</w:t>
      </w:r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D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161BA2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282BC2" w:rsidRPr="00282BC2" w:rsidRDefault="00282BC2" w:rsidP="0028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7E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Pr="0028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</w:p>
    <w:p w:rsidR="00282BC2" w:rsidRPr="00282BC2" w:rsidRDefault="00282BC2" w:rsidP="0028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82BC2" w:rsidRDefault="00282BC2" w:rsidP="0028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сентября 2010 года № 2609 «Об оплате труда работников </w:t>
      </w:r>
    </w:p>
    <w:p w:rsidR="00282BC2" w:rsidRPr="00282BC2" w:rsidRDefault="00282BC2" w:rsidP="0028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муниципального образования</w:t>
      </w:r>
    </w:p>
    <w:p w:rsidR="00282BC2" w:rsidRPr="00282BC2" w:rsidRDefault="00282BC2" w:rsidP="0028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B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</w:t>
      </w:r>
      <w:proofErr w:type="gramEnd"/>
    </w:p>
    <w:p w:rsidR="00282BC2" w:rsidRPr="00282BC2" w:rsidRDefault="00282BC2" w:rsidP="0028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282BC2" w:rsidRPr="00282BC2" w:rsidRDefault="00282BC2" w:rsidP="00282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BC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21 ноября 2016 года № 3825)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82BC2" w:rsidRPr="00282BC2" w:rsidRDefault="00282BC2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3D1" w:rsidRDefault="003063D1" w:rsidP="008764B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"/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8764B7" w:rsidRPr="0053502E" w:rsidTr="000105B3">
        <w:tc>
          <w:tcPr>
            <w:tcW w:w="5148" w:type="dxa"/>
          </w:tcPr>
          <w:p w:rsidR="008764B7" w:rsidRPr="0053502E" w:rsidRDefault="008764B7" w:rsidP="000105B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 w:rsidRPr="0053502E">
              <w:rPr>
                <w:sz w:val="28"/>
                <w:szCs w:val="28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</w:t>
            </w:r>
            <w:r w:rsidR="000105B3">
              <w:rPr>
                <w:sz w:val="28"/>
                <w:szCs w:val="28"/>
              </w:rPr>
              <w:t xml:space="preserve">              </w:t>
            </w:r>
            <w:r w:rsidR="00422D7C">
              <w:rPr>
                <w:sz w:val="28"/>
                <w:szCs w:val="28"/>
              </w:rPr>
              <w:t>Н</w:t>
            </w:r>
            <w:r w:rsidRPr="0053502E">
              <w:rPr>
                <w:sz w:val="28"/>
                <w:szCs w:val="28"/>
              </w:rPr>
              <w:t>ачальник управления</w:t>
            </w:r>
          </w:p>
        </w:tc>
        <w:tc>
          <w:tcPr>
            <w:tcW w:w="4741" w:type="dxa"/>
            <w:vAlign w:val="bottom"/>
          </w:tcPr>
          <w:p w:rsidR="008764B7" w:rsidRPr="0053502E" w:rsidRDefault="00422D7C" w:rsidP="000105B3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Осокина</w:t>
            </w:r>
          </w:p>
        </w:tc>
      </w:tr>
      <w:tr w:rsidR="008764B7" w:rsidRPr="0053502E" w:rsidTr="000105B3">
        <w:tc>
          <w:tcPr>
            <w:tcW w:w="5148" w:type="dxa"/>
          </w:tcPr>
          <w:p w:rsidR="008764B7" w:rsidRDefault="008764B7" w:rsidP="000105B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  <w:p w:rsidR="008764B7" w:rsidRPr="0053502E" w:rsidRDefault="008764B7" w:rsidP="000105B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  <w:p w:rsidR="008764B7" w:rsidRPr="0053502E" w:rsidRDefault="008764B7" w:rsidP="000105B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 w:rsidRPr="0053502E">
              <w:rPr>
                <w:sz w:val="28"/>
                <w:szCs w:val="28"/>
              </w:rPr>
              <w:t>Проект согласован:                   Начальник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8764B7" w:rsidRPr="0053502E" w:rsidRDefault="008764B7" w:rsidP="000105B3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3502E">
              <w:rPr>
                <w:sz w:val="28"/>
                <w:szCs w:val="28"/>
              </w:rPr>
              <w:t xml:space="preserve">А.Г. </w:t>
            </w:r>
            <w:proofErr w:type="spellStart"/>
            <w:r w:rsidRPr="0053502E">
              <w:rPr>
                <w:sz w:val="28"/>
                <w:szCs w:val="28"/>
              </w:rPr>
              <w:t>Савиди</w:t>
            </w:r>
            <w:proofErr w:type="spellEnd"/>
          </w:p>
        </w:tc>
      </w:tr>
      <w:tr w:rsidR="008764B7" w:rsidRPr="002D6FCA" w:rsidTr="000105B3">
        <w:tc>
          <w:tcPr>
            <w:tcW w:w="5148" w:type="dxa"/>
          </w:tcPr>
          <w:p w:rsidR="008764B7" w:rsidRDefault="008764B7" w:rsidP="000105B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  <w:p w:rsidR="008764B7" w:rsidRPr="002D6FCA" w:rsidRDefault="008764B7" w:rsidP="000105B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  <w:p w:rsidR="008764B7" w:rsidRPr="002D6FCA" w:rsidRDefault="008764B7" w:rsidP="000105B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 w:rsidRPr="002D6FCA">
              <w:rPr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8764B7" w:rsidRPr="002D6FCA" w:rsidRDefault="008764B7" w:rsidP="000105B3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Л.Л. Санарова</w:t>
            </w:r>
          </w:p>
        </w:tc>
      </w:tr>
      <w:tr w:rsidR="008764B7" w:rsidRPr="002D6FCA" w:rsidTr="000105B3">
        <w:tc>
          <w:tcPr>
            <w:tcW w:w="5148" w:type="dxa"/>
          </w:tcPr>
          <w:p w:rsidR="008764B7" w:rsidRDefault="008764B7" w:rsidP="000105B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  <w:p w:rsidR="008764B7" w:rsidRPr="002D6FCA" w:rsidRDefault="008764B7" w:rsidP="000105B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  <w:p w:rsidR="000105B3" w:rsidRDefault="008764B7" w:rsidP="000105B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 w:rsidRPr="002D6FCA">
              <w:rPr>
                <w:sz w:val="28"/>
                <w:szCs w:val="28"/>
              </w:rPr>
              <w:t xml:space="preserve">Первый заместитель главы муниципального образования </w:t>
            </w:r>
          </w:p>
          <w:p w:rsidR="008764B7" w:rsidRPr="002D6FCA" w:rsidRDefault="008764B7" w:rsidP="000105B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  <w:r w:rsidRPr="002D6FCA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741" w:type="dxa"/>
            <w:vAlign w:val="bottom"/>
          </w:tcPr>
          <w:p w:rsidR="008764B7" w:rsidRPr="002D6FCA" w:rsidRDefault="008764B7" w:rsidP="000105B3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  <w:r w:rsidRPr="002D6FCA">
              <w:rPr>
                <w:sz w:val="28"/>
                <w:szCs w:val="28"/>
              </w:rPr>
              <w:t>Т.П.</w:t>
            </w:r>
            <w:r>
              <w:rPr>
                <w:sz w:val="28"/>
                <w:szCs w:val="28"/>
              </w:rPr>
              <w:t xml:space="preserve"> </w:t>
            </w:r>
            <w:r w:rsidRPr="002D6FCA">
              <w:rPr>
                <w:sz w:val="28"/>
                <w:szCs w:val="28"/>
              </w:rPr>
              <w:t>Константинова</w:t>
            </w:r>
            <w:r w:rsidR="00422D7C">
              <w:rPr>
                <w:sz w:val="28"/>
                <w:szCs w:val="28"/>
              </w:rPr>
              <w:t xml:space="preserve"> </w:t>
            </w:r>
          </w:p>
        </w:tc>
      </w:tr>
      <w:tr w:rsidR="00282BC2" w:rsidRPr="002D6FCA" w:rsidTr="00090940">
        <w:tc>
          <w:tcPr>
            <w:tcW w:w="5148" w:type="dxa"/>
          </w:tcPr>
          <w:p w:rsidR="00282BC2" w:rsidRPr="002D6FCA" w:rsidRDefault="00282BC2" w:rsidP="00090940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282BC2" w:rsidRPr="002D6FCA" w:rsidRDefault="00282BC2" w:rsidP="00090940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3063D1" w:rsidRPr="00801608" w:rsidRDefault="003063D1" w:rsidP="00801608">
      <w:pPr>
        <w:pStyle w:val="a3"/>
        <w:shd w:val="clear" w:color="auto" w:fill="auto"/>
        <w:tabs>
          <w:tab w:val="left" w:pos="3235"/>
        </w:tabs>
        <w:spacing w:before="0" w:line="307" w:lineRule="exact"/>
        <w:ind w:right="320"/>
        <w:rPr>
          <w:rFonts w:eastAsia="Times New Roman"/>
          <w:spacing w:val="0"/>
          <w:sz w:val="28"/>
          <w:szCs w:val="28"/>
          <w:lang w:eastAsia="ru-RU"/>
        </w:rPr>
      </w:pPr>
    </w:p>
    <w:sectPr w:rsidR="003063D1" w:rsidRPr="00801608" w:rsidSect="0011624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64" w:rsidRDefault="00FE1D64" w:rsidP="00FD7926">
      <w:pPr>
        <w:spacing w:after="0" w:line="240" w:lineRule="auto"/>
      </w:pPr>
      <w:r>
        <w:separator/>
      </w:r>
    </w:p>
  </w:endnote>
  <w:endnote w:type="continuationSeparator" w:id="0">
    <w:p w:rsidR="00FE1D64" w:rsidRDefault="00FE1D64" w:rsidP="00FD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64" w:rsidRDefault="00FE1D64" w:rsidP="00FD7926">
      <w:pPr>
        <w:spacing w:after="0" w:line="240" w:lineRule="auto"/>
      </w:pPr>
      <w:r>
        <w:separator/>
      </w:r>
    </w:p>
  </w:footnote>
  <w:footnote w:type="continuationSeparator" w:id="0">
    <w:p w:rsidR="00FE1D64" w:rsidRDefault="00FE1D64" w:rsidP="00FD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174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7926" w:rsidRPr="009B0340" w:rsidRDefault="00FD792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03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3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72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7926" w:rsidRDefault="00FD7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60"/>
    <w:rsid w:val="00007483"/>
    <w:rsid w:val="000105B3"/>
    <w:rsid w:val="00087D7F"/>
    <w:rsid w:val="00096253"/>
    <w:rsid w:val="00116241"/>
    <w:rsid w:val="00161BA2"/>
    <w:rsid w:val="001A61CE"/>
    <w:rsid w:val="001A6DC2"/>
    <w:rsid w:val="002762AB"/>
    <w:rsid w:val="00282BC2"/>
    <w:rsid w:val="002B1560"/>
    <w:rsid w:val="003063D1"/>
    <w:rsid w:val="00316F30"/>
    <w:rsid w:val="003577D7"/>
    <w:rsid w:val="0036185A"/>
    <w:rsid w:val="003A7DB1"/>
    <w:rsid w:val="003B1933"/>
    <w:rsid w:val="003C1EA4"/>
    <w:rsid w:val="00422D7C"/>
    <w:rsid w:val="004342EE"/>
    <w:rsid w:val="0046568E"/>
    <w:rsid w:val="00473E5C"/>
    <w:rsid w:val="0047533B"/>
    <w:rsid w:val="0053227E"/>
    <w:rsid w:val="00565934"/>
    <w:rsid w:val="0069364C"/>
    <w:rsid w:val="00743FB3"/>
    <w:rsid w:val="0075725D"/>
    <w:rsid w:val="007B2D7E"/>
    <w:rsid w:val="00801608"/>
    <w:rsid w:val="008204B0"/>
    <w:rsid w:val="008764B7"/>
    <w:rsid w:val="008C3519"/>
    <w:rsid w:val="009054B6"/>
    <w:rsid w:val="00956B68"/>
    <w:rsid w:val="009A4749"/>
    <w:rsid w:val="009B0340"/>
    <w:rsid w:val="00B17E85"/>
    <w:rsid w:val="00BC004F"/>
    <w:rsid w:val="00BE6F7D"/>
    <w:rsid w:val="00C35100"/>
    <w:rsid w:val="00C577F4"/>
    <w:rsid w:val="00C66564"/>
    <w:rsid w:val="00C975BF"/>
    <w:rsid w:val="00CB5F5A"/>
    <w:rsid w:val="00CB777B"/>
    <w:rsid w:val="00D35A91"/>
    <w:rsid w:val="00D75156"/>
    <w:rsid w:val="00DC6185"/>
    <w:rsid w:val="00E514FC"/>
    <w:rsid w:val="00EB0950"/>
    <w:rsid w:val="00F06D13"/>
    <w:rsid w:val="00F13848"/>
    <w:rsid w:val="00F15216"/>
    <w:rsid w:val="00F265FF"/>
    <w:rsid w:val="00FD7926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D13B2FE0DA413FE1BCFFF9C575CEEAB657A7DC29E76DD7088B014360E5E93E9CCEA35D7F71824DDj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Михаил Заболотнев</cp:lastModifiedBy>
  <cp:revision>2</cp:revision>
  <cp:lastPrinted>2017-07-04T13:37:00Z</cp:lastPrinted>
  <dcterms:created xsi:type="dcterms:W3CDTF">2017-07-13T14:12:00Z</dcterms:created>
  <dcterms:modified xsi:type="dcterms:W3CDTF">2017-07-13T14:12:00Z</dcterms:modified>
</cp:coreProperties>
</file>