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3934"/>
      </w:tblGrid>
      <w:tr w:rsidR="001C628F" w:rsidRPr="007F1C43" w:rsidTr="00A6002B">
        <w:tc>
          <w:tcPr>
            <w:tcW w:w="3004" w:type="pct"/>
          </w:tcPr>
          <w:p w:rsidR="001C628F" w:rsidRPr="007F1C43" w:rsidRDefault="001C628F" w:rsidP="00A600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1C628F" w:rsidRPr="007F1C43" w:rsidRDefault="001C628F" w:rsidP="00A600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управления жилищно-коммунального хозяйства </w:t>
            </w:r>
            <w:r w:rsidRPr="007F1C4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1C628F" w:rsidRPr="007F1C43" w:rsidRDefault="001C628F" w:rsidP="00A600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И.А. Сычевой</w:t>
            </w:r>
          </w:p>
        </w:tc>
      </w:tr>
    </w:tbl>
    <w:p w:rsidR="001C628F" w:rsidRDefault="001C628F" w:rsidP="001C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28F" w:rsidRDefault="001C628F" w:rsidP="001C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28F" w:rsidRDefault="001C628F" w:rsidP="001C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28F" w:rsidRDefault="001C628F" w:rsidP="001C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28F" w:rsidRDefault="001C628F" w:rsidP="001C62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C628F" w:rsidRDefault="001C628F" w:rsidP="001C62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61F7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19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апреля 2018 года №</w:t>
      </w:r>
      <w:r w:rsidR="00F61F7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115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1C628F" w:rsidRDefault="001C628F" w:rsidP="001C62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1C628F" w:rsidRDefault="001C628F" w:rsidP="001C628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</w:t>
      </w:r>
    </w:p>
    <w:p w:rsidR="00553D74" w:rsidRDefault="001C628F" w:rsidP="00553D7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61F7F">
        <w:rPr>
          <w:rFonts w:ascii="Times New Roman" w:eastAsia="Times New Roman" w:hAnsi="Times New Roman"/>
          <w:sz w:val="28"/>
          <w:szCs w:val="28"/>
          <w:lang w:eastAsia="ru-RU"/>
        </w:rPr>
        <w:t>20 июля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1F7F">
        <w:rPr>
          <w:rFonts w:ascii="Times New Roman" w:eastAsia="Times New Roman" w:hAnsi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F61F7F">
        <w:rPr>
          <w:rFonts w:ascii="Times New Roman" w:eastAsia="Times New Roman" w:hAnsi="Times New Roman"/>
          <w:sz w:val="28"/>
          <w:szCs w:val="28"/>
          <w:lang w:eastAsia="ru-RU"/>
        </w:rPr>
        <w:t>1767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9220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 Положения о ежегодном смотре-конкурсе в номинациях на звания «Лучший квартал муниципального образования</w:t>
      </w:r>
      <w:r w:rsidR="00553D7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53D74">
        <w:rPr>
          <w:rFonts w:ascii="Times New Roman" w:eastAsia="Times New Roman" w:hAnsi="Times New Roman"/>
          <w:sz w:val="28"/>
          <w:szCs w:val="28"/>
          <w:lang w:eastAsia="ru-RU"/>
        </w:rPr>
        <w:t>, «Лучший многоквартирный дом муниципального образования</w:t>
      </w:r>
    </w:p>
    <w:p w:rsidR="001C628F" w:rsidRDefault="00553D74" w:rsidP="00553D7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Геленджик», «Дом образцового содержания муниципального образования город-курорт Геленджик»</w:t>
      </w:r>
    </w:p>
    <w:p w:rsidR="001C628F" w:rsidRDefault="001C628F" w:rsidP="001C628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</w:p>
    <w:p w:rsidR="001C628F" w:rsidRDefault="001C628F" w:rsidP="001C628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61F7F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1F7F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1F7F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F61F7F">
        <w:rPr>
          <w:rFonts w:ascii="Times New Roman" w:eastAsia="Times New Roman" w:hAnsi="Times New Roman"/>
          <w:sz w:val="28"/>
          <w:szCs w:val="28"/>
          <w:lang w:eastAsia="ru-RU"/>
        </w:rPr>
        <w:t>2028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</w:p>
    <w:p w:rsidR="001C628F" w:rsidRDefault="001C628F" w:rsidP="001C628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28F" w:rsidRDefault="001C628F" w:rsidP="001C62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28F" w:rsidRDefault="001C628F" w:rsidP="00C15E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D8086F" w:rsidRPr="00D8086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663ED5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D8086F" w:rsidRPr="00D8086F">
        <w:rPr>
          <w:rFonts w:ascii="Times New Roman" w:eastAsia="Times New Roman" w:hAnsi="Times New Roman"/>
          <w:sz w:val="28"/>
          <w:szCs w:val="28"/>
          <w:lang w:eastAsia="ru-RU"/>
        </w:rPr>
        <w:t>от 20 июля 2011 года №1767 «Об утверждении  Положения о ежегодном смотре-конкурсе в номинациях на звания</w:t>
      </w:r>
      <w:proofErr w:type="gramEnd"/>
      <w:r w:rsidR="00D8086F" w:rsidRPr="00D8086F">
        <w:rPr>
          <w:rFonts w:ascii="Times New Roman" w:eastAsia="Times New Roman" w:hAnsi="Times New Roman"/>
          <w:sz w:val="28"/>
          <w:szCs w:val="28"/>
          <w:lang w:eastAsia="ru-RU"/>
        </w:rPr>
        <w:t xml:space="preserve"> «Лучший квартал муниципального образования город-курорт Геленджик», «Лучший </w:t>
      </w:r>
      <w:proofErr w:type="gramStart"/>
      <w:r w:rsidR="00D8086F" w:rsidRPr="00D8086F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="00C15EA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8086F" w:rsidRPr="00D8086F">
        <w:rPr>
          <w:rFonts w:ascii="Times New Roman" w:eastAsia="Times New Roman" w:hAnsi="Times New Roman"/>
          <w:sz w:val="28"/>
          <w:szCs w:val="28"/>
          <w:lang w:eastAsia="ru-RU"/>
        </w:rPr>
        <w:t>квартирный</w:t>
      </w:r>
      <w:proofErr w:type="gramEnd"/>
      <w:r w:rsidR="00D8086F">
        <w:rPr>
          <w:rFonts w:ascii="Times New Roman" w:eastAsia="Times New Roman" w:hAnsi="Times New Roman"/>
          <w:sz w:val="28"/>
          <w:szCs w:val="28"/>
          <w:lang w:eastAsia="ru-RU"/>
        </w:rPr>
        <w:t xml:space="preserve"> дом муниципального образования </w:t>
      </w:r>
      <w:r w:rsidR="00D8086F" w:rsidRPr="00D8086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Геленджик», «Дом образцового содержания муниципального образования город-курорт </w:t>
      </w:r>
      <w:proofErr w:type="spellStart"/>
      <w:r w:rsidR="00D8086F" w:rsidRPr="00D8086F">
        <w:rPr>
          <w:rFonts w:ascii="Times New Roman" w:eastAsia="Times New Roman" w:hAnsi="Times New Roman"/>
          <w:sz w:val="28"/>
          <w:szCs w:val="28"/>
          <w:lang w:eastAsia="ru-RU"/>
        </w:rPr>
        <w:t>Геленд</w:t>
      </w:r>
      <w:r w:rsidR="00C15EA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8086F" w:rsidRPr="00D8086F">
        <w:rPr>
          <w:rFonts w:ascii="Times New Roman" w:eastAsia="Times New Roman" w:hAnsi="Times New Roman"/>
          <w:sz w:val="28"/>
          <w:szCs w:val="28"/>
          <w:lang w:eastAsia="ru-RU"/>
        </w:rPr>
        <w:t>жик</w:t>
      </w:r>
      <w:proofErr w:type="spellEnd"/>
      <w:r w:rsidR="00D8086F" w:rsidRPr="00D8086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808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86F" w:rsidRPr="00D8086F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образования» город-курорт Геленджик</w:t>
      </w:r>
      <w:r w:rsidR="00D808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86F" w:rsidRPr="00D8086F">
        <w:rPr>
          <w:rFonts w:ascii="Times New Roman" w:eastAsia="Times New Roman" w:hAnsi="Times New Roman"/>
          <w:sz w:val="28"/>
          <w:szCs w:val="28"/>
          <w:lang w:eastAsia="ru-RU"/>
        </w:rPr>
        <w:t>от 13 июня 2017 года №2028)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D8086F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59DE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управления </w:t>
      </w:r>
      <w:r w:rsidR="00D8086F">
        <w:rPr>
          <w:rFonts w:ascii="Times New Roman" w:eastAsia="Times New Roman" w:hAnsi="Times New Roman"/>
          <w:sz w:val="28"/>
          <w:szCs w:val="28"/>
          <w:lang w:eastAsia="ru-RU"/>
        </w:rPr>
        <w:t>жилищно-ко</w:t>
      </w:r>
      <w:r w:rsidR="00F359DE">
        <w:rPr>
          <w:rFonts w:ascii="Times New Roman" w:eastAsia="Times New Roman" w:hAnsi="Times New Roman"/>
          <w:sz w:val="28"/>
          <w:szCs w:val="28"/>
          <w:lang w:eastAsia="ru-RU"/>
        </w:rPr>
        <w:t>ммунального хозяйства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</w:t>
      </w:r>
      <w:r w:rsidR="00C15EA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1C628F" w:rsidRDefault="001C628F" w:rsidP="001C62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359DE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59DE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курорт Геленджик в разделе «Документы», в подразделе «Нормативные право-вые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1C628F" w:rsidRDefault="001C628F" w:rsidP="00663E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663ED5" w:rsidRPr="00663ED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663ED5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663ED5" w:rsidRPr="00663ED5">
        <w:rPr>
          <w:rFonts w:ascii="Times New Roman" w:eastAsia="Times New Roman" w:hAnsi="Times New Roman"/>
          <w:sz w:val="28"/>
          <w:szCs w:val="28"/>
          <w:lang w:eastAsia="ru-RU"/>
        </w:rPr>
        <w:t>от 20 июля 2011 года №1767 «Об утверждении  Положения о ежегодном смотре-конкурсе в номинациях на звания «Лучший квартал муниципального образования город-курорт Геленджик», «Лучший многоквартирный дом муниципального образования</w:t>
      </w:r>
      <w:r w:rsidR="00663E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3ED5" w:rsidRPr="00663ED5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Геленджик», «Дом образцового содержания муниципального образования город-курорт Геленджик»</w:t>
      </w:r>
      <w:r w:rsidR="00663E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3ED5" w:rsidRPr="00663ED5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</w:t>
      </w:r>
      <w:proofErr w:type="gramEnd"/>
      <w:r w:rsidR="00663ED5" w:rsidRPr="00663ED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</w:t>
      </w:r>
      <w:r w:rsidR="000E37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63ED5" w:rsidRPr="00663ED5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663E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3ED5" w:rsidRPr="00663ED5">
        <w:rPr>
          <w:rFonts w:ascii="Times New Roman" w:eastAsia="Times New Roman" w:hAnsi="Times New Roman"/>
          <w:sz w:val="28"/>
          <w:szCs w:val="28"/>
          <w:lang w:eastAsia="ru-RU"/>
        </w:rPr>
        <w:t>от 13 июня 2017 года №2028)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1C628F" w:rsidRDefault="001C628F" w:rsidP="001C62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C628F" w:rsidRDefault="001C628F" w:rsidP="001C62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C628F" w:rsidRDefault="001C628F" w:rsidP="001C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28F" w:rsidRDefault="001C628F" w:rsidP="001C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28F" w:rsidRDefault="001C628F" w:rsidP="001C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1C628F" w:rsidRDefault="001C628F" w:rsidP="001C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1C628F" w:rsidRPr="002D2727" w:rsidRDefault="001C628F" w:rsidP="001C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C628F" w:rsidRDefault="001C628F" w:rsidP="001C62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628F" w:rsidRDefault="001C628F" w:rsidP="001C62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628F" w:rsidRDefault="001C628F" w:rsidP="001C62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628F" w:rsidRDefault="001C628F" w:rsidP="001C62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628F" w:rsidRDefault="001C628F" w:rsidP="001C62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628F" w:rsidRDefault="001C628F" w:rsidP="001C62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628F" w:rsidRDefault="001C628F" w:rsidP="001C62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628F" w:rsidRDefault="001C628F" w:rsidP="001C62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628F" w:rsidRDefault="001C628F" w:rsidP="001C62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628F" w:rsidRDefault="001C628F" w:rsidP="001C62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628F" w:rsidRDefault="001C628F" w:rsidP="001C62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628F" w:rsidRDefault="001C628F" w:rsidP="001C62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628F" w:rsidRDefault="001C628F" w:rsidP="001C62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628F" w:rsidRDefault="001C628F" w:rsidP="001C62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628F" w:rsidRDefault="001C628F" w:rsidP="001C62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628F" w:rsidRDefault="001C628F" w:rsidP="001C62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628F" w:rsidRDefault="001C628F" w:rsidP="001C62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5EA2" w:rsidRDefault="00C15EA2" w:rsidP="001C62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5EA2" w:rsidRDefault="00C15EA2" w:rsidP="001C62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628F" w:rsidRDefault="001C628F" w:rsidP="001C62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628F" w:rsidRDefault="001C628F" w:rsidP="001C62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1320AE" w:rsidRPr="001C628F" w:rsidRDefault="001C628F" w:rsidP="001C62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1320AE" w:rsidRPr="001C628F" w:rsidSect="009239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96"/>
    <w:rsid w:val="000E372F"/>
    <w:rsid w:val="001320AE"/>
    <w:rsid w:val="001C628F"/>
    <w:rsid w:val="00553D74"/>
    <w:rsid w:val="006160F4"/>
    <w:rsid w:val="00663ED5"/>
    <w:rsid w:val="00692202"/>
    <w:rsid w:val="00AB0C96"/>
    <w:rsid w:val="00C15EA2"/>
    <w:rsid w:val="00D8086F"/>
    <w:rsid w:val="00F359DE"/>
    <w:rsid w:val="00F6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C6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C6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4</cp:revision>
  <dcterms:created xsi:type="dcterms:W3CDTF">2018-04-20T09:17:00Z</dcterms:created>
  <dcterms:modified xsi:type="dcterms:W3CDTF">2018-04-20T09:36:00Z</dcterms:modified>
</cp:coreProperties>
</file>