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E" w:rsidRDefault="00F91CDE" w:rsidP="006B2376">
      <w:pPr>
        <w:tabs>
          <w:tab w:val="left" w:pos="4860"/>
        </w:tabs>
        <w:rPr>
          <w:b/>
          <w:bCs/>
          <w:sz w:val="28"/>
          <w:szCs w:val="28"/>
        </w:rPr>
      </w:pPr>
    </w:p>
    <w:p w:rsidR="00F91CDE" w:rsidRDefault="00F91CD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F91CDE" w:rsidRDefault="00F91CD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F91CDE" w:rsidRDefault="00F91CD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F91CDE" w:rsidRPr="006F2142" w:rsidRDefault="00F91CDE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F91CDE" w:rsidRPr="004F0D97" w:rsidRDefault="00F91CDE" w:rsidP="006B2376">
      <w:pPr>
        <w:tabs>
          <w:tab w:val="left" w:pos="4860"/>
        </w:tabs>
        <w:rPr>
          <w:b/>
          <w:bCs/>
          <w:sz w:val="28"/>
          <w:szCs w:val="28"/>
        </w:rPr>
      </w:pPr>
    </w:p>
    <w:p w:rsidR="00F91CDE" w:rsidRDefault="00F91CDE" w:rsidP="00372672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Шевчук Елены Петровны                             от 24 августа  2016 года №3916, представленных заявителем документов, 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           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                2016 года №429),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91CDE" w:rsidRPr="004169F7" w:rsidRDefault="00F91CDE" w:rsidP="00AD325A">
      <w:pPr>
        <w:pStyle w:val="312"/>
        <w:numPr>
          <w:ilvl w:val="0"/>
          <w:numId w:val="0"/>
        </w:numPr>
        <w:tabs>
          <w:tab w:val="clear" w:pos="2340"/>
          <w:tab w:val="left" w:pos="2268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4169F7">
        <w:rPr>
          <w:b w:val="0"/>
          <w:sz w:val="28"/>
          <w:szCs w:val="28"/>
        </w:rPr>
        <w:t xml:space="preserve">1.Назначить проведение публичных слушаний </w:t>
      </w:r>
      <w:r w:rsidRPr="009B56D6">
        <w:rPr>
          <w:b w:val="0"/>
          <w:sz w:val="28"/>
          <w:szCs w:val="28"/>
        </w:rPr>
        <w:t xml:space="preserve">по вопросу </w:t>
      </w:r>
      <w:r w:rsidRPr="009B56D6">
        <w:rPr>
          <w:b w:val="0"/>
          <w:bCs w:val="0"/>
          <w:sz w:val="28"/>
          <w:szCs w:val="28"/>
        </w:rPr>
        <w:t>о предоставлении разрешения на</w:t>
      </w:r>
      <w:r w:rsidRPr="00050542">
        <w:rPr>
          <w:b w:val="0"/>
          <w:bCs w:val="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строительства на земельном участке, принадлежащем на праве </w:t>
      </w:r>
      <w:r>
        <w:rPr>
          <w:b w:val="0"/>
          <w:bCs w:val="0"/>
          <w:sz w:val="28"/>
          <w:szCs w:val="28"/>
        </w:rPr>
        <w:t>собственности</w:t>
      </w:r>
      <w:r w:rsidRPr="00050542">
        <w:rPr>
          <w:b w:val="0"/>
          <w:bCs w:val="0"/>
          <w:sz w:val="28"/>
          <w:szCs w:val="28"/>
        </w:rPr>
        <w:t xml:space="preserve"> </w:t>
      </w:r>
      <w:proofErr w:type="spellStart"/>
      <w:r w:rsidRPr="00050542">
        <w:rPr>
          <w:b w:val="0"/>
          <w:bCs w:val="0"/>
          <w:sz w:val="28"/>
          <w:szCs w:val="28"/>
        </w:rPr>
        <w:t>гр-</w:t>
      </w:r>
      <w:r>
        <w:rPr>
          <w:b w:val="0"/>
          <w:bCs w:val="0"/>
          <w:sz w:val="28"/>
          <w:szCs w:val="28"/>
        </w:rPr>
        <w:t>ке</w:t>
      </w:r>
      <w:proofErr w:type="spellEnd"/>
      <w:r>
        <w:rPr>
          <w:b w:val="0"/>
          <w:bCs w:val="0"/>
          <w:sz w:val="28"/>
          <w:szCs w:val="28"/>
        </w:rPr>
        <w:t xml:space="preserve"> Шевчук Е.П., </w:t>
      </w:r>
      <w:r w:rsidRPr="00050542">
        <w:rPr>
          <w:b w:val="0"/>
          <w:bCs w:val="0"/>
          <w:sz w:val="28"/>
          <w:szCs w:val="28"/>
        </w:rPr>
        <w:t>площадью</w:t>
      </w:r>
      <w:r>
        <w:rPr>
          <w:b w:val="0"/>
          <w:bCs w:val="0"/>
          <w:sz w:val="28"/>
          <w:szCs w:val="28"/>
        </w:rPr>
        <w:t xml:space="preserve"> 615</w:t>
      </w:r>
      <w:r w:rsidRPr="00050542">
        <w:rPr>
          <w:b w:val="0"/>
          <w:bCs w:val="0"/>
          <w:sz w:val="28"/>
          <w:szCs w:val="28"/>
        </w:rPr>
        <w:t xml:space="preserve"> </w:t>
      </w:r>
      <w:proofErr w:type="spellStart"/>
      <w:r w:rsidRPr="00050542">
        <w:rPr>
          <w:b w:val="0"/>
          <w:bCs w:val="0"/>
          <w:sz w:val="28"/>
          <w:szCs w:val="28"/>
        </w:rPr>
        <w:t>кв</w:t>
      </w:r>
      <w:proofErr w:type="gramStart"/>
      <w:r w:rsidRPr="00050542">
        <w:rPr>
          <w:b w:val="0"/>
          <w:bCs w:val="0"/>
          <w:sz w:val="28"/>
          <w:szCs w:val="28"/>
        </w:rPr>
        <w:t>.м</w:t>
      </w:r>
      <w:proofErr w:type="spellEnd"/>
      <w:proofErr w:type="gramEnd"/>
      <w:r w:rsidRPr="00050542">
        <w:rPr>
          <w:b w:val="0"/>
          <w:bCs w:val="0"/>
          <w:sz w:val="28"/>
          <w:szCs w:val="28"/>
        </w:rPr>
        <w:t>, имеющем кадастровый номер 23:40:</w:t>
      </w:r>
      <w:r>
        <w:rPr>
          <w:b w:val="0"/>
          <w:bCs w:val="0"/>
          <w:sz w:val="28"/>
          <w:szCs w:val="28"/>
        </w:rPr>
        <w:t>0414007</w:t>
      </w:r>
      <w:r w:rsidRPr="00050542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>30,</w:t>
      </w:r>
      <w:r w:rsidRPr="00050542">
        <w:rPr>
          <w:b w:val="0"/>
          <w:bCs w:val="0"/>
          <w:sz w:val="28"/>
          <w:szCs w:val="28"/>
        </w:rPr>
        <w:t xml:space="preserve"> расположенном по адресу: г. Геленджик,</w:t>
      </w:r>
      <w:r>
        <w:rPr>
          <w:b w:val="0"/>
          <w:bCs w:val="0"/>
          <w:sz w:val="28"/>
          <w:szCs w:val="28"/>
        </w:rPr>
        <w:t xml:space="preserve"> ЗАО АКП «Геленджик», в зоне малоэтажной жилой застройки Ж-2,  </w:t>
      </w:r>
      <w:r w:rsidRPr="004169F7">
        <w:rPr>
          <w:b w:val="0"/>
          <w:sz w:val="28"/>
          <w:szCs w:val="28"/>
        </w:rPr>
        <w:t xml:space="preserve">в части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F91CDE" w:rsidRPr="00050542" w:rsidRDefault="00F91CDE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21 октября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F91CDE" w:rsidRPr="00050542" w:rsidRDefault="00F91CDE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 w:rsidRPr="00050542">
        <w:rPr>
          <w:sz w:val="28"/>
          <w:szCs w:val="28"/>
        </w:rPr>
        <w:t>):</w:t>
      </w:r>
    </w:p>
    <w:p w:rsidR="00F91CDE" w:rsidRPr="00050542" w:rsidRDefault="00F91CDE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F91CDE" w:rsidRPr="00821977" w:rsidRDefault="00F91CDE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F91CDE" w:rsidRDefault="00F91CDE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F91CDE" w:rsidRPr="00050542" w:rsidRDefault="00F91CD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F91CDE" w:rsidRPr="00050542" w:rsidRDefault="00F91CD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91CDE" w:rsidRPr="00050542" w:rsidRDefault="00F91CD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91CDE" w:rsidRPr="00050542" w:rsidRDefault="00F91CDE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</w:t>
      </w:r>
      <w:proofErr w:type="gramStart"/>
      <w:r w:rsidRPr="00050542">
        <w:rPr>
          <w:sz w:val="28"/>
          <w:szCs w:val="28"/>
        </w:rPr>
        <w:t>Контроль за</w:t>
      </w:r>
      <w:proofErr w:type="gramEnd"/>
      <w:r w:rsidRPr="0005054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1CDE" w:rsidRPr="00050542" w:rsidRDefault="00F91CDE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F91CDE" w:rsidRPr="00050542" w:rsidRDefault="00F91CDE" w:rsidP="006B2376">
      <w:pPr>
        <w:pStyle w:val="a3"/>
        <w:tabs>
          <w:tab w:val="left" w:pos="4860"/>
        </w:tabs>
        <w:rPr>
          <w:sz w:val="28"/>
          <w:szCs w:val="28"/>
        </w:rPr>
      </w:pPr>
    </w:p>
    <w:p w:rsidR="00F91CDE" w:rsidRDefault="00F91CDE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1CDE" w:rsidRDefault="00F91CDE" w:rsidP="00F127F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F91CDE" w:rsidRDefault="00F91CDE" w:rsidP="00372672">
      <w:pPr>
        <w:jc w:val="center"/>
        <w:rPr>
          <w:b/>
          <w:bCs/>
          <w:sz w:val="28"/>
          <w:szCs w:val="28"/>
        </w:rPr>
      </w:pPr>
    </w:p>
    <w:p w:rsidR="00F91CDE" w:rsidRPr="00050542" w:rsidRDefault="00F91CDE" w:rsidP="00372672">
      <w:pPr>
        <w:tabs>
          <w:tab w:val="left" w:pos="4860"/>
        </w:tabs>
        <w:rPr>
          <w:sz w:val="28"/>
          <w:szCs w:val="28"/>
        </w:rPr>
      </w:pPr>
    </w:p>
    <w:p w:rsidR="00F91CDE" w:rsidRPr="00050542" w:rsidRDefault="00F91CDE" w:rsidP="00372672">
      <w:pPr>
        <w:tabs>
          <w:tab w:val="left" w:pos="4860"/>
        </w:tabs>
        <w:rPr>
          <w:sz w:val="28"/>
          <w:szCs w:val="28"/>
        </w:rPr>
      </w:pPr>
    </w:p>
    <w:p w:rsidR="00F91CDE" w:rsidRPr="00050542" w:rsidRDefault="00F91CDE" w:rsidP="00372672">
      <w:pPr>
        <w:tabs>
          <w:tab w:val="left" w:pos="4860"/>
        </w:tabs>
        <w:jc w:val="center"/>
        <w:rPr>
          <w:sz w:val="28"/>
          <w:szCs w:val="28"/>
        </w:rPr>
        <w:sectPr w:rsidR="00F91CDE" w:rsidRPr="00050542" w:rsidSect="00CE604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1CDE" w:rsidRDefault="00F91CDE" w:rsidP="006B2376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F91CDE" w:rsidSect="00372672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DE" w:rsidRDefault="00F91CDE">
      <w:r>
        <w:separator/>
      </w:r>
    </w:p>
  </w:endnote>
  <w:endnote w:type="continuationSeparator" w:id="0">
    <w:p w:rsidR="00F91CDE" w:rsidRDefault="00F9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DE" w:rsidRDefault="00F91CDE">
      <w:r>
        <w:separator/>
      </w:r>
    </w:p>
  </w:footnote>
  <w:footnote w:type="continuationSeparator" w:id="0">
    <w:p w:rsidR="00F91CDE" w:rsidRDefault="00F9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DE" w:rsidRDefault="00F91CD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376">
      <w:rPr>
        <w:rStyle w:val="a7"/>
        <w:noProof/>
      </w:rPr>
      <w:t>3</w:t>
    </w:r>
    <w:r>
      <w:rPr>
        <w:rStyle w:val="a7"/>
      </w:rPr>
      <w:fldChar w:fldCharType="end"/>
    </w:r>
  </w:p>
  <w:p w:rsidR="00F91CDE" w:rsidRDefault="00F91C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2054"/>
    <w:rsid w:val="000C2221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4689"/>
    <w:rsid w:val="000E48DB"/>
    <w:rsid w:val="000F1D7B"/>
    <w:rsid w:val="000F2B23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46732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9E0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4638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75"/>
    <w:rsid w:val="00311F3A"/>
    <w:rsid w:val="00312719"/>
    <w:rsid w:val="003145DE"/>
    <w:rsid w:val="00314C96"/>
    <w:rsid w:val="00317B67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D2696"/>
    <w:rsid w:val="003E0CE0"/>
    <w:rsid w:val="003E173D"/>
    <w:rsid w:val="003E410C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07CF"/>
    <w:rsid w:val="004418EC"/>
    <w:rsid w:val="004432DE"/>
    <w:rsid w:val="00444ACA"/>
    <w:rsid w:val="00444B07"/>
    <w:rsid w:val="00446359"/>
    <w:rsid w:val="00446E5A"/>
    <w:rsid w:val="0045010B"/>
    <w:rsid w:val="00450D56"/>
    <w:rsid w:val="00455D76"/>
    <w:rsid w:val="004572D3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B76B3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9A6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81265"/>
    <w:rsid w:val="00586249"/>
    <w:rsid w:val="005866A2"/>
    <w:rsid w:val="00591E50"/>
    <w:rsid w:val="00592796"/>
    <w:rsid w:val="00594E99"/>
    <w:rsid w:val="005952C6"/>
    <w:rsid w:val="00597978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21A62"/>
    <w:rsid w:val="00622E51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2376"/>
    <w:rsid w:val="006B6888"/>
    <w:rsid w:val="006B7CE8"/>
    <w:rsid w:val="006C5471"/>
    <w:rsid w:val="006C5BD5"/>
    <w:rsid w:val="006C65B1"/>
    <w:rsid w:val="006D0962"/>
    <w:rsid w:val="006D1BD8"/>
    <w:rsid w:val="006D215F"/>
    <w:rsid w:val="006D34EE"/>
    <w:rsid w:val="006D4A4A"/>
    <w:rsid w:val="006D6183"/>
    <w:rsid w:val="006D74B6"/>
    <w:rsid w:val="006E26AD"/>
    <w:rsid w:val="006E3C5B"/>
    <w:rsid w:val="006E4FD5"/>
    <w:rsid w:val="006F15FD"/>
    <w:rsid w:val="006F18C1"/>
    <w:rsid w:val="006F2142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34E3"/>
    <w:rsid w:val="00750E4D"/>
    <w:rsid w:val="00750E99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505D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210F"/>
    <w:rsid w:val="008D6BE6"/>
    <w:rsid w:val="008E1591"/>
    <w:rsid w:val="008E3C9B"/>
    <w:rsid w:val="008F1AFE"/>
    <w:rsid w:val="008F2311"/>
    <w:rsid w:val="008F35EB"/>
    <w:rsid w:val="00900ADA"/>
    <w:rsid w:val="00910B45"/>
    <w:rsid w:val="00910EB8"/>
    <w:rsid w:val="00912FF5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526E5"/>
    <w:rsid w:val="0095464F"/>
    <w:rsid w:val="00956E98"/>
    <w:rsid w:val="00961C08"/>
    <w:rsid w:val="00963FCD"/>
    <w:rsid w:val="00971C45"/>
    <w:rsid w:val="00974A1A"/>
    <w:rsid w:val="00977FA3"/>
    <w:rsid w:val="00982215"/>
    <w:rsid w:val="00982A74"/>
    <w:rsid w:val="00982C43"/>
    <w:rsid w:val="00985F07"/>
    <w:rsid w:val="00992BE4"/>
    <w:rsid w:val="00993A03"/>
    <w:rsid w:val="00994C44"/>
    <w:rsid w:val="00994EF2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149D"/>
    <w:rsid w:val="00A34906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44F"/>
    <w:rsid w:val="00A77253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6148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AF6D96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5FA8"/>
    <w:rsid w:val="00B46BF8"/>
    <w:rsid w:val="00B56C64"/>
    <w:rsid w:val="00B61D49"/>
    <w:rsid w:val="00B63194"/>
    <w:rsid w:val="00B641D5"/>
    <w:rsid w:val="00B773FE"/>
    <w:rsid w:val="00B808E0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0B83"/>
    <w:rsid w:val="00BB1776"/>
    <w:rsid w:val="00BB2B6D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707A"/>
    <w:rsid w:val="00BF765D"/>
    <w:rsid w:val="00C01D44"/>
    <w:rsid w:val="00C02A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52A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1D4E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11A43"/>
    <w:rsid w:val="00E11B43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4830"/>
    <w:rsid w:val="00F74B75"/>
    <w:rsid w:val="00F75A25"/>
    <w:rsid w:val="00F833DD"/>
    <w:rsid w:val="00F83A05"/>
    <w:rsid w:val="00F84D25"/>
    <w:rsid w:val="00F8532D"/>
    <w:rsid w:val="00F856A8"/>
    <w:rsid w:val="00F91CDE"/>
    <w:rsid w:val="00F9392A"/>
    <w:rsid w:val="00F9440B"/>
    <w:rsid w:val="00F96035"/>
    <w:rsid w:val="00F96C42"/>
    <w:rsid w:val="00FA474F"/>
    <w:rsid w:val="00FA7601"/>
    <w:rsid w:val="00FB68D0"/>
    <w:rsid w:val="00FB7EC7"/>
    <w:rsid w:val="00FC0DAB"/>
    <w:rsid w:val="00FC2D2E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2016-10-07T06:23:00Z</cp:lastPrinted>
  <dcterms:created xsi:type="dcterms:W3CDTF">2016-10-07T07:36:00Z</dcterms:created>
  <dcterms:modified xsi:type="dcterms:W3CDTF">2016-10-07T07:36:00Z</dcterms:modified>
</cp:coreProperties>
</file>