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1" w:rsidRDefault="008F77AC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005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4A1" w:rsidRDefault="003464A1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D6" w:rsidRDefault="00667FD6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F5" w:rsidRDefault="00BC67F5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FD6" w:rsidRDefault="00667FD6" w:rsidP="0034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9B" w:rsidRDefault="00981BC4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569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9B"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расходного обязательства </w:t>
      </w:r>
      <w:r w:rsidR="00CD569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D569B" w:rsidRDefault="00CD569B" w:rsidP="00CD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город-курорт Геленджик </w:t>
      </w:r>
      <w:r w:rsidR="00B244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BC4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B244D0">
        <w:rPr>
          <w:rFonts w:ascii="Times New Roman" w:hAnsi="Times New Roman" w:cs="Times New Roman"/>
          <w:b/>
          <w:sz w:val="28"/>
          <w:szCs w:val="28"/>
        </w:rPr>
        <w:t>ю</w:t>
      </w:r>
      <w:r w:rsidR="00981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C9B" w:rsidRDefault="00CD56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переданного</w:t>
      </w:r>
      <w:r w:rsidR="00DB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BC4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по </w:t>
      </w:r>
      <w:r w:rsidR="007E2C9B" w:rsidRPr="007E2C9B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7E2C9B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7E2C9B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 xml:space="preserve">выплат единовременного пособия детям-сиротам и детям, </w:t>
      </w:r>
    </w:p>
    <w:p w:rsidR="007E2C9B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 xml:space="preserve">оставшимся без попечения родителей, и лицам из их числа на государственную регистрацию права собственности </w:t>
      </w:r>
    </w:p>
    <w:p w:rsidR="007E2C9B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 xml:space="preserve">(права пожизненного наследуемого владения), в том числе </w:t>
      </w:r>
    </w:p>
    <w:p w:rsidR="007E2C9B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 xml:space="preserve">на оплату услуг, необходимых для ее осуществления, </w:t>
      </w:r>
    </w:p>
    <w:p w:rsidR="007E2C9B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 xml:space="preserve">за исключением жилых помещений, приобретенных </w:t>
      </w:r>
    </w:p>
    <w:p w:rsidR="003464A1" w:rsidRDefault="007E2C9B" w:rsidP="007E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9B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7E2C9B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7E2C9B"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E164A7" w:rsidRDefault="00E164A7" w:rsidP="0034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C4" w:rsidRPr="00981BC4" w:rsidRDefault="00981BC4" w:rsidP="00537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1BC4">
        <w:rPr>
          <w:rFonts w:ascii="Times New Roman" w:hAnsi="Times New Roman" w:cs="Times New Roman"/>
          <w:sz w:val="28"/>
          <w:szCs w:val="28"/>
        </w:rPr>
        <w:t>В целях исполнения расходных обязательств муниципального образования город-курорт Геленджик по осуществлению переданного государственного полномочия</w:t>
      </w:r>
      <w:r w:rsidR="00DD08E1">
        <w:rPr>
          <w:rFonts w:ascii="Times New Roman" w:hAnsi="Times New Roman" w:cs="Times New Roman"/>
          <w:sz w:val="28"/>
          <w:szCs w:val="28"/>
        </w:rPr>
        <w:t xml:space="preserve"> </w:t>
      </w:r>
      <w:r w:rsidR="00DD08E1" w:rsidRPr="00DD08E1">
        <w:rPr>
          <w:rFonts w:ascii="Times New Roman" w:hAnsi="Times New Roman" w:cs="Times New Roman"/>
          <w:sz w:val="28"/>
          <w:szCs w:val="28"/>
        </w:rPr>
        <w:t xml:space="preserve">по </w:t>
      </w:r>
      <w:r w:rsidR="003005FE" w:rsidRPr="003005FE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7E2C9B" w:rsidRPr="007E2C9B">
        <w:rPr>
          <w:rFonts w:ascii="Times New Roman" w:hAnsi="Times New Roman" w:cs="Times New Roman"/>
          <w:sz w:val="28"/>
          <w:szCs w:val="28"/>
        </w:rPr>
        <w:t>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</w:t>
      </w:r>
      <w:bookmarkStart w:id="0" w:name="_GoBack"/>
      <w:bookmarkEnd w:id="0"/>
      <w:r w:rsidR="007E2C9B" w:rsidRPr="007E2C9B">
        <w:rPr>
          <w:rFonts w:ascii="Times New Roman" w:hAnsi="Times New Roman" w:cs="Times New Roman"/>
          <w:sz w:val="28"/>
          <w:szCs w:val="28"/>
        </w:rPr>
        <w:t>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proofErr w:type="gramEnd"/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DB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года №1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565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единовременного пособия 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детям-сиротам и детям, оставшимся без попечения родителей, и лицам из их числа на </w:t>
      </w:r>
      <w:r w:rsidR="00537349" w:rsidRPr="005373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</w:t>
      </w:r>
      <w:proofErr w:type="gramEnd"/>
      <w:r w:rsidR="00537349" w:rsidRPr="00537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7349" w:rsidRPr="00537349">
        <w:rPr>
          <w:rFonts w:ascii="Times New Roman" w:hAnsi="Times New Roman" w:cs="Times New Roman"/>
          <w:color w:val="000000" w:themeColor="text1"/>
          <w:sz w:val="28"/>
          <w:szCs w:val="28"/>
        </w:rPr>
        <w:t>краевого бюджета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(в редакции постановления главы администрации (губернатора) Краснодарского края от </w:t>
      </w:r>
      <w:r w:rsidR="00E3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37349">
        <w:rPr>
          <w:rFonts w:ascii="Times New Roman" w:hAnsi="Times New Roman" w:cs="Times New Roman"/>
          <w:color w:val="000000" w:themeColor="text1"/>
          <w:sz w:val="28"/>
          <w:szCs w:val="28"/>
        </w:rPr>
        <w:t>787</w:t>
      </w:r>
      <w:r w:rsidR="00125A82" w:rsidRPr="00125A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86</w:t>
        </w:r>
      </w:hyperlink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140 Бюджетного кодекса Российской Федерации, </w:t>
      </w:r>
      <w:hyperlink r:id="rId8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E3151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E315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2017 года </w:t>
      </w:r>
      <w:hyperlink r:id="rId9" w:history="1"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31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279</w:t>
        </w:r>
        <w:r w:rsidRPr="00981B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-ФЗ), </w:t>
        </w:r>
      </w:hyperlink>
      <w:r w:rsidR="004464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Краснодарского края от 15 декабря                   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2004</w:t>
      </w:r>
      <w:proofErr w:type="gramEnd"/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>года №805</w:t>
      </w:r>
      <w:r w:rsidR="009616B1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(в редакции </w:t>
      </w:r>
      <w:r w:rsidR="004464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>акона Краснодарского края от 3 марта 2017 года №3588</w:t>
      </w:r>
      <w:r w:rsidR="009616B1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город-курорт Геленджик от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августа 2014 года №2224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установления и исполнения расходных обязательств муниципального образования город-курорт Геленджик, возникающих при выполнении отдельных переданных государственных полномочий</w:t>
      </w:r>
      <w:proofErr w:type="gramEnd"/>
      <w:r w:rsidR="007505AF" w:rsidRPr="007505AF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постановления администрации муниципального образования город-курорт Геленджик от 27 июля 2015 года №2443)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11, 72 Устава муниципального образования город-курорт Геленджик, </w:t>
      </w:r>
      <w:proofErr w:type="gramStart"/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505AF" w:rsidRDefault="002A0C71" w:rsidP="00981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расходное обязательство 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город-курорт Геленджик </w:t>
      </w:r>
      <w:r w:rsidR="00B244D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</w:t>
      </w:r>
      <w:r w:rsidR="00B244D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полномочия по </w:t>
      </w:r>
      <w:r w:rsidR="002C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</w:t>
      </w:r>
      <w:r w:rsidR="00537349" w:rsidRPr="00537349">
        <w:rPr>
          <w:rFonts w:ascii="Times New Roman" w:hAnsi="Times New Roman" w:cs="Times New Roman"/>
          <w:color w:val="000000" w:themeColor="text1"/>
          <w:sz w:val="28"/>
          <w:szCs w:val="28"/>
        </w:rPr>
        <w:t>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7505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BC4" w:rsidRPr="0098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81BC4" w:rsidRPr="00981BC4" w:rsidRDefault="002A0C71" w:rsidP="00152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BC4"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администрацию муниципального образования город-курорт Геленджик 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</w:t>
      </w:r>
      <w:r w:rsidR="0070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расходного обязательства </w:t>
      </w:r>
      <w:r w:rsidR="007505AF" w:rsidRP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переданного государственного полномочия по </w:t>
      </w:r>
      <w:r w:rsidR="00152030" w:rsidRPr="001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537349" w:rsidRPr="005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</w:t>
      </w:r>
      <w:proofErr w:type="gramEnd"/>
      <w:r w:rsidR="00537349" w:rsidRPr="005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</w:t>
      </w:r>
      <w:proofErr w:type="gramStart"/>
      <w:r w:rsidR="00537349" w:rsidRPr="005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537349" w:rsidRPr="005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AF" w:rsidRDefault="002A0C71" w:rsidP="00981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Расходное обязательство муниципального образования город-курорт Геленджик, установленное в пункте 1 постановления, исполняется за счет и в пределах средств субвенции, перечисляемой из краевого бюджета бюджету муниципального образования город-курорт Геленджик.</w:t>
      </w:r>
    </w:p>
    <w:p w:rsidR="00704713" w:rsidRDefault="00704713" w:rsidP="00704713">
      <w:pPr>
        <w:pStyle w:val="a9"/>
        <w:ind w:firstLine="709"/>
        <w:rPr>
          <w:szCs w:val="28"/>
        </w:rPr>
      </w:pPr>
      <w:r>
        <w:rPr>
          <w:szCs w:val="28"/>
        </w:rPr>
        <w:t xml:space="preserve">4.Опубликовать настоящее постановление в </w:t>
      </w:r>
      <w:proofErr w:type="spellStart"/>
      <w:r>
        <w:rPr>
          <w:szCs w:val="28"/>
        </w:rPr>
        <w:t>Геленджикской</w:t>
      </w:r>
      <w:proofErr w:type="spellEnd"/>
      <w:r>
        <w:rPr>
          <w:szCs w:val="28"/>
        </w:rPr>
        <w:t xml:space="preserve"> городской газете «Прибой».</w:t>
      </w:r>
    </w:p>
    <w:p w:rsidR="00981BC4" w:rsidRPr="00981BC4" w:rsidRDefault="00704713" w:rsidP="00981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0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81BC4" w:rsidRPr="009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81BC4" w:rsidRPr="009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муниципального образования город-курорт Геленджик </w:t>
      </w:r>
      <w:r w:rsidR="0012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И.Н. </w:t>
      </w:r>
      <w:proofErr w:type="spellStart"/>
      <w:r w:rsidR="0012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Харольскую</w:t>
      </w:r>
      <w:proofErr w:type="spellEnd"/>
      <w:r w:rsidR="0012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713" w:rsidRPr="00704713" w:rsidRDefault="00704713" w:rsidP="00704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4713">
        <w:rPr>
          <w:rFonts w:ascii="Times New Roman" w:hAnsi="Times New Roman" w:cs="Times New Roman"/>
          <w:sz w:val="28"/>
          <w:szCs w:val="28"/>
        </w:rPr>
        <w:t>.</w:t>
      </w:r>
      <w:r w:rsidR="00EF18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0471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F5" w:rsidRPr="00981BC4" w:rsidRDefault="00BC67F5" w:rsidP="0005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C4" w:rsidRPr="00981BC4" w:rsidRDefault="00981BC4" w:rsidP="0098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81BC4" w:rsidRPr="00981BC4" w:rsidRDefault="00981BC4" w:rsidP="0098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C4" w:rsidRPr="00981BC4" w:rsidSect="000F3674">
          <w:headerReference w:type="default" r:id="rId10"/>
          <w:headerReference w:type="first" r:id="rId11"/>
          <w:pgSz w:w="11907" w:h="16840" w:code="9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  <w:r w:rsidRPr="009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В.А. </w:t>
      </w:r>
      <w:proofErr w:type="spellStart"/>
      <w:r w:rsidR="00BC67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174DAF" w:rsidRPr="003464A1" w:rsidRDefault="00174DAF" w:rsidP="00AC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BC67F5" w:rsidP="007C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C7DF3" w:rsidRPr="007C7DF3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0D6B">
        <w:rPr>
          <w:rFonts w:ascii="Times New Roman" w:hAnsi="Times New Roman" w:cs="Times New Roman"/>
          <w:sz w:val="28"/>
          <w:szCs w:val="28"/>
        </w:rPr>
        <w:t>распоряжения</w:t>
      </w:r>
      <w:r w:rsidRPr="007C7DF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7968D1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 город-курорт Геленджик   </w:t>
      </w: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 от____________ № ___________</w:t>
      </w:r>
    </w:p>
    <w:p w:rsidR="000F3674" w:rsidRPr="000F3674" w:rsidRDefault="007C7DF3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«</w:t>
      </w:r>
      <w:r w:rsidR="000F3674" w:rsidRPr="000F3674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</w:t>
      </w:r>
    </w:p>
    <w:p w:rsidR="000F3674" w:rsidRPr="000F3674" w:rsidRDefault="000F3674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по осуществлению </w:t>
      </w:r>
    </w:p>
    <w:p w:rsidR="002D491C" w:rsidRPr="002D491C" w:rsidRDefault="000F3674" w:rsidP="002D49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F3674">
        <w:rPr>
          <w:rFonts w:ascii="Times New Roman" w:hAnsi="Times New Roman" w:cs="Times New Roman"/>
          <w:sz w:val="28"/>
          <w:szCs w:val="28"/>
        </w:rPr>
        <w:t xml:space="preserve">переданного государственного полномочия по </w:t>
      </w:r>
      <w:r w:rsidR="002D491C" w:rsidRPr="002D491C">
        <w:rPr>
          <w:rFonts w:ascii="Times New Roman" w:hAnsi="Times New Roman" w:cs="Times New Roman"/>
          <w:sz w:val="28"/>
          <w:szCs w:val="28"/>
        </w:rPr>
        <w:t xml:space="preserve">осуществлению </w:t>
      </w:r>
    </w:p>
    <w:p w:rsidR="007C7DF3" w:rsidRPr="007C7DF3" w:rsidRDefault="00537349" w:rsidP="000F3674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349">
        <w:rPr>
          <w:rFonts w:ascii="Times New Roman" w:hAnsi="Times New Roman" w:cs="Times New Roman"/>
          <w:sz w:val="28"/>
          <w:szCs w:val="28"/>
        </w:rPr>
        <w:t>выплат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 w:rsidR="007968D1" w:rsidRPr="007968D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C7D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C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7DF3">
        <w:rPr>
          <w:rFonts w:ascii="Times New Roman" w:hAnsi="Times New Roman" w:cs="Times New Roman"/>
          <w:sz w:val="28"/>
          <w:szCs w:val="28"/>
        </w:rPr>
        <w:t xml:space="preserve">    Л.В.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r w:rsidRPr="007C7DF3">
        <w:rPr>
          <w:rFonts w:ascii="Times New Roman" w:hAnsi="Times New Roman" w:cs="Times New Roman"/>
          <w:sz w:val="28"/>
          <w:szCs w:val="28"/>
        </w:rPr>
        <w:t>Литвиненко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7C7DF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7DF3" w:rsidRP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7DF3">
        <w:rPr>
          <w:rFonts w:ascii="Times New Roman" w:hAnsi="Times New Roman" w:cs="Times New Roman"/>
          <w:sz w:val="28"/>
          <w:szCs w:val="28"/>
        </w:rPr>
        <w:t xml:space="preserve">    А.Г.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DF3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7C7DF3" w:rsidRDefault="007C7DF3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BDF" w:rsidRDefault="00FA3D56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DF" w:rsidRDefault="00230BDF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3D56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0BDF" w:rsidRDefault="00230BDF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3D5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5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A3D56" w:rsidRPr="007C7DF3" w:rsidRDefault="00FA3D56" w:rsidP="001E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</w:t>
      </w:r>
      <w:r w:rsidR="00230B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24A">
        <w:rPr>
          <w:rFonts w:ascii="Times New Roman" w:hAnsi="Times New Roman" w:cs="Times New Roman"/>
          <w:sz w:val="28"/>
          <w:szCs w:val="28"/>
        </w:rPr>
        <w:t xml:space="preserve"> </w:t>
      </w:r>
      <w:r w:rsidR="00230B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024A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43024A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FA3D56" w:rsidRDefault="00FA3D56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B4" w:rsidRPr="00FB44B4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B44B4" w:rsidRPr="00FB44B4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7DF3" w:rsidRPr="007C7DF3" w:rsidRDefault="00FB44B4" w:rsidP="00F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B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</w:t>
      </w:r>
      <w:r w:rsidR="0008255E">
        <w:rPr>
          <w:rFonts w:ascii="Times New Roman" w:hAnsi="Times New Roman" w:cs="Times New Roman"/>
          <w:sz w:val="28"/>
          <w:szCs w:val="28"/>
        </w:rPr>
        <w:t xml:space="preserve"> </w:t>
      </w:r>
      <w:r w:rsidRPr="00FB44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255E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08255E">
        <w:rPr>
          <w:rFonts w:ascii="Times New Roman" w:hAnsi="Times New Roman" w:cs="Times New Roman"/>
          <w:sz w:val="28"/>
          <w:szCs w:val="28"/>
        </w:rPr>
        <w:t>Харольская</w:t>
      </w:r>
      <w:proofErr w:type="spellEnd"/>
    </w:p>
    <w:p w:rsidR="00FB44B4" w:rsidRDefault="00FB44B4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DF3" w:rsidRDefault="00720D6B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F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C7DF3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 w:rsidR="005B6C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="005B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7C7DF3" w:rsidRDefault="007C7DF3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F5" w:rsidRDefault="00BC67F5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F5" w:rsidRDefault="00BC67F5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7F5" w:rsidRPr="007C7DF3" w:rsidRDefault="00BC67F5" w:rsidP="007C7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7F5" w:rsidRPr="007C7DF3" w:rsidSect="00E3151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B1" w:rsidRDefault="009616B1" w:rsidP="00622406">
      <w:pPr>
        <w:spacing w:after="0" w:line="240" w:lineRule="auto"/>
      </w:pPr>
      <w:r>
        <w:separator/>
      </w:r>
    </w:p>
  </w:endnote>
  <w:endnote w:type="continuationSeparator" w:id="0">
    <w:p w:rsidR="009616B1" w:rsidRDefault="009616B1" w:rsidP="006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B1" w:rsidRDefault="009616B1" w:rsidP="00622406">
      <w:pPr>
        <w:spacing w:after="0" w:line="240" w:lineRule="auto"/>
      </w:pPr>
      <w:r>
        <w:separator/>
      </w:r>
    </w:p>
  </w:footnote>
  <w:footnote w:type="continuationSeparator" w:id="0">
    <w:p w:rsidR="009616B1" w:rsidRDefault="009616B1" w:rsidP="0062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1" w:rsidRPr="0008255E" w:rsidRDefault="009616B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08255E">
      <w:rPr>
        <w:rFonts w:ascii="Times New Roman" w:hAnsi="Times New Roman" w:cs="Times New Roman"/>
        <w:sz w:val="28"/>
        <w:szCs w:val="28"/>
      </w:rPr>
      <w:fldChar w:fldCharType="begin"/>
    </w:r>
    <w:r w:rsidRPr="0008255E">
      <w:rPr>
        <w:rFonts w:ascii="Times New Roman" w:hAnsi="Times New Roman" w:cs="Times New Roman"/>
        <w:sz w:val="28"/>
        <w:szCs w:val="28"/>
      </w:rPr>
      <w:instrText>PAGE   \* MERGEFORMAT</w:instrText>
    </w:r>
    <w:r w:rsidRPr="0008255E">
      <w:rPr>
        <w:rFonts w:ascii="Times New Roman" w:hAnsi="Times New Roman" w:cs="Times New Roman"/>
        <w:sz w:val="28"/>
        <w:szCs w:val="28"/>
      </w:rPr>
      <w:fldChar w:fldCharType="separate"/>
    </w:r>
    <w:r w:rsidR="004B536E">
      <w:rPr>
        <w:rFonts w:ascii="Times New Roman" w:hAnsi="Times New Roman" w:cs="Times New Roman"/>
        <w:noProof/>
        <w:sz w:val="28"/>
        <w:szCs w:val="28"/>
      </w:rPr>
      <w:t>2</w:t>
    </w:r>
    <w:r w:rsidRPr="0008255E">
      <w:rPr>
        <w:rFonts w:ascii="Times New Roman" w:hAnsi="Times New Roman" w:cs="Times New Roman"/>
        <w:sz w:val="28"/>
        <w:szCs w:val="28"/>
      </w:rPr>
      <w:fldChar w:fldCharType="end"/>
    </w:r>
  </w:p>
  <w:p w:rsidR="009616B1" w:rsidRPr="00164E0B" w:rsidRDefault="009616B1" w:rsidP="009616B1">
    <w:pPr>
      <w:pStyle w:val="a5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1" w:rsidRPr="00AC2AC1" w:rsidRDefault="009616B1" w:rsidP="00AC2AC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B1" w:rsidRPr="005B6C0A" w:rsidRDefault="009616B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9616B1" w:rsidRPr="005B6C0A" w:rsidRDefault="009616B1" w:rsidP="005B6C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6E"/>
    <w:rsid w:val="0000512C"/>
    <w:rsid w:val="00005653"/>
    <w:rsid w:val="00005C7E"/>
    <w:rsid w:val="0001438C"/>
    <w:rsid w:val="00050355"/>
    <w:rsid w:val="00082330"/>
    <w:rsid w:val="0008255E"/>
    <w:rsid w:val="00092569"/>
    <w:rsid w:val="000A0ED4"/>
    <w:rsid w:val="000B00B8"/>
    <w:rsid w:val="000B161A"/>
    <w:rsid w:val="000D2D77"/>
    <w:rsid w:val="000D495A"/>
    <w:rsid w:val="000F3674"/>
    <w:rsid w:val="00125A82"/>
    <w:rsid w:val="00142628"/>
    <w:rsid w:val="00142CDC"/>
    <w:rsid w:val="001515EA"/>
    <w:rsid w:val="00152030"/>
    <w:rsid w:val="001672A2"/>
    <w:rsid w:val="00174C6A"/>
    <w:rsid w:val="00174DAF"/>
    <w:rsid w:val="00174F23"/>
    <w:rsid w:val="00181571"/>
    <w:rsid w:val="0019736E"/>
    <w:rsid w:val="001A33EC"/>
    <w:rsid w:val="001A57CA"/>
    <w:rsid w:val="001E5DF5"/>
    <w:rsid w:val="00200D91"/>
    <w:rsid w:val="00205E03"/>
    <w:rsid w:val="0020799D"/>
    <w:rsid w:val="00230BDF"/>
    <w:rsid w:val="002337BD"/>
    <w:rsid w:val="00236BDD"/>
    <w:rsid w:val="00265B2D"/>
    <w:rsid w:val="00274528"/>
    <w:rsid w:val="002A0C71"/>
    <w:rsid w:val="002B258D"/>
    <w:rsid w:val="002C7313"/>
    <w:rsid w:val="002D491C"/>
    <w:rsid w:val="003005FE"/>
    <w:rsid w:val="00321C1C"/>
    <w:rsid w:val="00336AB8"/>
    <w:rsid w:val="003464A1"/>
    <w:rsid w:val="00351651"/>
    <w:rsid w:val="00354A39"/>
    <w:rsid w:val="003611A2"/>
    <w:rsid w:val="00363580"/>
    <w:rsid w:val="00365D5D"/>
    <w:rsid w:val="00371486"/>
    <w:rsid w:val="0038270B"/>
    <w:rsid w:val="003C173D"/>
    <w:rsid w:val="004164F8"/>
    <w:rsid w:val="00424035"/>
    <w:rsid w:val="0043024A"/>
    <w:rsid w:val="004464B0"/>
    <w:rsid w:val="00460192"/>
    <w:rsid w:val="00466898"/>
    <w:rsid w:val="004910AE"/>
    <w:rsid w:val="004B536E"/>
    <w:rsid w:val="004E652C"/>
    <w:rsid w:val="004F29ED"/>
    <w:rsid w:val="00521515"/>
    <w:rsid w:val="0053154F"/>
    <w:rsid w:val="00537349"/>
    <w:rsid w:val="00540A42"/>
    <w:rsid w:val="00542CEF"/>
    <w:rsid w:val="00556E4A"/>
    <w:rsid w:val="005944B7"/>
    <w:rsid w:val="005A5C61"/>
    <w:rsid w:val="005B6C0A"/>
    <w:rsid w:val="005C76AE"/>
    <w:rsid w:val="005E2C13"/>
    <w:rsid w:val="005E4816"/>
    <w:rsid w:val="00601D6E"/>
    <w:rsid w:val="006058AF"/>
    <w:rsid w:val="00622406"/>
    <w:rsid w:val="00635818"/>
    <w:rsid w:val="00667FD6"/>
    <w:rsid w:val="00691F9F"/>
    <w:rsid w:val="006974B1"/>
    <w:rsid w:val="00700200"/>
    <w:rsid w:val="00704713"/>
    <w:rsid w:val="00720D6B"/>
    <w:rsid w:val="00745645"/>
    <w:rsid w:val="007505AF"/>
    <w:rsid w:val="00750D9E"/>
    <w:rsid w:val="00766CF6"/>
    <w:rsid w:val="0079375F"/>
    <w:rsid w:val="00795180"/>
    <w:rsid w:val="007968D1"/>
    <w:rsid w:val="007A13C0"/>
    <w:rsid w:val="007C7DF3"/>
    <w:rsid w:val="007E1527"/>
    <w:rsid w:val="007E2C9B"/>
    <w:rsid w:val="007F4E80"/>
    <w:rsid w:val="00811849"/>
    <w:rsid w:val="0088494E"/>
    <w:rsid w:val="00892C69"/>
    <w:rsid w:val="00893A52"/>
    <w:rsid w:val="008F77AC"/>
    <w:rsid w:val="008F7C88"/>
    <w:rsid w:val="00910A41"/>
    <w:rsid w:val="009305FC"/>
    <w:rsid w:val="00950DCF"/>
    <w:rsid w:val="009563C8"/>
    <w:rsid w:val="009616B1"/>
    <w:rsid w:val="00961F4D"/>
    <w:rsid w:val="00981BC4"/>
    <w:rsid w:val="00983584"/>
    <w:rsid w:val="009E2E9B"/>
    <w:rsid w:val="00A0239F"/>
    <w:rsid w:val="00A04415"/>
    <w:rsid w:val="00A25F30"/>
    <w:rsid w:val="00A32EEB"/>
    <w:rsid w:val="00A37531"/>
    <w:rsid w:val="00A63DCF"/>
    <w:rsid w:val="00A74E63"/>
    <w:rsid w:val="00A84EA2"/>
    <w:rsid w:val="00A952A6"/>
    <w:rsid w:val="00AA646C"/>
    <w:rsid w:val="00AB184E"/>
    <w:rsid w:val="00AB71AD"/>
    <w:rsid w:val="00AC2A5C"/>
    <w:rsid w:val="00AC2AC1"/>
    <w:rsid w:val="00AC6C72"/>
    <w:rsid w:val="00AE2ADE"/>
    <w:rsid w:val="00B168C8"/>
    <w:rsid w:val="00B21A5D"/>
    <w:rsid w:val="00B244D0"/>
    <w:rsid w:val="00B246FC"/>
    <w:rsid w:val="00B40580"/>
    <w:rsid w:val="00B42B48"/>
    <w:rsid w:val="00B443B8"/>
    <w:rsid w:val="00B538E0"/>
    <w:rsid w:val="00B6309A"/>
    <w:rsid w:val="00B9697D"/>
    <w:rsid w:val="00BC67F5"/>
    <w:rsid w:val="00BD19D3"/>
    <w:rsid w:val="00BF1B7B"/>
    <w:rsid w:val="00C02AC4"/>
    <w:rsid w:val="00C35B80"/>
    <w:rsid w:val="00C62A91"/>
    <w:rsid w:val="00C66F36"/>
    <w:rsid w:val="00C90B03"/>
    <w:rsid w:val="00CD569B"/>
    <w:rsid w:val="00CD6481"/>
    <w:rsid w:val="00CE04EB"/>
    <w:rsid w:val="00CE101E"/>
    <w:rsid w:val="00D35810"/>
    <w:rsid w:val="00D3752E"/>
    <w:rsid w:val="00D46607"/>
    <w:rsid w:val="00D54399"/>
    <w:rsid w:val="00D83C62"/>
    <w:rsid w:val="00DB0526"/>
    <w:rsid w:val="00DC5881"/>
    <w:rsid w:val="00DD08E1"/>
    <w:rsid w:val="00DF26F5"/>
    <w:rsid w:val="00DF4ADD"/>
    <w:rsid w:val="00DF72C4"/>
    <w:rsid w:val="00E164A7"/>
    <w:rsid w:val="00E31519"/>
    <w:rsid w:val="00E555C3"/>
    <w:rsid w:val="00EB7E7C"/>
    <w:rsid w:val="00EC757B"/>
    <w:rsid w:val="00EF1820"/>
    <w:rsid w:val="00EF23B5"/>
    <w:rsid w:val="00F12886"/>
    <w:rsid w:val="00F14BE0"/>
    <w:rsid w:val="00F22CB5"/>
    <w:rsid w:val="00F26188"/>
    <w:rsid w:val="00F41412"/>
    <w:rsid w:val="00F7455B"/>
    <w:rsid w:val="00F87BC6"/>
    <w:rsid w:val="00F94910"/>
    <w:rsid w:val="00FA3D56"/>
    <w:rsid w:val="00FA46A4"/>
    <w:rsid w:val="00FB3098"/>
    <w:rsid w:val="00FB44B4"/>
    <w:rsid w:val="00FC6219"/>
    <w:rsid w:val="00FD5B67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06"/>
  </w:style>
  <w:style w:type="paragraph" w:styleId="a7">
    <w:name w:val="footer"/>
    <w:basedOn w:val="a"/>
    <w:link w:val="a8"/>
    <w:uiPriority w:val="99"/>
    <w:unhideWhenUsed/>
    <w:rsid w:val="0062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06"/>
  </w:style>
  <w:style w:type="paragraph" w:styleId="a9">
    <w:name w:val="Body Text Indent"/>
    <w:basedOn w:val="a"/>
    <w:link w:val="aa"/>
    <w:rsid w:val="0070471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47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5523AAB89AA69903BB9EEEF7EA579DEF148902A460B566B0A71379952CBD8BEB181A5C573AA0Es0x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5523AAB89AA69903BB9EEEF7EA579DEF1489D29400B566B0A71379952CBD8BEB181A1C5s7x1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8E0235DC2804002E411454BCB3D1DFFABF4223A3EF2F09D34B9B26EA7DB9E85EF9D7064641A6E55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УСиД Геленджик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edem2015</cp:lastModifiedBy>
  <cp:revision>9</cp:revision>
  <cp:lastPrinted>2017-09-14T07:43:00Z</cp:lastPrinted>
  <dcterms:created xsi:type="dcterms:W3CDTF">2017-08-28T08:36:00Z</dcterms:created>
  <dcterms:modified xsi:type="dcterms:W3CDTF">2017-09-14T07:44:00Z</dcterms:modified>
</cp:coreProperties>
</file>