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60C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60C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060C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246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13E3F" w:rsidRDefault="00BC752C" w:rsidP="00BC75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3E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BC752C" w:rsidRDefault="00513E3F" w:rsidP="00343D0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6251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1D3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251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6251D3">
        <w:rPr>
          <w:rFonts w:ascii="Times New Roman" w:eastAsia="Times New Roman" w:hAnsi="Times New Roman"/>
          <w:sz w:val="28"/>
          <w:szCs w:val="28"/>
          <w:lang w:eastAsia="ru-RU"/>
        </w:rPr>
        <w:t>1899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43D0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2F785F">
        <w:rPr>
          <w:rFonts w:ascii="Times New Roman" w:eastAsia="Times New Roman" w:hAnsi="Times New Roman"/>
          <w:sz w:val="28"/>
          <w:szCs w:val="28"/>
          <w:lang w:eastAsia="ru-RU"/>
        </w:rPr>
        <w:t>«Принятие на учет граждан в качестве нуждающихся в жилых помещениях, предоставляемым по договорам социального найма</w:t>
      </w:r>
      <w:r w:rsidR="00BC75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</w:t>
      </w:r>
      <w:r w:rsidR="004154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26C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54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6C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E17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54E6" w:rsidRPr="004154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E1704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4154E6" w:rsidRPr="004154E6">
        <w:rPr>
          <w:rFonts w:ascii="Times New Roman" w:eastAsia="Times New Roman" w:hAnsi="Times New Roman"/>
          <w:sz w:val="28"/>
          <w:szCs w:val="28"/>
          <w:lang w:eastAsia="ru-RU"/>
        </w:rPr>
        <w:t>от 21 июня 2016 года №1899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154E6" w:rsidRPr="0041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154E6" w:rsidRPr="004154E6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 услуги «Принятие на учет граждан в качестве нуждающихся в жилых помещениях, предоставляемым по договорам социального найма» (в редакции постановления администрации муниципального образования город-курорт Геленджик от 23 января 2017 года №129)</w:t>
      </w:r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723B">
        <w:rPr>
          <w:rFonts w:ascii="Times New Roman" w:eastAsia="Times New Roman" w:hAnsi="Times New Roman"/>
          <w:sz w:val="28"/>
          <w:szCs w:val="28"/>
          <w:lang w:eastAsia="ru-RU"/>
        </w:rPr>
        <w:t>25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723B">
        <w:rPr>
          <w:rFonts w:ascii="Times New Roman" w:eastAsia="Times New Roman" w:hAnsi="Times New Roman"/>
          <w:sz w:val="28"/>
          <w:szCs w:val="28"/>
          <w:lang w:eastAsia="ru-RU"/>
        </w:rPr>
        <w:t>25 сентября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721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1926" w:rsidRPr="0072192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721926" w:rsidRPr="00721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</w:t>
      </w:r>
      <w:r w:rsidR="00721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926" w:rsidRPr="00721926">
        <w:rPr>
          <w:rFonts w:ascii="Times New Roman" w:eastAsia="Times New Roman" w:hAnsi="Times New Roman"/>
          <w:sz w:val="28"/>
          <w:szCs w:val="28"/>
          <w:lang w:eastAsia="ru-RU"/>
        </w:rPr>
        <w:t>от 21 июня 2016 года №1899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предоставляемым по договорам социального найма» (в редакции постановления администрации муниципального</w:t>
      </w:r>
      <w:proofErr w:type="gramEnd"/>
      <w:r w:rsidR="00721926" w:rsidRPr="007219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23 января 2017 года №129)</w:t>
      </w:r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60C8C"/>
    <w:rsid w:val="002F785F"/>
    <w:rsid w:val="00343D08"/>
    <w:rsid w:val="00392385"/>
    <w:rsid w:val="004154E6"/>
    <w:rsid w:val="00422BA2"/>
    <w:rsid w:val="00482F26"/>
    <w:rsid w:val="00513E3F"/>
    <w:rsid w:val="00602E66"/>
    <w:rsid w:val="006251D3"/>
    <w:rsid w:val="00721926"/>
    <w:rsid w:val="0072334A"/>
    <w:rsid w:val="0078580C"/>
    <w:rsid w:val="009D278E"/>
    <w:rsid w:val="00A26CC8"/>
    <w:rsid w:val="00AA723B"/>
    <w:rsid w:val="00AE1704"/>
    <w:rsid w:val="00BC752C"/>
    <w:rsid w:val="00CD2D41"/>
    <w:rsid w:val="00DC3614"/>
    <w:rsid w:val="00F354F0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2018-09-28T08:35:00Z</dcterms:created>
  <dcterms:modified xsi:type="dcterms:W3CDTF">2018-09-28T08:56:00Z</dcterms:modified>
</cp:coreProperties>
</file>