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21296" w:rsidRPr="00521296" w:rsidTr="00521296">
        <w:tc>
          <w:tcPr>
            <w:tcW w:w="2716" w:type="pct"/>
          </w:tcPr>
          <w:p w:rsidR="00521296" w:rsidRPr="00521296" w:rsidRDefault="005212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21296" w:rsidRDefault="005212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29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521296" w:rsidRPr="00521296" w:rsidRDefault="005212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делами</w:t>
            </w:r>
            <w:r w:rsidRPr="005212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521296" w:rsidRPr="00521296" w:rsidRDefault="005212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5212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21296" w:rsidRDefault="00521296" w:rsidP="005212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февраля 2018 года №</w:t>
      </w:r>
      <w:r w:rsidR="002B34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56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21296" w:rsidRDefault="00521296" w:rsidP="0052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21296" w:rsidRPr="00521296" w:rsidRDefault="00521296" w:rsidP="007F7F8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ядка предоставления помещений, </w:t>
      </w: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>пригодных для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агитационных публичных </w:t>
      </w: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 собраний и находящихся в </w:t>
      </w: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 муниципального образования </w:t>
      </w: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зарегистрированным кандидатам </w:t>
      </w:r>
      <w:r w:rsidR="007F7F8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Президенты Российской Федерации на выборах </w:t>
      </w: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>18 марта 2</w:t>
      </w:r>
      <w:r w:rsidR="007F7F8B">
        <w:rPr>
          <w:rFonts w:ascii="Times New Roman" w:eastAsia="Times New Roman" w:hAnsi="Times New Roman"/>
          <w:sz w:val="28"/>
          <w:szCs w:val="28"/>
          <w:lang w:eastAsia="ru-RU"/>
        </w:rPr>
        <w:t xml:space="preserve">018 года, их доверенным лицам, </w:t>
      </w: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представителям политических партий для проведения встреч </w:t>
      </w:r>
    </w:p>
    <w:p w:rsidR="00521296" w:rsidRPr="00521296" w:rsidRDefault="00521296" w:rsidP="0052129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избирателями в связи с проведением выборов Президента </w:t>
      </w:r>
    </w:p>
    <w:p w:rsidR="00521296" w:rsidRPr="00521296" w:rsidRDefault="00521296" w:rsidP="0052129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18 марта 2018 года </w:t>
      </w:r>
    </w:p>
    <w:p w:rsidR="00521296" w:rsidRDefault="00521296" w:rsidP="0052129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521296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данных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21296" w:rsidRDefault="00521296" w:rsidP="0052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521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A87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87270" w:rsidRPr="00A8727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</w:t>
      </w:r>
      <w:proofErr w:type="gramEnd"/>
      <w:r w:rsidR="00A87270" w:rsidRPr="00A872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Президенты Российской Федерации на выборах 18 марта 2018 года, их доверенным лицам, представителям политически</w:t>
      </w:r>
      <w:r w:rsidR="00A87270">
        <w:rPr>
          <w:rFonts w:ascii="Times New Roman" w:eastAsia="Times New Roman" w:hAnsi="Times New Roman"/>
          <w:sz w:val="28"/>
          <w:szCs w:val="28"/>
          <w:lang w:eastAsia="ru-RU"/>
        </w:rPr>
        <w:t xml:space="preserve">х партий для проведения встреч </w:t>
      </w:r>
      <w:r w:rsidR="00A87270" w:rsidRPr="00A87270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избирателями в связи с </w:t>
      </w:r>
      <w:r w:rsidR="00A872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проведением выборов Президента </w:t>
      </w:r>
      <w:r w:rsidR="00A87270" w:rsidRPr="00A87270">
        <w:rPr>
          <w:rFonts w:ascii="Times New Roman" w:eastAsia="Times New Roman" w:hAnsi="Times New Roman"/>
          <w:sz w:val="28"/>
          <w:szCs w:val="28"/>
          <w:lang w:eastAsia="ru-RU"/>
        </w:rPr>
        <w:t>Российско</w:t>
      </w:r>
      <w:r w:rsidR="00A87270">
        <w:rPr>
          <w:rFonts w:ascii="Times New Roman" w:eastAsia="Times New Roman" w:hAnsi="Times New Roman"/>
          <w:sz w:val="28"/>
          <w:szCs w:val="28"/>
          <w:lang w:eastAsia="ru-RU"/>
        </w:rPr>
        <w:t xml:space="preserve">й Федерации 18 марта 2018 года </w:t>
      </w:r>
      <w:r w:rsidR="002B3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87270" w:rsidRPr="00A87270">
        <w:rPr>
          <w:rFonts w:ascii="Times New Roman" w:eastAsia="Times New Roman" w:hAnsi="Times New Roman"/>
          <w:sz w:val="28"/>
          <w:szCs w:val="28"/>
          <w:lang w:eastAsia="ru-RU"/>
        </w:rPr>
        <w:t>и утверждении списка данных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872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поступивший </w:t>
      </w:r>
      <w:r w:rsidR="00A872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A87270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A872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Геленджик.</w:t>
      </w:r>
    </w:p>
    <w:p w:rsidR="00521296" w:rsidRDefault="00521296" w:rsidP="00521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34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21296" w:rsidRDefault="00521296" w:rsidP="00521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B343B" w:rsidRPr="002B343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Президенты Российской Федерации на выборах 18 марта 2018 года, их доверенным лицам, представителям политических партий для проведения встреч с избирателями в связи с</w:t>
      </w:r>
      <w:proofErr w:type="gramEnd"/>
      <w:r w:rsidR="002B343B" w:rsidRPr="002B34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проведением выборов Президента Российской Федерации 18 марта </w:t>
      </w:r>
      <w:r w:rsidR="002B3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43B" w:rsidRPr="002B343B">
        <w:rPr>
          <w:rFonts w:ascii="Times New Roman" w:eastAsia="Times New Roman" w:hAnsi="Times New Roman"/>
          <w:sz w:val="28"/>
          <w:szCs w:val="28"/>
          <w:lang w:eastAsia="ru-RU"/>
        </w:rPr>
        <w:t>2018 года и утверждении списка данных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521296" w:rsidRDefault="00521296" w:rsidP="00521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1296" w:rsidRDefault="00521296" w:rsidP="00521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21296" w:rsidRDefault="00521296" w:rsidP="0052129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343B" w:rsidRDefault="002B343B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343B" w:rsidRDefault="002B343B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521296" w:rsidRDefault="00521296" w:rsidP="00521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521296" w:rsidSect="005212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65"/>
    <w:rsid w:val="002B343B"/>
    <w:rsid w:val="00521296"/>
    <w:rsid w:val="007F7F8B"/>
    <w:rsid w:val="00834446"/>
    <w:rsid w:val="0085149C"/>
    <w:rsid w:val="00A87270"/>
    <w:rsid w:val="00C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2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2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2018-02-13T05:52:00Z</cp:lastPrinted>
  <dcterms:created xsi:type="dcterms:W3CDTF">2018-02-13T05:48:00Z</dcterms:created>
  <dcterms:modified xsi:type="dcterms:W3CDTF">2018-02-13T05:53:00Z</dcterms:modified>
</cp:coreProperties>
</file>